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8FD8" w14:textId="77777777" w:rsidR="0032744A" w:rsidRDefault="0032744A">
      <w:pPr>
        <w:rPr>
          <w:rFonts w:hint="eastAsia"/>
        </w:rPr>
      </w:pPr>
      <w:r>
        <w:rPr>
          <w:rFonts w:hint="eastAsia"/>
        </w:rPr>
        <w:t>造访拼音解释怎么写的</w:t>
      </w:r>
    </w:p>
    <w:p w14:paraId="341F57FB" w14:textId="77777777" w:rsidR="0032744A" w:rsidRDefault="0032744A">
      <w:pPr>
        <w:rPr>
          <w:rFonts w:hint="eastAsia"/>
        </w:rPr>
      </w:pPr>
      <w:r>
        <w:rPr>
          <w:rFonts w:hint="eastAsia"/>
        </w:rPr>
        <w:t>当我们谈论到“造访”的拼音，首先需要明确的是，这个词汇在汉语中的正确写法和发音。造访，“zào fǎng”，其中“造”是第四声，代表着到达、前往的意思；而“访”同样是第四声，意味着访问、探望的行为。这两个字的组合形象地描绘了一个人特意前往某地与他人会面或拜访某个地方的情景。</w:t>
      </w:r>
    </w:p>
    <w:p w14:paraId="74111445" w14:textId="77777777" w:rsidR="0032744A" w:rsidRDefault="0032744A">
      <w:pPr>
        <w:rPr>
          <w:rFonts w:hint="eastAsia"/>
        </w:rPr>
      </w:pPr>
    </w:p>
    <w:p w14:paraId="10FC2B29" w14:textId="77777777" w:rsidR="0032744A" w:rsidRDefault="0032744A">
      <w:pPr>
        <w:rPr>
          <w:rFonts w:hint="eastAsia"/>
        </w:rPr>
      </w:pPr>
    </w:p>
    <w:p w14:paraId="55CE5184" w14:textId="77777777" w:rsidR="0032744A" w:rsidRDefault="0032744A">
      <w:pPr>
        <w:rPr>
          <w:rFonts w:hint="eastAsia"/>
        </w:rPr>
      </w:pPr>
      <w:r>
        <w:rPr>
          <w:rFonts w:hint="eastAsia"/>
        </w:rPr>
        <w:t>汉字解析：深入理解“造”与“访”</w:t>
      </w:r>
    </w:p>
    <w:p w14:paraId="5326F0C8" w14:textId="77777777" w:rsidR="0032744A" w:rsidRDefault="0032744A">
      <w:pPr>
        <w:rPr>
          <w:rFonts w:hint="eastAsia"/>
        </w:rPr>
      </w:pPr>
      <w:r>
        <w:rPr>
          <w:rFonts w:hint="eastAsia"/>
        </w:rPr>
        <w:t>为了更好地理解“造访”一词，我们不妨先分别看看“造”和“访”的含义。“造”，从辵（chuò），表示行走，加上告声，本义为前往、去到。引申为创造、制作等意思。而在“造访”中，则主要使用了其前往的意义。“访”，从言（yán）从方，意指打听、询问。因此，两个字合在一起，既包含了前往的动作，也包含了交流的目的，即带有目的性的拜访。</w:t>
      </w:r>
    </w:p>
    <w:p w14:paraId="6FA1FC87" w14:textId="77777777" w:rsidR="0032744A" w:rsidRDefault="0032744A">
      <w:pPr>
        <w:rPr>
          <w:rFonts w:hint="eastAsia"/>
        </w:rPr>
      </w:pPr>
    </w:p>
    <w:p w14:paraId="2425E4A8" w14:textId="77777777" w:rsidR="0032744A" w:rsidRDefault="0032744A">
      <w:pPr>
        <w:rPr>
          <w:rFonts w:hint="eastAsia"/>
        </w:rPr>
      </w:pPr>
    </w:p>
    <w:p w14:paraId="0FE2FDA2" w14:textId="77777777" w:rsidR="0032744A" w:rsidRDefault="0032744A">
      <w:pPr>
        <w:rPr>
          <w:rFonts w:hint="eastAsia"/>
        </w:rPr>
      </w:pPr>
      <w:r>
        <w:rPr>
          <w:rFonts w:hint="eastAsia"/>
        </w:rPr>
        <w:t>应用场景及文化内涵</w:t>
      </w:r>
    </w:p>
    <w:p w14:paraId="458C005A" w14:textId="77777777" w:rsidR="0032744A" w:rsidRDefault="0032744A">
      <w:pPr>
        <w:rPr>
          <w:rFonts w:hint="eastAsia"/>
        </w:rPr>
      </w:pPr>
      <w:r>
        <w:rPr>
          <w:rFonts w:hint="eastAsia"/>
        </w:rPr>
        <w:t>“造访”这个词通常用于比较正式或者礼貌的场合。例如，当你想要表达对某人的尊敬或是强调此次见面的重要性时，可以使用“造访”。它不仅传达了你亲自前往的信息，还隐含了一种礼仪上的尊重。在中文写作或者日常对话中，合理运用“造访”，可以使你的语言更加丰富和精准，同时也体现出一种文化底蕴。</w:t>
      </w:r>
    </w:p>
    <w:p w14:paraId="53207A6A" w14:textId="77777777" w:rsidR="0032744A" w:rsidRDefault="0032744A">
      <w:pPr>
        <w:rPr>
          <w:rFonts w:hint="eastAsia"/>
        </w:rPr>
      </w:pPr>
    </w:p>
    <w:p w14:paraId="7FA7BF9C" w14:textId="77777777" w:rsidR="0032744A" w:rsidRDefault="0032744A">
      <w:pPr>
        <w:rPr>
          <w:rFonts w:hint="eastAsia"/>
        </w:rPr>
      </w:pPr>
    </w:p>
    <w:p w14:paraId="6FE4AAFC" w14:textId="77777777" w:rsidR="0032744A" w:rsidRDefault="0032744A">
      <w:pPr>
        <w:rPr>
          <w:rFonts w:hint="eastAsia"/>
        </w:rPr>
      </w:pPr>
      <w:r>
        <w:rPr>
          <w:rFonts w:hint="eastAsia"/>
        </w:rPr>
        <w:t>学习拼音与汉字的关系</w:t>
      </w:r>
    </w:p>
    <w:p w14:paraId="4448E2FA" w14:textId="77777777" w:rsidR="0032744A" w:rsidRDefault="0032744A">
      <w:pPr>
        <w:rPr>
          <w:rFonts w:hint="eastAsia"/>
        </w:rPr>
      </w:pPr>
      <w:r>
        <w:rPr>
          <w:rFonts w:hint="eastAsia"/>
        </w:rPr>
        <w:t>对于学习中文的朋友来说，掌握汉字与其对应的拼音是非常重要的一步。拼音作为汉字的音标系统，帮助人们准确发音，尤其是在初学阶段。通过拼音，我们可以更轻松地记住汉字的读音，并逐渐理解其含义。以“造访”为例，熟悉其拼音“zào fǎng”，有助于我们在阅读或书写时快速识别并正确使用该词。</w:t>
      </w:r>
    </w:p>
    <w:p w14:paraId="7D24754A" w14:textId="77777777" w:rsidR="0032744A" w:rsidRDefault="0032744A">
      <w:pPr>
        <w:rPr>
          <w:rFonts w:hint="eastAsia"/>
        </w:rPr>
      </w:pPr>
    </w:p>
    <w:p w14:paraId="7C1BE2AB" w14:textId="77777777" w:rsidR="0032744A" w:rsidRDefault="0032744A">
      <w:pPr>
        <w:rPr>
          <w:rFonts w:hint="eastAsia"/>
        </w:rPr>
      </w:pPr>
    </w:p>
    <w:p w14:paraId="59215997" w14:textId="77777777" w:rsidR="0032744A" w:rsidRDefault="0032744A">
      <w:pPr>
        <w:rPr>
          <w:rFonts w:hint="eastAsia"/>
        </w:rPr>
      </w:pPr>
      <w:r>
        <w:rPr>
          <w:rFonts w:hint="eastAsia"/>
        </w:rPr>
        <w:t>最后的总结</w:t>
      </w:r>
    </w:p>
    <w:p w14:paraId="2CAE1D81" w14:textId="77777777" w:rsidR="0032744A" w:rsidRDefault="0032744A">
      <w:pPr>
        <w:rPr>
          <w:rFonts w:hint="eastAsia"/>
        </w:rPr>
      </w:pPr>
      <w:r>
        <w:rPr>
          <w:rFonts w:hint="eastAsia"/>
        </w:rPr>
        <w:t>“造访”的拼音为“zào fǎng”，它不仅仅是一个简单的词语，更是承载着深厚文化意义的表达方式。通过对“造”与“访”两字的理解及其应用场景的认识，我们能够更好地把握这一词汇的精髓，进而在适当的语境中准确运用。无论是书面表达还是口语交流，“造访”都是一个值得学习和掌握的好词。</w:t>
      </w:r>
    </w:p>
    <w:p w14:paraId="7C1E5059" w14:textId="77777777" w:rsidR="0032744A" w:rsidRDefault="0032744A">
      <w:pPr>
        <w:rPr>
          <w:rFonts w:hint="eastAsia"/>
        </w:rPr>
      </w:pPr>
    </w:p>
    <w:p w14:paraId="61FCFFF6" w14:textId="77777777" w:rsidR="0032744A" w:rsidRDefault="0032744A">
      <w:pPr>
        <w:rPr>
          <w:rFonts w:hint="eastAsia"/>
        </w:rPr>
      </w:pPr>
      <w:r>
        <w:rPr>
          <w:rFonts w:hint="eastAsia"/>
        </w:rPr>
        <w:t>本文是由每日作文网(2345lzwz.com)为大家创作</w:t>
      </w:r>
    </w:p>
    <w:p w14:paraId="43120ABA" w14:textId="31FD6AF5" w:rsidR="004173F1" w:rsidRDefault="004173F1"/>
    <w:sectPr w:rsidR="004173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F1"/>
    <w:rsid w:val="001B741B"/>
    <w:rsid w:val="0032744A"/>
    <w:rsid w:val="0041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40DC8-2BB6-4D19-87B7-1D651B73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3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73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73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73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73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73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73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73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73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3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73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73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73F1"/>
    <w:rPr>
      <w:rFonts w:cstheme="majorBidi"/>
      <w:color w:val="2F5496" w:themeColor="accent1" w:themeShade="BF"/>
      <w:sz w:val="28"/>
      <w:szCs w:val="28"/>
    </w:rPr>
  </w:style>
  <w:style w:type="character" w:customStyle="1" w:styleId="50">
    <w:name w:val="标题 5 字符"/>
    <w:basedOn w:val="a0"/>
    <w:link w:val="5"/>
    <w:uiPriority w:val="9"/>
    <w:semiHidden/>
    <w:rsid w:val="004173F1"/>
    <w:rPr>
      <w:rFonts w:cstheme="majorBidi"/>
      <w:color w:val="2F5496" w:themeColor="accent1" w:themeShade="BF"/>
      <w:sz w:val="24"/>
    </w:rPr>
  </w:style>
  <w:style w:type="character" w:customStyle="1" w:styleId="60">
    <w:name w:val="标题 6 字符"/>
    <w:basedOn w:val="a0"/>
    <w:link w:val="6"/>
    <w:uiPriority w:val="9"/>
    <w:semiHidden/>
    <w:rsid w:val="004173F1"/>
    <w:rPr>
      <w:rFonts w:cstheme="majorBidi"/>
      <w:b/>
      <w:bCs/>
      <w:color w:val="2F5496" w:themeColor="accent1" w:themeShade="BF"/>
    </w:rPr>
  </w:style>
  <w:style w:type="character" w:customStyle="1" w:styleId="70">
    <w:name w:val="标题 7 字符"/>
    <w:basedOn w:val="a0"/>
    <w:link w:val="7"/>
    <w:uiPriority w:val="9"/>
    <w:semiHidden/>
    <w:rsid w:val="004173F1"/>
    <w:rPr>
      <w:rFonts w:cstheme="majorBidi"/>
      <w:b/>
      <w:bCs/>
      <w:color w:val="595959" w:themeColor="text1" w:themeTint="A6"/>
    </w:rPr>
  </w:style>
  <w:style w:type="character" w:customStyle="1" w:styleId="80">
    <w:name w:val="标题 8 字符"/>
    <w:basedOn w:val="a0"/>
    <w:link w:val="8"/>
    <w:uiPriority w:val="9"/>
    <w:semiHidden/>
    <w:rsid w:val="004173F1"/>
    <w:rPr>
      <w:rFonts w:cstheme="majorBidi"/>
      <w:color w:val="595959" w:themeColor="text1" w:themeTint="A6"/>
    </w:rPr>
  </w:style>
  <w:style w:type="character" w:customStyle="1" w:styleId="90">
    <w:name w:val="标题 9 字符"/>
    <w:basedOn w:val="a0"/>
    <w:link w:val="9"/>
    <w:uiPriority w:val="9"/>
    <w:semiHidden/>
    <w:rsid w:val="004173F1"/>
    <w:rPr>
      <w:rFonts w:eastAsiaTheme="majorEastAsia" w:cstheme="majorBidi"/>
      <w:color w:val="595959" w:themeColor="text1" w:themeTint="A6"/>
    </w:rPr>
  </w:style>
  <w:style w:type="paragraph" w:styleId="a3">
    <w:name w:val="Title"/>
    <w:basedOn w:val="a"/>
    <w:next w:val="a"/>
    <w:link w:val="a4"/>
    <w:uiPriority w:val="10"/>
    <w:qFormat/>
    <w:rsid w:val="004173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3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3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3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3F1"/>
    <w:pPr>
      <w:spacing w:before="160"/>
      <w:jc w:val="center"/>
    </w:pPr>
    <w:rPr>
      <w:i/>
      <w:iCs/>
      <w:color w:val="404040" w:themeColor="text1" w:themeTint="BF"/>
    </w:rPr>
  </w:style>
  <w:style w:type="character" w:customStyle="1" w:styleId="a8">
    <w:name w:val="引用 字符"/>
    <w:basedOn w:val="a0"/>
    <w:link w:val="a7"/>
    <w:uiPriority w:val="29"/>
    <w:rsid w:val="004173F1"/>
    <w:rPr>
      <w:i/>
      <w:iCs/>
      <w:color w:val="404040" w:themeColor="text1" w:themeTint="BF"/>
    </w:rPr>
  </w:style>
  <w:style w:type="paragraph" w:styleId="a9">
    <w:name w:val="List Paragraph"/>
    <w:basedOn w:val="a"/>
    <w:uiPriority w:val="34"/>
    <w:qFormat/>
    <w:rsid w:val="004173F1"/>
    <w:pPr>
      <w:ind w:left="720"/>
      <w:contextualSpacing/>
    </w:pPr>
  </w:style>
  <w:style w:type="character" w:styleId="aa">
    <w:name w:val="Intense Emphasis"/>
    <w:basedOn w:val="a0"/>
    <w:uiPriority w:val="21"/>
    <w:qFormat/>
    <w:rsid w:val="004173F1"/>
    <w:rPr>
      <w:i/>
      <w:iCs/>
      <w:color w:val="2F5496" w:themeColor="accent1" w:themeShade="BF"/>
    </w:rPr>
  </w:style>
  <w:style w:type="paragraph" w:styleId="ab">
    <w:name w:val="Intense Quote"/>
    <w:basedOn w:val="a"/>
    <w:next w:val="a"/>
    <w:link w:val="ac"/>
    <w:uiPriority w:val="30"/>
    <w:qFormat/>
    <w:rsid w:val="00417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73F1"/>
    <w:rPr>
      <w:i/>
      <w:iCs/>
      <w:color w:val="2F5496" w:themeColor="accent1" w:themeShade="BF"/>
    </w:rPr>
  </w:style>
  <w:style w:type="character" w:styleId="ad">
    <w:name w:val="Intense Reference"/>
    <w:basedOn w:val="a0"/>
    <w:uiPriority w:val="32"/>
    <w:qFormat/>
    <w:rsid w:val="004173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