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0F1B" w14:textId="77777777" w:rsidR="002D3ECD" w:rsidRDefault="002D3ECD">
      <w:pPr>
        <w:rPr>
          <w:rFonts w:hint="eastAsia"/>
        </w:rPr>
      </w:pPr>
      <w:r>
        <w:rPr>
          <w:rFonts w:hint="eastAsia"/>
        </w:rPr>
        <w:t>造访拼音解释</w:t>
      </w:r>
    </w:p>
    <w:p w14:paraId="49C1085A" w14:textId="77777777" w:rsidR="002D3ECD" w:rsidRDefault="002D3ECD">
      <w:pPr>
        <w:rPr>
          <w:rFonts w:hint="eastAsia"/>
        </w:rPr>
      </w:pPr>
      <w:r>
        <w:rPr>
          <w:rFonts w:hint="eastAsia"/>
        </w:rPr>
        <w:t>当我们谈论“造访”的拼音，首先需要了解的是，“造”字的拼音是“zào”，而“访”字的拼音则是“fǎng”。这两个字合在一起形成“造访”，其拼音为“zào fǎng”。这一词语通常用来描述访问某人或某个地方的行为，特别是出于礼仪或者社交目的的拜访。</w:t>
      </w:r>
    </w:p>
    <w:p w14:paraId="40441B90" w14:textId="77777777" w:rsidR="002D3ECD" w:rsidRDefault="002D3ECD">
      <w:pPr>
        <w:rPr>
          <w:rFonts w:hint="eastAsia"/>
        </w:rPr>
      </w:pPr>
    </w:p>
    <w:p w14:paraId="73F7E25B" w14:textId="77777777" w:rsidR="002D3ECD" w:rsidRDefault="002D3ECD">
      <w:pPr>
        <w:rPr>
          <w:rFonts w:hint="eastAsia"/>
        </w:rPr>
      </w:pPr>
    </w:p>
    <w:p w14:paraId="14BE4D1C" w14:textId="77777777" w:rsidR="002D3ECD" w:rsidRDefault="002D3ECD">
      <w:pPr>
        <w:rPr>
          <w:rFonts w:hint="eastAsia"/>
        </w:rPr>
      </w:pPr>
      <w:r>
        <w:rPr>
          <w:rFonts w:hint="eastAsia"/>
        </w:rPr>
        <w:t>深入理解“造”的含义与发音</w:t>
      </w:r>
    </w:p>
    <w:p w14:paraId="356FEEB9" w14:textId="77777777" w:rsidR="002D3ECD" w:rsidRDefault="002D3ECD">
      <w:pPr>
        <w:rPr>
          <w:rFonts w:hint="eastAsia"/>
        </w:rPr>
      </w:pPr>
      <w:r>
        <w:rPr>
          <w:rFonts w:hint="eastAsia"/>
        </w:rPr>
        <w:t>“造”字是一个多义词，在不同的语境中有着不同的意思。在“造访”这个词汇里，“造”指的是前往、到达的意思。它的拼音“zào”属于第四声，发音时由高到低再升高，带有一种坚定和明确的感觉，仿佛强调了行动的决心和目标的明确性。学习汉语的人在练习发音时，需要注意声音的变化，以准确表达出这个词所蕴含的意义。</w:t>
      </w:r>
    </w:p>
    <w:p w14:paraId="2755AD1F" w14:textId="77777777" w:rsidR="002D3ECD" w:rsidRDefault="002D3ECD">
      <w:pPr>
        <w:rPr>
          <w:rFonts w:hint="eastAsia"/>
        </w:rPr>
      </w:pPr>
    </w:p>
    <w:p w14:paraId="3BA05905" w14:textId="77777777" w:rsidR="002D3ECD" w:rsidRDefault="002D3ECD">
      <w:pPr>
        <w:rPr>
          <w:rFonts w:hint="eastAsia"/>
        </w:rPr>
      </w:pPr>
    </w:p>
    <w:p w14:paraId="0C36C26A" w14:textId="77777777" w:rsidR="002D3ECD" w:rsidRDefault="002D3ECD">
      <w:pPr>
        <w:rPr>
          <w:rFonts w:hint="eastAsia"/>
        </w:rPr>
      </w:pPr>
      <w:r>
        <w:rPr>
          <w:rFonts w:hint="eastAsia"/>
        </w:rPr>
        <w:t>探讨“访”的意义及其读音</w:t>
      </w:r>
    </w:p>
    <w:p w14:paraId="7712EF63" w14:textId="77777777" w:rsidR="002D3ECD" w:rsidRDefault="002D3ECD">
      <w:pPr>
        <w:rPr>
          <w:rFonts w:hint="eastAsia"/>
        </w:rPr>
      </w:pPr>
      <w:r>
        <w:rPr>
          <w:rFonts w:hint="eastAsia"/>
        </w:rPr>
        <w:t>与“造”相比，“访”字则更多地集中在探访、询问的概念上。其拼音“fǎng”同样是第三声，发音特点是先降后升，这种音调变化不仅赋予了汉字独特的韵味，也使得整个词汇听起来更加和谐动听。“访”字的使用场景非常广泛，可以指任何形式的探望、咨询以及交流活动。在“造访”一词中，它表达了主动接触他人，寻求互动和沟通的愿望。</w:t>
      </w:r>
    </w:p>
    <w:p w14:paraId="5B9B9287" w14:textId="77777777" w:rsidR="002D3ECD" w:rsidRDefault="002D3ECD">
      <w:pPr>
        <w:rPr>
          <w:rFonts w:hint="eastAsia"/>
        </w:rPr>
      </w:pPr>
    </w:p>
    <w:p w14:paraId="1631693B" w14:textId="77777777" w:rsidR="002D3ECD" w:rsidRDefault="002D3ECD">
      <w:pPr>
        <w:rPr>
          <w:rFonts w:hint="eastAsia"/>
        </w:rPr>
      </w:pPr>
    </w:p>
    <w:p w14:paraId="6616A98D" w14:textId="77777777" w:rsidR="002D3ECD" w:rsidRDefault="002D3ECD">
      <w:pPr>
        <w:rPr>
          <w:rFonts w:hint="eastAsia"/>
        </w:rPr>
      </w:pPr>
      <w:r>
        <w:rPr>
          <w:rFonts w:hint="eastAsia"/>
        </w:rPr>
        <w:t>造访：一种文化行为的表现形式</w:t>
      </w:r>
    </w:p>
    <w:p w14:paraId="55761EE1" w14:textId="77777777" w:rsidR="002D3ECD" w:rsidRDefault="002D3ECD">
      <w:pPr>
        <w:rPr>
          <w:rFonts w:hint="eastAsia"/>
        </w:rPr>
      </w:pPr>
      <w:r>
        <w:rPr>
          <w:rFonts w:hint="eastAsia"/>
        </w:rPr>
        <w:t>从更深层次来看，“造访”不仅仅是简单的访问动作，它也是一种文化的体现。在中国传统文化中，对于长辈、师长或朋友的造访被视为尊敬和友好的表示。通过这种方式，人们能够增进彼此之间的感情联系，加强社会关系网络。因此，“造访”的拼音不仅仅是语言学习的一部分，它还承载着深厚的文化内涵和社会价值。</w:t>
      </w:r>
    </w:p>
    <w:p w14:paraId="1693A221" w14:textId="77777777" w:rsidR="002D3ECD" w:rsidRDefault="002D3ECD">
      <w:pPr>
        <w:rPr>
          <w:rFonts w:hint="eastAsia"/>
        </w:rPr>
      </w:pPr>
    </w:p>
    <w:p w14:paraId="2459179D" w14:textId="77777777" w:rsidR="002D3ECD" w:rsidRDefault="002D3ECD">
      <w:pPr>
        <w:rPr>
          <w:rFonts w:hint="eastAsia"/>
        </w:rPr>
      </w:pPr>
    </w:p>
    <w:p w14:paraId="52FB7B6E" w14:textId="77777777" w:rsidR="002D3ECD" w:rsidRDefault="002D3ECD">
      <w:pPr>
        <w:rPr>
          <w:rFonts w:hint="eastAsia"/>
        </w:rPr>
      </w:pPr>
      <w:r>
        <w:rPr>
          <w:rFonts w:hint="eastAsia"/>
        </w:rPr>
        <w:t>如何正确使用“造访”及其中文拼音</w:t>
      </w:r>
    </w:p>
    <w:p w14:paraId="64529A7E" w14:textId="77777777" w:rsidR="002D3ECD" w:rsidRDefault="002D3ECD">
      <w:pPr>
        <w:rPr>
          <w:rFonts w:hint="eastAsia"/>
        </w:rPr>
      </w:pPr>
      <w:r>
        <w:rPr>
          <w:rFonts w:hint="eastAsia"/>
        </w:rPr>
        <w:t>在日常生活中，恰当地运用“造访”及其拼音可以帮助我们更好地进行交流。无论是书面表达还是口头对话，准确地发音和使用词汇都是至关重要的。例如，在给老师发送一封电子邮件预约见面时间时，你可以说：“我希望能够在这个周末前来造访（zào fǎng），讨论一些学术问题。”这样的表述既礼貌又正式，体现了对对方的尊重。</w:t>
      </w:r>
    </w:p>
    <w:p w14:paraId="54EE2FB1" w14:textId="77777777" w:rsidR="002D3ECD" w:rsidRDefault="002D3ECD">
      <w:pPr>
        <w:rPr>
          <w:rFonts w:hint="eastAsia"/>
        </w:rPr>
      </w:pPr>
    </w:p>
    <w:p w14:paraId="6D91ACFE" w14:textId="77777777" w:rsidR="002D3ECD" w:rsidRDefault="002D3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5AF2D" w14:textId="50A88F63" w:rsidR="00A92E06" w:rsidRDefault="00A92E06"/>
    <w:sectPr w:rsidR="00A92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6"/>
    <w:rsid w:val="001B741B"/>
    <w:rsid w:val="002D3ECD"/>
    <w:rsid w:val="00A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AF7AC-A45B-494C-86A4-78A5D174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