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0AE1" w14:textId="77777777" w:rsidR="00D915BF" w:rsidRDefault="00D915BF">
      <w:pPr>
        <w:rPr>
          <w:rFonts w:hint="eastAsia"/>
        </w:rPr>
      </w:pPr>
      <w:r>
        <w:rPr>
          <w:rFonts w:hint="eastAsia"/>
        </w:rPr>
        <w:t>造访拼音组词是什么</w:t>
      </w:r>
    </w:p>
    <w:p w14:paraId="19065EF5" w14:textId="77777777" w:rsidR="00D915BF" w:rsidRDefault="00D915BF">
      <w:pPr>
        <w:rPr>
          <w:rFonts w:hint="eastAsia"/>
        </w:rPr>
      </w:pPr>
      <w:r>
        <w:rPr>
          <w:rFonts w:hint="eastAsia"/>
        </w:rPr>
        <w:t>在汉语学习过程中，拼音组词是一项非常重要的技能。它不仅帮助学习者更好地掌握汉字的读音，还能够提高词汇量和语言运用能力。“造访拼音组词”这个短语，可能让一些人感到困惑，其实这里的“造访”是指创建或构造的意思，“拼音组词”则是指利用拼音来组合成词语。因此，“造访拼音组词”可以理解为通过拼音的方式来创造或组合词语。</w:t>
      </w:r>
    </w:p>
    <w:p w14:paraId="4E893108" w14:textId="77777777" w:rsidR="00D915BF" w:rsidRDefault="00D915BF">
      <w:pPr>
        <w:rPr>
          <w:rFonts w:hint="eastAsia"/>
        </w:rPr>
      </w:pPr>
    </w:p>
    <w:p w14:paraId="058D45FF" w14:textId="77777777" w:rsidR="00D915BF" w:rsidRDefault="00D915BF">
      <w:pPr>
        <w:rPr>
          <w:rFonts w:hint="eastAsia"/>
        </w:rPr>
      </w:pPr>
    </w:p>
    <w:p w14:paraId="2F19DCB8" w14:textId="77777777" w:rsidR="00D915BF" w:rsidRDefault="00D915BF">
      <w:pPr>
        <w:rPr>
          <w:rFonts w:hint="eastAsia"/>
        </w:rPr>
      </w:pPr>
      <w:r>
        <w:rPr>
          <w:rFonts w:hint="eastAsia"/>
        </w:rPr>
        <w:t>拼音的重要性</w:t>
      </w:r>
    </w:p>
    <w:p w14:paraId="0A2C18A6" w14:textId="77777777" w:rsidR="00D915BF" w:rsidRDefault="00D915BF">
      <w:pPr>
        <w:rPr>
          <w:rFonts w:hint="eastAsia"/>
        </w:rPr>
      </w:pPr>
      <w:r>
        <w:rPr>
          <w:rFonts w:hint="eastAsia"/>
        </w:rPr>
        <w:t>拼音是汉语学习的基础之一，特别是对于非母语学习者来说，它是通向汉语世界的钥匙。汉语拼音由声母、韵母和声调三部分组成，正确地使用这些元素，可以帮助人们准确地发音，并且理解和记忆汉字。通过拼音组词的学习方法，学习者不仅可以记住单个汉字的读音，还可以学会如何将不同的字组合起来形成有意义的词语，从而大大提高汉语水平。</w:t>
      </w:r>
    </w:p>
    <w:p w14:paraId="7D7A1F14" w14:textId="77777777" w:rsidR="00D915BF" w:rsidRDefault="00D915BF">
      <w:pPr>
        <w:rPr>
          <w:rFonts w:hint="eastAsia"/>
        </w:rPr>
      </w:pPr>
    </w:p>
    <w:p w14:paraId="2017958D" w14:textId="77777777" w:rsidR="00D915BF" w:rsidRDefault="00D915BF">
      <w:pPr>
        <w:rPr>
          <w:rFonts w:hint="eastAsia"/>
        </w:rPr>
      </w:pPr>
    </w:p>
    <w:p w14:paraId="43FE33B9" w14:textId="77777777" w:rsidR="00D915BF" w:rsidRDefault="00D915BF">
      <w:pPr>
        <w:rPr>
          <w:rFonts w:hint="eastAsia"/>
        </w:rPr>
      </w:pPr>
      <w:r>
        <w:rPr>
          <w:rFonts w:hint="eastAsia"/>
        </w:rPr>
        <w:t>如何进行拼音组词</w:t>
      </w:r>
    </w:p>
    <w:p w14:paraId="1A2E6C49" w14:textId="77777777" w:rsidR="00D915BF" w:rsidRDefault="00D915BF">
      <w:pPr>
        <w:rPr>
          <w:rFonts w:hint="eastAsia"/>
        </w:rPr>
      </w:pPr>
      <w:r>
        <w:rPr>
          <w:rFonts w:hint="eastAsia"/>
        </w:rPr>
        <w:t>进行拼音组词时，首先需要熟悉各个汉字的拼音。尝试将具有相同或相似韵母的汉字组合在一起，以形成新的词语。例如，“花”（huā）和“画”（huà），它们拥有相同的声母“h”和相似的韵母“ua”，可以通过调整声调来改变意义，构成不同的词语。了解每个汉字的意义也是很重要的，这有助于更准确地选择合适的字进行组合。</w:t>
      </w:r>
    </w:p>
    <w:p w14:paraId="5C6F33B7" w14:textId="77777777" w:rsidR="00D915BF" w:rsidRDefault="00D915BF">
      <w:pPr>
        <w:rPr>
          <w:rFonts w:hint="eastAsia"/>
        </w:rPr>
      </w:pPr>
    </w:p>
    <w:p w14:paraId="2BE98D68" w14:textId="77777777" w:rsidR="00D915BF" w:rsidRDefault="00D915BF">
      <w:pPr>
        <w:rPr>
          <w:rFonts w:hint="eastAsia"/>
        </w:rPr>
      </w:pPr>
    </w:p>
    <w:p w14:paraId="43C29798" w14:textId="77777777" w:rsidR="00D915BF" w:rsidRDefault="00D915BF">
      <w:pPr>
        <w:rPr>
          <w:rFonts w:hint="eastAsia"/>
        </w:rPr>
      </w:pPr>
      <w:r>
        <w:rPr>
          <w:rFonts w:hint="eastAsia"/>
        </w:rPr>
        <w:t>拼音组词的实际应用</w:t>
      </w:r>
    </w:p>
    <w:p w14:paraId="6EC5AF36" w14:textId="77777777" w:rsidR="00D915BF" w:rsidRDefault="00D915BF">
      <w:pPr>
        <w:rPr>
          <w:rFonts w:hint="eastAsia"/>
        </w:rPr>
      </w:pPr>
      <w:r>
        <w:rPr>
          <w:rFonts w:hint="eastAsia"/>
        </w:rPr>
        <w:t>在实际的语言学习中，拼音组词有着广泛的应用。无论是在日常对话、写作还是正式场合下，正确的使用拼音组词都能够提升交流的效果。比如，在准备汉语水平考试（HSK）时，考生们经常会用到这种方法来复习和记忆大量的词汇。拼音组词也适用于对外汉语教学，教师可以通过这种方式帮助学生快速掌握新词汇，激发他们的学习兴趣。</w:t>
      </w:r>
    </w:p>
    <w:p w14:paraId="0E24FD6C" w14:textId="77777777" w:rsidR="00D915BF" w:rsidRDefault="00D915BF">
      <w:pPr>
        <w:rPr>
          <w:rFonts w:hint="eastAsia"/>
        </w:rPr>
      </w:pPr>
    </w:p>
    <w:p w14:paraId="6DD75653" w14:textId="77777777" w:rsidR="00D915BF" w:rsidRDefault="00D915BF">
      <w:pPr>
        <w:rPr>
          <w:rFonts w:hint="eastAsia"/>
        </w:rPr>
      </w:pPr>
    </w:p>
    <w:p w14:paraId="1CAE090D" w14:textId="77777777" w:rsidR="00D915BF" w:rsidRDefault="00D915BF">
      <w:pPr>
        <w:rPr>
          <w:rFonts w:hint="eastAsia"/>
        </w:rPr>
      </w:pPr>
      <w:r>
        <w:rPr>
          <w:rFonts w:hint="eastAsia"/>
        </w:rPr>
        <w:t>挑战与策略</w:t>
      </w:r>
    </w:p>
    <w:p w14:paraId="49219DAE" w14:textId="77777777" w:rsidR="00D915BF" w:rsidRDefault="00D915BF">
      <w:pPr>
        <w:rPr>
          <w:rFonts w:hint="eastAsia"/>
        </w:rPr>
      </w:pPr>
      <w:r>
        <w:rPr>
          <w:rFonts w:hint="eastAsia"/>
        </w:rPr>
        <w:t>尽管拼音组词是一种有效的学习方法，但它也面临着一些挑战。其中最大的难题是如何确保所组成的词语既符合语法规范又表达清晰。为此，学习者应该多阅读、多听讲，积累丰富的语言材料，并积极参与实践。利用现代科技工具，如汉语学习软件和在线资源，也能极大地辅助学习过程，使拼音组词变得更加简单有趣。</w:t>
      </w:r>
    </w:p>
    <w:p w14:paraId="1CC29883" w14:textId="77777777" w:rsidR="00D915BF" w:rsidRDefault="00D915BF">
      <w:pPr>
        <w:rPr>
          <w:rFonts w:hint="eastAsia"/>
        </w:rPr>
      </w:pPr>
    </w:p>
    <w:p w14:paraId="6B7B9F2E" w14:textId="77777777" w:rsidR="00D915BF" w:rsidRDefault="00D915BF">
      <w:pPr>
        <w:rPr>
          <w:rFonts w:hint="eastAsia"/>
        </w:rPr>
      </w:pPr>
      <w:r>
        <w:rPr>
          <w:rFonts w:hint="eastAsia"/>
        </w:rPr>
        <w:t>本文是由每日作文网(2345lzwz.com)为大家创作</w:t>
      </w:r>
    </w:p>
    <w:p w14:paraId="5BF7ADF9" w14:textId="70619AC6" w:rsidR="00C05BC1" w:rsidRDefault="00C05BC1"/>
    <w:sectPr w:rsidR="00C05B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C1"/>
    <w:rsid w:val="001B741B"/>
    <w:rsid w:val="00C05BC1"/>
    <w:rsid w:val="00D9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170796-2273-4FBE-A620-5D7F6A98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B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B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B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B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B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B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B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B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B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B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B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B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BC1"/>
    <w:rPr>
      <w:rFonts w:cstheme="majorBidi"/>
      <w:color w:val="2F5496" w:themeColor="accent1" w:themeShade="BF"/>
      <w:sz w:val="28"/>
      <w:szCs w:val="28"/>
    </w:rPr>
  </w:style>
  <w:style w:type="character" w:customStyle="1" w:styleId="50">
    <w:name w:val="标题 5 字符"/>
    <w:basedOn w:val="a0"/>
    <w:link w:val="5"/>
    <w:uiPriority w:val="9"/>
    <w:semiHidden/>
    <w:rsid w:val="00C05BC1"/>
    <w:rPr>
      <w:rFonts w:cstheme="majorBidi"/>
      <w:color w:val="2F5496" w:themeColor="accent1" w:themeShade="BF"/>
      <w:sz w:val="24"/>
    </w:rPr>
  </w:style>
  <w:style w:type="character" w:customStyle="1" w:styleId="60">
    <w:name w:val="标题 6 字符"/>
    <w:basedOn w:val="a0"/>
    <w:link w:val="6"/>
    <w:uiPriority w:val="9"/>
    <w:semiHidden/>
    <w:rsid w:val="00C05BC1"/>
    <w:rPr>
      <w:rFonts w:cstheme="majorBidi"/>
      <w:b/>
      <w:bCs/>
      <w:color w:val="2F5496" w:themeColor="accent1" w:themeShade="BF"/>
    </w:rPr>
  </w:style>
  <w:style w:type="character" w:customStyle="1" w:styleId="70">
    <w:name w:val="标题 7 字符"/>
    <w:basedOn w:val="a0"/>
    <w:link w:val="7"/>
    <w:uiPriority w:val="9"/>
    <w:semiHidden/>
    <w:rsid w:val="00C05BC1"/>
    <w:rPr>
      <w:rFonts w:cstheme="majorBidi"/>
      <w:b/>
      <w:bCs/>
      <w:color w:val="595959" w:themeColor="text1" w:themeTint="A6"/>
    </w:rPr>
  </w:style>
  <w:style w:type="character" w:customStyle="1" w:styleId="80">
    <w:name w:val="标题 8 字符"/>
    <w:basedOn w:val="a0"/>
    <w:link w:val="8"/>
    <w:uiPriority w:val="9"/>
    <w:semiHidden/>
    <w:rsid w:val="00C05BC1"/>
    <w:rPr>
      <w:rFonts w:cstheme="majorBidi"/>
      <w:color w:val="595959" w:themeColor="text1" w:themeTint="A6"/>
    </w:rPr>
  </w:style>
  <w:style w:type="character" w:customStyle="1" w:styleId="90">
    <w:name w:val="标题 9 字符"/>
    <w:basedOn w:val="a0"/>
    <w:link w:val="9"/>
    <w:uiPriority w:val="9"/>
    <w:semiHidden/>
    <w:rsid w:val="00C05BC1"/>
    <w:rPr>
      <w:rFonts w:eastAsiaTheme="majorEastAsia" w:cstheme="majorBidi"/>
      <w:color w:val="595959" w:themeColor="text1" w:themeTint="A6"/>
    </w:rPr>
  </w:style>
  <w:style w:type="paragraph" w:styleId="a3">
    <w:name w:val="Title"/>
    <w:basedOn w:val="a"/>
    <w:next w:val="a"/>
    <w:link w:val="a4"/>
    <w:uiPriority w:val="10"/>
    <w:qFormat/>
    <w:rsid w:val="00C05B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B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C1"/>
    <w:pPr>
      <w:spacing w:before="160"/>
      <w:jc w:val="center"/>
    </w:pPr>
    <w:rPr>
      <w:i/>
      <w:iCs/>
      <w:color w:val="404040" w:themeColor="text1" w:themeTint="BF"/>
    </w:rPr>
  </w:style>
  <w:style w:type="character" w:customStyle="1" w:styleId="a8">
    <w:name w:val="引用 字符"/>
    <w:basedOn w:val="a0"/>
    <w:link w:val="a7"/>
    <w:uiPriority w:val="29"/>
    <w:rsid w:val="00C05BC1"/>
    <w:rPr>
      <w:i/>
      <w:iCs/>
      <w:color w:val="404040" w:themeColor="text1" w:themeTint="BF"/>
    </w:rPr>
  </w:style>
  <w:style w:type="paragraph" w:styleId="a9">
    <w:name w:val="List Paragraph"/>
    <w:basedOn w:val="a"/>
    <w:uiPriority w:val="34"/>
    <w:qFormat/>
    <w:rsid w:val="00C05BC1"/>
    <w:pPr>
      <w:ind w:left="720"/>
      <w:contextualSpacing/>
    </w:pPr>
  </w:style>
  <w:style w:type="character" w:styleId="aa">
    <w:name w:val="Intense Emphasis"/>
    <w:basedOn w:val="a0"/>
    <w:uiPriority w:val="21"/>
    <w:qFormat/>
    <w:rsid w:val="00C05BC1"/>
    <w:rPr>
      <w:i/>
      <w:iCs/>
      <w:color w:val="2F5496" w:themeColor="accent1" w:themeShade="BF"/>
    </w:rPr>
  </w:style>
  <w:style w:type="paragraph" w:styleId="ab">
    <w:name w:val="Intense Quote"/>
    <w:basedOn w:val="a"/>
    <w:next w:val="a"/>
    <w:link w:val="ac"/>
    <w:uiPriority w:val="30"/>
    <w:qFormat/>
    <w:rsid w:val="00C0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BC1"/>
    <w:rPr>
      <w:i/>
      <w:iCs/>
      <w:color w:val="2F5496" w:themeColor="accent1" w:themeShade="BF"/>
    </w:rPr>
  </w:style>
  <w:style w:type="character" w:styleId="ad">
    <w:name w:val="Intense Reference"/>
    <w:basedOn w:val="a0"/>
    <w:uiPriority w:val="32"/>
    <w:qFormat/>
    <w:rsid w:val="00C05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