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F645" w14:textId="77777777" w:rsidR="00F066B4" w:rsidRDefault="00F066B4">
      <w:pPr>
        <w:rPr>
          <w:rFonts w:hint="eastAsia"/>
        </w:rPr>
      </w:pPr>
      <w:r>
        <w:rPr>
          <w:rFonts w:hint="eastAsia"/>
        </w:rPr>
        <w:t>造访拼音组词：开启汉字学习的新窗口</w:t>
      </w:r>
    </w:p>
    <w:p w14:paraId="4D33F955" w14:textId="77777777" w:rsidR="00F066B4" w:rsidRDefault="00F066B4">
      <w:pPr>
        <w:rPr>
          <w:rFonts w:hint="eastAsia"/>
        </w:rPr>
      </w:pPr>
      <w:r>
        <w:rPr>
          <w:rFonts w:hint="eastAsia"/>
        </w:rPr>
        <w:t>在汉语学习的旅途中，有一个非常有趣且富有挑战性的领域——拼音组词。它不仅能够帮助汉语学习者更好地掌握汉字的发音规律，还能加深对词汇的记忆和理解。通过探索拼音组词的方法，我们能够以一种全新的视角来欣赏汉字的魅力，进一步提升汉语水平。</w:t>
      </w:r>
    </w:p>
    <w:p w14:paraId="03B47F83" w14:textId="77777777" w:rsidR="00F066B4" w:rsidRDefault="00F066B4">
      <w:pPr>
        <w:rPr>
          <w:rFonts w:hint="eastAsia"/>
        </w:rPr>
      </w:pPr>
    </w:p>
    <w:p w14:paraId="2BEFEC7B" w14:textId="77777777" w:rsidR="00F066B4" w:rsidRDefault="00F066B4">
      <w:pPr>
        <w:rPr>
          <w:rFonts w:hint="eastAsia"/>
        </w:rPr>
      </w:pPr>
    </w:p>
    <w:p w14:paraId="4D910873" w14:textId="77777777" w:rsidR="00F066B4" w:rsidRDefault="00F066B4">
      <w:pPr>
        <w:rPr>
          <w:rFonts w:hint="eastAsia"/>
        </w:rPr>
      </w:pPr>
      <w:r>
        <w:rPr>
          <w:rFonts w:hint="eastAsia"/>
        </w:rPr>
        <w:t>拼音组词的重要性</w:t>
      </w:r>
    </w:p>
    <w:p w14:paraId="32BE36E0" w14:textId="77777777" w:rsidR="00F066B4" w:rsidRDefault="00F066B4">
      <w:pPr>
        <w:rPr>
          <w:rFonts w:hint="eastAsia"/>
        </w:rPr>
      </w:pPr>
      <w:r>
        <w:rPr>
          <w:rFonts w:hint="eastAsia"/>
        </w:rPr>
        <w:t>拼音作为汉字的语音标识，在学习汉字的过程中扮演着不可或缺的角色。拼音组词则是在掌握了单个字的读音之后，进一步将这些读音组合起来形成词语的过程。这一步骤对于提高语言表达能力和丰富词汇量具有重要意义。例如，“风景”一词由“风”（fēng）和“景”（jǐng）组成，学习者不仅要认识这两个字的读音，还要了解它们组合后的意义，这对于准确使用词汇至关重要。</w:t>
      </w:r>
    </w:p>
    <w:p w14:paraId="6F18887E" w14:textId="77777777" w:rsidR="00F066B4" w:rsidRDefault="00F066B4">
      <w:pPr>
        <w:rPr>
          <w:rFonts w:hint="eastAsia"/>
        </w:rPr>
      </w:pPr>
    </w:p>
    <w:p w14:paraId="7F36D4CE" w14:textId="77777777" w:rsidR="00F066B4" w:rsidRDefault="00F066B4">
      <w:pPr>
        <w:rPr>
          <w:rFonts w:hint="eastAsia"/>
        </w:rPr>
      </w:pPr>
    </w:p>
    <w:p w14:paraId="06B9DC2C" w14:textId="77777777" w:rsidR="00F066B4" w:rsidRDefault="00F066B4">
      <w:pPr>
        <w:rPr>
          <w:rFonts w:hint="eastAsia"/>
        </w:rPr>
      </w:pPr>
      <w:r>
        <w:rPr>
          <w:rFonts w:hint="eastAsia"/>
        </w:rPr>
        <w:t>拼音组词的技巧与方法</w:t>
      </w:r>
    </w:p>
    <w:p w14:paraId="5823A636" w14:textId="77777777" w:rsidR="00F066B4" w:rsidRDefault="00F066B4">
      <w:pPr>
        <w:rPr>
          <w:rFonts w:hint="eastAsia"/>
        </w:rPr>
      </w:pPr>
      <w:r>
        <w:rPr>
          <w:rFonts w:hint="eastAsia"/>
        </w:rPr>
        <w:t>在进行拼音组词时，可以采用多种策略来增强记忆效果。首先是分类法，根据词义或用法将词汇分门别类，这样可以帮助学习者更系统地记忆单词。其次是联想记忆法，通过构建故事或图像来连接拼音和词汇的意义。比如，将“蜜蜂”（mì fēng）想象成忙碌于花丛中的小昆虫，这种形象化的联想有助于加强记忆。利用现代技术手段，如手机应用程序和在线词典，也能极大地促进拼音组词的学习。</w:t>
      </w:r>
    </w:p>
    <w:p w14:paraId="6F94DFF2" w14:textId="77777777" w:rsidR="00F066B4" w:rsidRDefault="00F066B4">
      <w:pPr>
        <w:rPr>
          <w:rFonts w:hint="eastAsia"/>
        </w:rPr>
      </w:pPr>
    </w:p>
    <w:p w14:paraId="2FEBAEC9" w14:textId="77777777" w:rsidR="00F066B4" w:rsidRDefault="00F066B4">
      <w:pPr>
        <w:rPr>
          <w:rFonts w:hint="eastAsia"/>
        </w:rPr>
      </w:pPr>
    </w:p>
    <w:p w14:paraId="4C801B11" w14:textId="77777777" w:rsidR="00F066B4" w:rsidRDefault="00F066B4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03A0DCDE" w14:textId="77777777" w:rsidR="00F066B4" w:rsidRDefault="00F066B4">
      <w:pPr>
        <w:rPr>
          <w:rFonts w:hint="eastAsia"/>
        </w:rPr>
      </w:pPr>
      <w:r>
        <w:rPr>
          <w:rFonts w:hint="eastAsia"/>
        </w:rPr>
        <w:t>拼音组词不仅仅是理论上的知识积累，它在日常交流中有着广泛的应用。无论是书面表达还是口头沟通，正确运用词汇都是传达信息的关键。通过拼音组词的学习，不仅可以避免因发音错误而导致的理解困难，还能够更加自如地参与到汉语环境中的讨论和交流中去。例如，在写作过程中，合理运用所学的词汇可以让文章更加生动、具体。</w:t>
      </w:r>
    </w:p>
    <w:p w14:paraId="0F195C9C" w14:textId="77777777" w:rsidR="00F066B4" w:rsidRDefault="00F066B4">
      <w:pPr>
        <w:rPr>
          <w:rFonts w:hint="eastAsia"/>
        </w:rPr>
      </w:pPr>
    </w:p>
    <w:p w14:paraId="08D5D0AC" w14:textId="77777777" w:rsidR="00F066B4" w:rsidRDefault="00F066B4">
      <w:pPr>
        <w:rPr>
          <w:rFonts w:hint="eastAsia"/>
        </w:rPr>
      </w:pPr>
    </w:p>
    <w:p w14:paraId="284177A9" w14:textId="77777777" w:rsidR="00F066B4" w:rsidRDefault="00F066B4">
      <w:pPr>
        <w:rPr>
          <w:rFonts w:hint="eastAsia"/>
        </w:rPr>
      </w:pPr>
      <w:r>
        <w:rPr>
          <w:rFonts w:hint="eastAsia"/>
        </w:rPr>
        <w:t>最后的总结</w:t>
      </w:r>
    </w:p>
    <w:p w14:paraId="68A9DC33" w14:textId="77777777" w:rsidR="00F066B4" w:rsidRDefault="00F066B4">
      <w:pPr>
        <w:rPr>
          <w:rFonts w:hint="eastAsia"/>
        </w:rPr>
      </w:pPr>
      <w:r>
        <w:rPr>
          <w:rFonts w:hint="eastAsia"/>
        </w:rPr>
        <w:t>拼音组词是汉语学习道路上的一个重要环节。它不仅能帮助学习者掌握汉字的发音规则，还能通过丰富的词汇量来提高语言运用能力。在这个过程中，采用有效的学习方法和积极实践是非常重要的。希望每一位汉语学习者都能在拼音组词的世界里找到乐趣，不断进步。</w:t>
      </w:r>
    </w:p>
    <w:p w14:paraId="38EFDCF2" w14:textId="77777777" w:rsidR="00F066B4" w:rsidRDefault="00F066B4">
      <w:pPr>
        <w:rPr>
          <w:rFonts w:hint="eastAsia"/>
        </w:rPr>
      </w:pPr>
    </w:p>
    <w:p w14:paraId="326875CC" w14:textId="77777777" w:rsidR="00F066B4" w:rsidRDefault="00F06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CE319" w14:textId="64FBFEBD" w:rsidR="002161BC" w:rsidRDefault="002161BC"/>
    <w:sectPr w:rsidR="0021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BC"/>
    <w:rsid w:val="001B741B"/>
    <w:rsid w:val="002161BC"/>
    <w:rsid w:val="00F0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64458-F46D-4E8A-BF03-190A69FE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