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18D4" w14:textId="77777777" w:rsidR="00870A2B" w:rsidRDefault="00870A2B">
      <w:pPr>
        <w:rPr>
          <w:rFonts w:hint="eastAsia"/>
        </w:rPr>
      </w:pPr>
      <w:r>
        <w:rPr>
          <w:rFonts w:hint="eastAsia"/>
        </w:rPr>
        <w:t>造访拼音是什么写的</w:t>
      </w:r>
    </w:p>
    <w:p w14:paraId="2F31BEDD" w14:textId="77777777" w:rsidR="00870A2B" w:rsidRDefault="00870A2B">
      <w:pPr>
        <w:rPr>
          <w:rFonts w:hint="eastAsia"/>
        </w:rPr>
      </w:pPr>
      <w:r>
        <w:rPr>
          <w:rFonts w:hint="eastAsia"/>
        </w:rPr>
        <w:t>在学习和使用汉语的过程中，了解汉字的正确拼音是十分重要的。然而，“造访”这个词的拼音并不复杂，但要准确无误地书写出来，则需要对汉语拼音规则有一定的认识。“造访”的拼音写作“zào fǎng”，其中“造”字的拼音为“zào”，而“访”字的拼音则是“fǎng”。这两个字分别属于不同的声调，准确掌握其发音有助于提高汉语口语表达能力。</w:t>
      </w:r>
    </w:p>
    <w:p w14:paraId="558A3313" w14:textId="77777777" w:rsidR="00870A2B" w:rsidRDefault="00870A2B">
      <w:pPr>
        <w:rPr>
          <w:rFonts w:hint="eastAsia"/>
        </w:rPr>
      </w:pPr>
    </w:p>
    <w:p w14:paraId="02FBF97E" w14:textId="77777777" w:rsidR="00870A2B" w:rsidRDefault="00870A2B">
      <w:pPr>
        <w:rPr>
          <w:rFonts w:hint="eastAsia"/>
        </w:rPr>
      </w:pPr>
    </w:p>
    <w:p w14:paraId="4A61D60C" w14:textId="77777777" w:rsidR="00870A2B" w:rsidRDefault="00870A2B">
      <w:pPr>
        <w:rPr>
          <w:rFonts w:hint="eastAsia"/>
        </w:rPr>
      </w:pPr>
      <w:r>
        <w:rPr>
          <w:rFonts w:hint="eastAsia"/>
        </w:rPr>
        <w:t>深入了解“造”的拼音与意义</w:t>
      </w:r>
    </w:p>
    <w:p w14:paraId="52B40FA6" w14:textId="77777777" w:rsidR="00870A2B" w:rsidRDefault="00870A2B">
      <w:pPr>
        <w:rPr>
          <w:rFonts w:hint="eastAsia"/>
        </w:rPr>
      </w:pPr>
      <w:r>
        <w:rPr>
          <w:rFonts w:hint="eastAsia"/>
        </w:rPr>
        <w:t>我们来看一下“造”字。这个字的拼音是“zào”，根据汉语拼音方案，它属于第四声。在汉语中，“造”字不仅仅用于表示制造、创造的意思，还广泛应用于各种词组中，如造访、造就等。“造”字源于古代象形文字，形象地表达了人们通过双手进行创造或制作的过程。而在现代汉语中，“造”字更多地承载了抽象概念，例如创作、编造等意思。</w:t>
      </w:r>
    </w:p>
    <w:p w14:paraId="1FD8C17F" w14:textId="77777777" w:rsidR="00870A2B" w:rsidRDefault="00870A2B">
      <w:pPr>
        <w:rPr>
          <w:rFonts w:hint="eastAsia"/>
        </w:rPr>
      </w:pPr>
    </w:p>
    <w:p w14:paraId="34A3737B" w14:textId="77777777" w:rsidR="00870A2B" w:rsidRDefault="00870A2B">
      <w:pPr>
        <w:rPr>
          <w:rFonts w:hint="eastAsia"/>
        </w:rPr>
      </w:pPr>
    </w:p>
    <w:p w14:paraId="65C0EC7D" w14:textId="77777777" w:rsidR="00870A2B" w:rsidRDefault="00870A2B">
      <w:pPr>
        <w:rPr>
          <w:rFonts w:hint="eastAsia"/>
        </w:rPr>
      </w:pPr>
      <w:r>
        <w:rPr>
          <w:rFonts w:hint="eastAsia"/>
        </w:rPr>
        <w:t>探讨“访”的拼音及其应用</w:t>
      </w:r>
    </w:p>
    <w:p w14:paraId="34223644" w14:textId="77777777" w:rsidR="00870A2B" w:rsidRDefault="00870A2B">
      <w:pPr>
        <w:rPr>
          <w:rFonts w:hint="eastAsia"/>
        </w:rPr>
      </w:pPr>
      <w:r>
        <w:rPr>
          <w:rFonts w:hint="eastAsia"/>
        </w:rPr>
        <w:t>接下来谈谈“访”字，其拼音是“fǎng”，也是第四声。在汉语中，“访”字通常用来表示访问、拜访的意思，这与古代信息交流方式密切相关。在现代社会，“访”字的应用范围同样广泛，不仅限于人与人之间的相互拜访，还可以指媒体采访、网络访问等多种含义。正确掌握“访”的拼音及用法，对于理解相关词汇和短语具有重要意义。</w:t>
      </w:r>
    </w:p>
    <w:p w14:paraId="59940435" w14:textId="77777777" w:rsidR="00870A2B" w:rsidRDefault="00870A2B">
      <w:pPr>
        <w:rPr>
          <w:rFonts w:hint="eastAsia"/>
        </w:rPr>
      </w:pPr>
    </w:p>
    <w:p w14:paraId="240A3DEE" w14:textId="77777777" w:rsidR="00870A2B" w:rsidRDefault="00870A2B">
      <w:pPr>
        <w:rPr>
          <w:rFonts w:hint="eastAsia"/>
        </w:rPr>
      </w:pPr>
    </w:p>
    <w:p w14:paraId="0AE2317D" w14:textId="77777777" w:rsidR="00870A2B" w:rsidRDefault="00870A2B">
      <w:pPr>
        <w:rPr>
          <w:rFonts w:hint="eastAsia"/>
        </w:rPr>
      </w:pPr>
      <w:r>
        <w:rPr>
          <w:rFonts w:hint="eastAsia"/>
        </w:rPr>
        <w:t>关于“造访”一词的具体应用</w:t>
      </w:r>
    </w:p>
    <w:p w14:paraId="385FE8E3" w14:textId="77777777" w:rsidR="00870A2B" w:rsidRDefault="00870A2B">
      <w:pPr>
        <w:rPr>
          <w:rFonts w:hint="eastAsia"/>
        </w:rPr>
      </w:pPr>
      <w:r>
        <w:rPr>
          <w:rFonts w:hint="eastAsia"/>
        </w:rPr>
        <w:t>将“造”和“访”组合起来形成的“造访”，意味着前往某人的居所或工作地点进行访问或拜访。这一行为在中华文化中被视为一种礼貌的表现，体现了对他人的尊重和关心。无论是在正式场合还是私人交往中，“造访”都是一种常见的社交活动。正确发音和使用“造访”一词，能够反映出一个人对汉语文化的理解和掌握程度。</w:t>
      </w:r>
    </w:p>
    <w:p w14:paraId="1A40A928" w14:textId="77777777" w:rsidR="00870A2B" w:rsidRDefault="00870A2B">
      <w:pPr>
        <w:rPr>
          <w:rFonts w:hint="eastAsia"/>
        </w:rPr>
      </w:pPr>
    </w:p>
    <w:p w14:paraId="297F85DF" w14:textId="77777777" w:rsidR="00870A2B" w:rsidRDefault="00870A2B">
      <w:pPr>
        <w:rPr>
          <w:rFonts w:hint="eastAsia"/>
        </w:rPr>
      </w:pPr>
    </w:p>
    <w:p w14:paraId="4D0E8D42" w14:textId="77777777" w:rsidR="00870A2B" w:rsidRDefault="00870A2B">
      <w:pPr>
        <w:rPr>
          <w:rFonts w:hint="eastAsia"/>
        </w:rPr>
      </w:pPr>
      <w:r>
        <w:rPr>
          <w:rFonts w:hint="eastAsia"/>
        </w:rPr>
        <w:t>最后的总结：重视汉语拼音的学习</w:t>
      </w:r>
    </w:p>
    <w:p w14:paraId="49043EC3" w14:textId="77777777" w:rsidR="00870A2B" w:rsidRDefault="00870A2B">
      <w:pPr>
        <w:rPr>
          <w:rFonts w:hint="eastAsia"/>
        </w:rPr>
      </w:pPr>
      <w:r>
        <w:rPr>
          <w:rFonts w:hint="eastAsia"/>
        </w:rPr>
        <w:t>了解并准确书写“造访”的拼音，不仅是学习汉语的基础步骤之一，更是深入理解和运用汉语的关键所在。无论是为了日常沟通还是专业用途，掌握正确的拼音和词汇用法都将极大地促进汉语学习者的语言能力和文化素养。因此，在汉语学习过程中，应当注重拼音的练习和词汇的积累，以达到更高效的学习效果。</w:t>
      </w:r>
    </w:p>
    <w:p w14:paraId="73667827" w14:textId="77777777" w:rsidR="00870A2B" w:rsidRDefault="00870A2B">
      <w:pPr>
        <w:rPr>
          <w:rFonts w:hint="eastAsia"/>
        </w:rPr>
      </w:pPr>
    </w:p>
    <w:p w14:paraId="041320AA" w14:textId="77777777" w:rsidR="00870A2B" w:rsidRDefault="00870A2B">
      <w:pPr>
        <w:rPr>
          <w:rFonts w:hint="eastAsia"/>
        </w:rPr>
      </w:pPr>
      <w:r>
        <w:rPr>
          <w:rFonts w:hint="eastAsia"/>
        </w:rPr>
        <w:t>本文是由每日作文网(2345lzwz.com)为大家创作</w:t>
      </w:r>
    </w:p>
    <w:p w14:paraId="5170916E" w14:textId="3D1C5C71" w:rsidR="00BB5D23" w:rsidRDefault="00BB5D23"/>
    <w:sectPr w:rsidR="00BB5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23"/>
    <w:rsid w:val="001B741B"/>
    <w:rsid w:val="00870A2B"/>
    <w:rsid w:val="00BB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2A8207-248A-42E4-9BD6-63116A2A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D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D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D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D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D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D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D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D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D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D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D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D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D23"/>
    <w:rPr>
      <w:rFonts w:cstheme="majorBidi"/>
      <w:color w:val="2F5496" w:themeColor="accent1" w:themeShade="BF"/>
      <w:sz w:val="28"/>
      <w:szCs w:val="28"/>
    </w:rPr>
  </w:style>
  <w:style w:type="character" w:customStyle="1" w:styleId="50">
    <w:name w:val="标题 5 字符"/>
    <w:basedOn w:val="a0"/>
    <w:link w:val="5"/>
    <w:uiPriority w:val="9"/>
    <w:semiHidden/>
    <w:rsid w:val="00BB5D23"/>
    <w:rPr>
      <w:rFonts w:cstheme="majorBidi"/>
      <w:color w:val="2F5496" w:themeColor="accent1" w:themeShade="BF"/>
      <w:sz w:val="24"/>
    </w:rPr>
  </w:style>
  <w:style w:type="character" w:customStyle="1" w:styleId="60">
    <w:name w:val="标题 6 字符"/>
    <w:basedOn w:val="a0"/>
    <w:link w:val="6"/>
    <w:uiPriority w:val="9"/>
    <w:semiHidden/>
    <w:rsid w:val="00BB5D23"/>
    <w:rPr>
      <w:rFonts w:cstheme="majorBidi"/>
      <w:b/>
      <w:bCs/>
      <w:color w:val="2F5496" w:themeColor="accent1" w:themeShade="BF"/>
    </w:rPr>
  </w:style>
  <w:style w:type="character" w:customStyle="1" w:styleId="70">
    <w:name w:val="标题 7 字符"/>
    <w:basedOn w:val="a0"/>
    <w:link w:val="7"/>
    <w:uiPriority w:val="9"/>
    <w:semiHidden/>
    <w:rsid w:val="00BB5D23"/>
    <w:rPr>
      <w:rFonts w:cstheme="majorBidi"/>
      <w:b/>
      <w:bCs/>
      <w:color w:val="595959" w:themeColor="text1" w:themeTint="A6"/>
    </w:rPr>
  </w:style>
  <w:style w:type="character" w:customStyle="1" w:styleId="80">
    <w:name w:val="标题 8 字符"/>
    <w:basedOn w:val="a0"/>
    <w:link w:val="8"/>
    <w:uiPriority w:val="9"/>
    <w:semiHidden/>
    <w:rsid w:val="00BB5D23"/>
    <w:rPr>
      <w:rFonts w:cstheme="majorBidi"/>
      <w:color w:val="595959" w:themeColor="text1" w:themeTint="A6"/>
    </w:rPr>
  </w:style>
  <w:style w:type="character" w:customStyle="1" w:styleId="90">
    <w:name w:val="标题 9 字符"/>
    <w:basedOn w:val="a0"/>
    <w:link w:val="9"/>
    <w:uiPriority w:val="9"/>
    <w:semiHidden/>
    <w:rsid w:val="00BB5D23"/>
    <w:rPr>
      <w:rFonts w:eastAsiaTheme="majorEastAsia" w:cstheme="majorBidi"/>
      <w:color w:val="595959" w:themeColor="text1" w:themeTint="A6"/>
    </w:rPr>
  </w:style>
  <w:style w:type="paragraph" w:styleId="a3">
    <w:name w:val="Title"/>
    <w:basedOn w:val="a"/>
    <w:next w:val="a"/>
    <w:link w:val="a4"/>
    <w:uiPriority w:val="10"/>
    <w:qFormat/>
    <w:rsid w:val="00BB5D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D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D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D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D23"/>
    <w:pPr>
      <w:spacing w:before="160"/>
      <w:jc w:val="center"/>
    </w:pPr>
    <w:rPr>
      <w:i/>
      <w:iCs/>
      <w:color w:val="404040" w:themeColor="text1" w:themeTint="BF"/>
    </w:rPr>
  </w:style>
  <w:style w:type="character" w:customStyle="1" w:styleId="a8">
    <w:name w:val="引用 字符"/>
    <w:basedOn w:val="a0"/>
    <w:link w:val="a7"/>
    <w:uiPriority w:val="29"/>
    <w:rsid w:val="00BB5D23"/>
    <w:rPr>
      <w:i/>
      <w:iCs/>
      <w:color w:val="404040" w:themeColor="text1" w:themeTint="BF"/>
    </w:rPr>
  </w:style>
  <w:style w:type="paragraph" w:styleId="a9">
    <w:name w:val="List Paragraph"/>
    <w:basedOn w:val="a"/>
    <w:uiPriority w:val="34"/>
    <w:qFormat/>
    <w:rsid w:val="00BB5D23"/>
    <w:pPr>
      <w:ind w:left="720"/>
      <w:contextualSpacing/>
    </w:pPr>
  </w:style>
  <w:style w:type="character" w:styleId="aa">
    <w:name w:val="Intense Emphasis"/>
    <w:basedOn w:val="a0"/>
    <w:uiPriority w:val="21"/>
    <w:qFormat/>
    <w:rsid w:val="00BB5D23"/>
    <w:rPr>
      <w:i/>
      <w:iCs/>
      <w:color w:val="2F5496" w:themeColor="accent1" w:themeShade="BF"/>
    </w:rPr>
  </w:style>
  <w:style w:type="paragraph" w:styleId="ab">
    <w:name w:val="Intense Quote"/>
    <w:basedOn w:val="a"/>
    <w:next w:val="a"/>
    <w:link w:val="ac"/>
    <w:uiPriority w:val="30"/>
    <w:qFormat/>
    <w:rsid w:val="00BB5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D23"/>
    <w:rPr>
      <w:i/>
      <w:iCs/>
      <w:color w:val="2F5496" w:themeColor="accent1" w:themeShade="BF"/>
    </w:rPr>
  </w:style>
  <w:style w:type="character" w:styleId="ad">
    <w:name w:val="Intense Reference"/>
    <w:basedOn w:val="a0"/>
    <w:uiPriority w:val="32"/>
    <w:qFormat/>
    <w:rsid w:val="00BB5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