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CC33" w14:textId="77777777" w:rsidR="00030F5A" w:rsidRDefault="00030F5A">
      <w:pPr>
        <w:rPr>
          <w:rFonts w:hint="eastAsia"/>
        </w:rPr>
      </w:pPr>
      <w:r>
        <w:rPr>
          <w:rFonts w:hint="eastAsia"/>
        </w:rPr>
        <w:t>造访拼音是什么</w:t>
      </w:r>
    </w:p>
    <w:p w14:paraId="6E5BDAE9" w14:textId="77777777" w:rsidR="00030F5A" w:rsidRDefault="00030F5A">
      <w:pPr>
        <w:rPr>
          <w:rFonts w:hint="eastAsia"/>
        </w:rPr>
      </w:pPr>
      <w:r>
        <w:rPr>
          <w:rFonts w:hint="eastAsia"/>
        </w:rPr>
        <w:t>当我们谈论到“造访”的拼音，首先需要明确的是，“造访”这个词在汉语中指的是前往拜访某人或某个地方。它的拼音是“zào fǎng”。其中，“造”字的拼音为“zào”，而“访”字的拼音则是“fǎng”。这两个汉字的组合不仅传达了动作的意义，也包含了深刻的文化含义。</w:t>
      </w:r>
    </w:p>
    <w:p w14:paraId="30708FE6" w14:textId="77777777" w:rsidR="00030F5A" w:rsidRDefault="00030F5A">
      <w:pPr>
        <w:rPr>
          <w:rFonts w:hint="eastAsia"/>
        </w:rPr>
      </w:pPr>
    </w:p>
    <w:p w14:paraId="52825CAB" w14:textId="77777777" w:rsidR="00030F5A" w:rsidRDefault="00030F5A">
      <w:pPr>
        <w:rPr>
          <w:rFonts w:hint="eastAsia"/>
        </w:rPr>
      </w:pPr>
    </w:p>
    <w:p w14:paraId="579049BD" w14:textId="77777777" w:rsidR="00030F5A" w:rsidRDefault="00030F5A">
      <w:pPr>
        <w:rPr>
          <w:rFonts w:hint="eastAsia"/>
        </w:rPr>
      </w:pPr>
      <w:r>
        <w:rPr>
          <w:rFonts w:hint="eastAsia"/>
        </w:rPr>
        <w:t>造访的历史背景与文化意义</w:t>
      </w:r>
    </w:p>
    <w:p w14:paraId="32F657C0" w14:textId="77777777" w:rsidR="00030F5A" w:rsidRDefault="00030F5A">
      <w:pPr>
        <w:rPr>
          <w:rFonts w:hint="eastAsia"/>
        </w:rPr>
      </w:pPr>
      <w:r>
        <w:rPr>
          <w:rFonts w:hint="eastAsia"/>
        </w:rPr>
        <w:t>在中国传统文化中，“造访”不仅仅是简单的访问行为，它还承载着礼仪和尊重的重要信息。古时候，人们为了表示对对方的敬重，往往会精心准备礼物，并选择一个吉利的日子前去拜访。这种做法体现了古代中国社会重视人际关系和谐的价值观。因此，了解“造访”的正确读音不仅是学习语言的过程，也是理解中国文化的一个重要方面。</w:t>
      </w:r>
    </w:p>
    <w:p w14:paraId="711CE90D" w14:textId="77777777" w:rsidR="00030F5A" w:rsidRDefault="00030F5A">
      <w:pPr>
        <w:rPr>
          <w:rFonts w:hint="eastAsia"/>
        </w:rPr>
      </w:pPr>
    </w:p>
    <w:p w14:paraId="24CF619B" w14:textId="77777777" w:rsidR="00030F5A" w:rsidRDefault="00030F5A">
      <w:pPr>
        <w:rPr>
          <w:rFonts w:hint="eastAsia"/>
        </w:rPr>
      </w:pPr>
    </w:p>
    <w:p w14:paraId="2E0CA4BA" w14:textId="77777777" w:rsidR="00030F5A" w:rsidRDefault="00030F5A">
      <w:pPr>
        <w:rPr>
          <w:rFonts w:hint="eastAsia"/>
        </w:rPr>
      </w:pPr>
      <w:r>
        <w:rPr>
          <w:rFonts w:hint="eastAsia"/>
        </w:rPr>
        <w:t>如何正确使用“造访”及其拼音</w:t>
      </w:r>
    </w:p>
    <w:p w14:paraId="59D7EF6C" w14:textId="77777777" w:rsidR="00030F5A" w:rsidRDefault="00030F5A">
      <w:pPr>
        <w:rPr>
          <w:rFonts w:hint="eastAsia"/>
        </w:rPr>
      </w:pPr>
      <w:r>
        <w:rPr>
          <w:rFonts w:hint="eastAsia"/>
        </w:rPr>
        <w:t>在日常交流中，准确使用“造访”以及其拼音“zào fǎng”能够帮助我们更加精确地表达自己的意思。例如，在正式场合或者书面语中，“造访”比“访问”听起来更加文雅、礼貌。对于非母语者来说，掌握这个词汇及其发音是提高汉语水平的一个重要步骤。通过练习这个词语的发音，也可以进一步增强对汉语语音系统的理解。</w:t>
      </w:r>
    </w:p>
    <w:p w14:paraId="0F1166FC" w14:textId="77777777" w:rsidR="00030F5A" w:rsidRDefault="00030F5A">
      <w:pPr>
        <w:rPr>
          <w:rFonts w:hint="eastAsia"/>
        </w:rPr>
      </w:pPr>
    </w:p>
    <w:p w14:paraId="43A4AA97" w14:textId="77777777" w:rsidR="00030F5A" w:rsidRDefault="00030F5A">
      <w:pPr>
        <w:rPr>
          <w:rFonts w:hint="eastAsia"/>
        </w:rPr>
      </w:pPr>
    </w:p>
    <w:p w14:paraId="3E17D42A" w14:textId="77777777" w:rsidR="00030F5A" w:rsidRDefault="00030F5A">
      <w:pPr>
        <w:rPr>
          <w:rFonts w:hint="eastAsia"/>
        </w:rPr>
      </w:pPr>
      <w:r>
        <w:rPr>
          <w:rFonts w:hint="eastAsia"/>
        </w:rPr>
        <w:t>造访与其他相关词汇的比较</w:t>
      </w:r>
    </w:p>
    <w:p w14:paraId="0E7289FA" w14:textId="77777777" w:rsidR="00030F5A" w:rsidRDefault="00030F5A">
      <w:pPr>
        <w:rPr>
          <w:rFonts w:hint="eastAsia"/>
        </w:rPr>
      </w:pPr>
      <w:r>
        <w:rPr>
          <w:rFonts w:hint="eastAsia"/>
        </w:rPr>
        <w:t>虽然“造访”与“访问”、“拜访”等词有着相似的意思，但它们之间还是存在细微差异。“造访”更多用于描述较为正式或具有特殊目的的访问，如商业洽谈、文化交流等场合；而“访问”则是一个更为通用的词汇，适用于各种情境；“拜访”通常强调个人之间的互动，尤其是在家庭环境中。这些差别在实际应用时需要注意，以确保沟通的有效性和准确性。</w:t>
      </w:r>
    </w:p>
    <w:p w14:paraId="0F4389E5" w14:textId="77777777" w:rsidR="00030F5A" w:rsidRDefault="00030F5A">
      <w:pPr>
        <w:rPr>
          <w:rFonts w:hint="eastAsia"/>
        </w:rPr>
      </w:pPr>
    </w:p>
    <w:p w14:paraId="0385E7BD" w14:textId="77777777" w:rsidR="00030F5A" w:rsidRDefault="00030F5A">
      <w:pPr>
        <w:rPr>
          <w:rFonts w:hint="eastAsia"/>
        </w:rPr>
      </w:pPr>
    </w:p>
    <w:p w14:paraId="08E3B962" w14:textId="77777777" w:rsidR="00030F5A" w:rsidRDefault="00030F5A">
      <w:pPr>
        <w:rPr>
          <w:rFonts w:hint="eastAsia"/>
        </w:rPr>
      </w:pPr>
      <w:r>
        <w:rPr>
          <w:rFonts w:hint="eastAsia"/>
        </w:rPr>
        <w:t>最后的总结</w:t>
      </w:r>
    </w:p>
    <w:p w14:paraId="543F55B6" w14:textId="77777777" w:rsidR="00030F5A" w:rsidRDefault="00030F5A">
      <w:pPr>
        <w:rPr>
          <w:rFonts w:hint="eastAsia"/>
        </w:rPr>
      </w:pPr>
      <w:r>
        <w:rPr>
          <w:rFonts w:hint="eastAsia"/>
        </w:rPr>
        <w:t>“造访”的拼音“zào fǎng”不仅仅是一组简单的音节，它背后蕴含着丰富的文化内涵和语言学价值。通过对这一词汇的学习，不仅可以提升我们的汉语能力，还可以加深对中国传统礼仪文化的理解。无论是在学术研究还是日常生活中，“造访”都是一个值得深入探讨的话题。</w:t>
      </w:r>
    </w:p>
    <w:p w14:paraId="3FC84974" w14:textId="77777777" w:rsidR="00030F5A" w:rsidRDefault="00030F5A">
      <w:pPr>
        <w:rPr>
          <w:rFonts w:hint="eastAsia"/>
        </w:rPr>
      </w:pPr>
    </w:p>
    <w:p w14:paraId="58F9C72B" w14:textId="77777777" w:rsidR="00030F5A" w:rsidRDefault="00030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8B6A5" w14:textId="01B6B2E6" w:rsidR="00F06B44" w:rsidRDefault="00F06B44"/>
    <w:sectPr w:rsidR="00F0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44"/>
    <w:rsid w:val="00030F5A"/>
    <w:rsid w:val="001B741B"/>
    <w:rsid w:val="00F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CD71-27A4-4F76-866A-0CEA6FB5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