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3D78" w14:textId="77777777" w:rsidR="003603EC" w:rsidRDefault="003603EC">
      <w:pPr>
        <w:rPr>
          <w:rFonts w:hint="eastAsia"/>
        </w:rPr>
      </w:pPr>
      <w:r>
        <w:rPr>
          <w:rFonts w:hint="eastAsia"/>
        </w:rPr>
        <w:t>造访拼音意思解释</w:t>
      </w:r>
    </w:p>
    <w:p w14:paraId="1217CA7F" w14:textId="77777777" w:rsidR="003603EC" w:rsidRDefault="003603EC">
      <w:pPr>
        <w:rPr>
          <w:rFonts w:hint="eastAsia"/>
        </w:rPr>
      </w:pPr>
      <w:r>
        <w:rPr>
          <w:rFonts w:hint="eastAsia"/>
        </w:rPr>
        <w:t>“造访”一词的拼音为“zào fǎng”，其中“造”的拼音是“zào”，而“访”的拼音是“fǎng”。这个词语在汉语中非常常见，用来表示前往某人处所进行拜访或访问的行为。它通常带有一定的礼仪性和目的性，既可以用于描述个人之间的友好往来，也可以指代正式场合下的访问活动。</w:t>
      </w:r>
    </w:p>
    <w:p w14:paraId="27CC6FBC" w14:textId="77777777" w:rsidR="003603EC" w:rsidRDefault="003603EC">
      <w:pPr>
        <w:rPr>
          <w:rFonts w:hint="eastAsia"/>
        </w:rPr>
      </w:pPr>
    </w:p>
    <w:p w14:paraId="08E703DB" w14:textId="77777777" w:rsidR="003603EC" w:rsidRDefault="003603EC">
      <w:pPr>
        <w:rPr>
          <w:rFonts w:hint="eastAsia"/>
        </w:rPr>
      </w:pPr>
    </w:p>
    <w:p w14:paraId="0332FF5A" w14:textId="77777777" w:rsidR="003603EC" w:rsidRDefault="003603EC">
      <w:pPr>
        <w:rPr>
          <w:rFonts w:hint="eastAsia"/>
        </w:rPr>
      </w:pPr>
      <w:r>
        <w:rPr>
          <w:rFonts w:hint="eastAsia"/>
        </w:rPr>
        <w:t>深入理解“造”的含义</w:t>
      </w:r>
    </w:p>
    <w:p w14:paraId="5DDFB910" w14:textId="77777777" w:rsidR="003603EC" w:rsidRDefault="003603EC">
      <w:pPr>
        <w:rPr>
          <w:rFonts w:hint="eastAsia"/>
        </w:rPr>
      </w:pPr>
      <w:r>
        <w:rPr>
          <w:rFonts w:hint="eastAsia"/>
        </w:rPr>
        <w:t>首先来探讨一下“造”字的意义。“造”在汉语中有多种含义，包括但不限于制造、创作、到达等。但在“造访”这个词组中，“造”的意义更接近于到达、前往的意思。这体现了汉语词汇多义性的特点，同时也展示了通过不同语境下汉字组合所形成的丰富表达方式。例如，“造诣”中的“造”则更多地指向达到某种水平或境界，与“造访”中的“造”有所区别。</w:t>
      </w:r>
    </w:p>
    <w:p w14:paraId="1C15C785" w14:textId="77777777" w:rsidR="003603EC" w:rsidRDefault="003603EC">
      <w:pPr>
        <w:rPr>
          <w:rFonts w:hint="eastAsia"/>
        </w:rPr>
      </w:pPr>
    </w:p>
    <w:p w14:paraId="6BEF4B60" w14:textId="77777777" w:rsidR="003603EC" w:rsidRDefault="003603EC">
      <w:pPr>
        <w:rPr>
          <w:rFonts w:hint="eastAsia"/>
        </w:rPr>
      </w:pPr>
    </w:p>
    <w:p w14:paraId="617FFBD3" w14:textId="77777777" w:rsidR="003603EC" w:rsidRDefault="003603EC">
      <w:pPr>
        <w:rPr>
          <w:rFonts w:hint="eastAsia"/>
        </w:rPr>
      </w:pPr>
      <w:r>
        <w:rPr>
          <w:rFonts w:hint="eastAsia"/>
        </w:rPr>
        <w:t>解析“访”的深层含义</w:t>
      </w:r>
    </w:p>
    <w:p w14:paraId="63A8B585" w14:textId="77777777" w:rsidR="003603EC" w:rsidRDefault="003603EC">
      <w:pPr>
        <w:rPr>
          <w:rFonts w:hint="eastAsia"/>
        </w:rPr>
      </w:pPr>
      <w:r>
        <w:rPr>
          <w:rFonts w:hint="eastAsia"/>
        </w:rPr>
        <w:t>接下来分析“访”字。“访”主要指的是探问、寻求意见或信息的行为，也常用来表示拜访、访问的动作。在古代文献中，“访”还有咨询、调查之意，如“访贤”，即寻找有才德之人。由此可见，“访”不仅限于简单的见面问候，还包含了交流思想、增进了解的目的。因此，在“造访”这一词组中，“访”赋予了整个词语以交流互动的内涵。</w:t>
      </w:r>
    </w:p>
    <w:p w14:paraId="2F128F0E" w14:textId="77777777" w:rsidR="003603EC" w:rsidRDefault="003603EC">
      <w:pPr>
        <w:rPr>
          <w:rFonts w:hint="eastAsia"/>
        </w:rPr>
      </w:pPr>
    </w:p>
    <w:p w14:paraId="7DA79532" w14:textId="77777777" w:rsidR="003603EC" w:rsidRDefault="003603EC">
      <w:pPr>
        <w:rPr>
          <w:rFonts w:hint="eastAsia"/>
        </w:rPr>
      </w:pPr>
    </w:p>
    <w:p w14:paraId="06464863" w14:textId="77777777" w:rsidR="003603EC" w:rsidRDefault="003603EC">
      <w:pPr>
        <w:rPr>
          <w:rFonts w:hint="eastAsia"/>
        </w:rPr>
      </w:pPr>
      <w:r>
        <w:rPr>
          <w:rFonts w:hint="eastAsia"/>
        </w:rPr>
        <w:t>造访的实际应用</w:t>
      </w:r>
    </w:p>
    <w:p w14:paraId="0D44BC84" w14:textId="77777777" w:rsidR="003603EC" w:rsidRDefault="003603EC">
      <w:pPr>
        <w:rPr>
          <w:rFonts w:hint="eastAsia"/>
        </w:rPr>
      </w:pPr>
      <w:r>
        <w:rPr>
          <w:rFonts w:hint="eastAsia"/>
        </w:rPr>
        <w:t>在实际生活中，“造访”一词被广泛应用于各种场合。无论是家庭聚会时亲朋好友间的相互走动，还是商务活动中合作伙伴间的正式会面，“造访”都是一种礼貌且正式的说法。在文学作品和新闻报道里，“造访”也常常出现，用以增加叙述的文雅度和专业感。比如，“昨日，市长造访了当地一家知名企业，了解其运营情况。”这样的表述既准确又得体。</w:t>
      </w:r>
    </w:p>
    <w:p w14:paraId="35FB181E" w14:textId="77777777" w:rsidR="003603EC" w:rsidRDefault="003603EC">
      <w:pPr>
        <w:rPr>
          <w:rFonts w:hint="eastAsia"/>
        </w:rPr>
      </w:pPr>
    </w:p>
    <w:p w14:paraId="2BDA5190" w14:textId="77777777" w:rsidR="003603EC" w:rsidRDefault="003603EC">
      <w:pPr>
        <w:rPr>
          <w:rFonts w:hint="eastAsia"/>
        </w:rPr>
      </w:pPr>
    </w:p>
    <w:p w14:paraId="19E66978" w14:textId="77777777" w:rsidR="003603EC" w:rsidRDefault="003603EC">
      <w:pPr>
        <w:rPr>
          <w:rFonts w:hint="eastAsia"/>
        </w:rPr>
      </w:pPr>
      <w:r>
        <w:rPr>
          <w:rFonts w:hint="eastAsia"/>
        </w:rPr>
        <w:t>最后的总结</w:t>
      </w:r>
    </w:p>
    <w:p w14:paraId="3D0B6B94" w14:textId="77777777" w:rsidR="003603EC" w:rsidRDefault="003603EC">
      <w:pPr>
        <w:rPr>
          <w:rFonts w:hint="eastAsia"/>
        </w:rPr>
      </w:pPr>
      <w:r>
        <w:rPr>
          <w:rFonts w:hint="eastAsia"/>
        </w:rPr>
        <w:t>“造访”一词虽然简单，但蕴含着丰富的文化背景和社会意义。通过对“造”和“访”两个字的细致剖析，我们不仅能更好地理解该词的确切含义，还能体会到汉语语言文化的博大精深。掌握并恰当使用这类词汇，对于提高汉语水平及跨文化交流能力都有着不可忽视的作用。</w:t>
      </w:r>
    </w:p>
    <w:p w14:paraId="58A193B7" w14:textId="77777777" w:rsidR="003603EC" w:rsidRDefault="003603EC">
      <w:pPr>
        <w:rPr>
          <w:rFonts w:hint="eastAsia"/>
        </w:rPr>
      </w:pPr>
    </w:p>
    <w:p w14:paraId="029E5C27" w14:textId="77777777" w:rsidR="003603EC" w:rsidRDefault="00360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C2A7B" w14:textId="49ACBB68" w:rsidR="00117703" w:rsidRDefault="00117703"/>
    <w:sectPr w:rsidR="0011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03"/>
    <w:rsid w:val="00117703"/>
    <w:rsid w:val="001B741B"/>
    <w:rsid w:val="0036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18BC8-A91F-4864-982F-A77DB4A2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