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CB8C" w14:textId="77777777" w:rsidR="00DA03EC" w:rsidRDefault="00DA03EC">
      <w:pPr>
        <w:rPr>
          <w:rFonts w:hint="eastAsia"/>
        </w:rPr>
      </w:pPr>
      <w:r>
        <w:rPr>
          <w:rFonts w:hint="eastAsia"/>
        </w:rPr>
        <w:t>造访拼音意思是什么</w:t>
      </w:r>
    </w:p>
    <w:p w14:paraId="151BFB18" w14:textId="77777777" w:rsidR="00DA03EC" w:rsidRDefault="00DA03EC">
      <w:pPr>
        <w:rPr>
          <w:rFonts w:hint="eastAsia"/>
        </w:rPr>
      </w:pPr>
      <w:r>
        <w:rPr>
          <w:rFonts w:hint="eastAsia"/>
        </w:rPr>
        <w:t>“造访”是一个汉语词汇，其拼音为“zào fǎng”。在汉语中，“造访”的含义是指前往某人的住所或者工作地点进行拜访、访问。这个词语通常带有尊重和礼貌的意味，适用于各种正式或非正式场合。</w:t>
      </w:r>
    </w:p>
    <w:p w14:paraId="5A3EADF7" w14:textId="77777777" w:rsidR="00DA03EC" w:rsidRDefault="00DA03EC">
      <w:pPr>
        <w:rPr>
          <w:rFonts w:hint="eastAsia"/>
        </w:rPr>
      </w:pPr>
    </w:p>
    <w:p w14:paraId="1A32EBBA" w14:textId="77777777" w:rsidR="00DA03EC" w:rsidRDefault="00DA03EC">
      <w:pPr>
        <w:rPr>
          <w:rFonts w:hint="eastAsia"/>
        </w:rPr>
      </w:pPr>
    </w:p>
    <w:p w14:paraId="7E9E7670" w14:textId="77777777" w:rsidR="00DA03EC" w:rsidRDefault="00DA03EC">
      <w:pPr>
        <w:rPr>
          <w:rFonts w:hint="eastAsia"/>
        </w:rPr>
      </w:pPr>
      <w:r>
        <w:rPr>
          <w:rFonts w:hint="eastAsia"/>
        </w:rPr>
        <w:t>词源与用法</w:t>
      </w:r>
    </w:p>
    <w:p w14:paraId="5466F17C" w14:textId="77777777" w:rsidR="00DA03EC" w:rsidRDefault="00DA03EC">
      <w:pPr>
        <w:rPr>
          <w:rFonts w:hint="eastAsia"/>
        </w:rPr>
      </w:pPr>
      <w:r>
        <w:rPr>
          <w:rFonts w:hint="eastAsia"/>
        </w:rPr>
        <w:t>从字面上看，“造”有到达、去到的意思，而“访”则指的是访问、探访。将这两个字组合起来，便形成了“造访”这个词，表示的是一个人前往另一个特定地点进行访问的行为。在实际应用中，“造访”一词多用于表达对他人的一种礼貌性的访问，比如朋友之间的相互探望、对长辈的问候、或是商业伙伴间的会面等。</w:t>
      </w:r>
    </w:p>
    <w:p w14:paraId="3593CF48" w14:textId="77777777" w:rsidR="00DA03EC" w:rsidRDefault="00DA03EC">
      <w:pPr>
        <w:rPr>
          <w:rFonts w:hint="eastAsia"/>
        </w:rPr>
      </w:pPr>
    </w:p>
    <w:p w14:paraId="15E7714E" w14:textId="77777777" w:rsidR="00DA03EC" w:rsidRDefault="00DA03EC">
      <w:pPr>
        <w:rPr>
          <w:rFonts w:hint="eastAsia"/>
        </w:rPr>
      </w:pPr>
    </w:p>
    <w:p w14:paraId="728E1C58" w14:textId="77777777" w:rsidR="00DA03EC" w:rsidRDefault="00DA03EC">
      <w:pPr>
        <w:rPr>
          <w:rFonts w:hint="eastAsia"/>
        </w:rPr>
      </w:pPr>
      <w:r>
        <w:rPr>
          <w:rFonts w:hint="eastAsia"/>
        </w:rPr>
        <w:t>文化背景下的造访</w:t>
      </w:r>
    </w:p>
    <w:p w14:paraId="1821C849" w14:textId="77777777" w:rsidR="00DA03EC" w:rsidRDefault="00DA03EC">
      <w:pPr>
        <w:rPr>
          <w:rFonts w:hint="eastAsia"/>
        </w:rPr>
      </w:pPr>
      <w:r>
        <w:rPr>
          <w:rFonts w:hint="eastAsia"/>
        </w:rPr>
        <w:t>在中国传统文化中，互相造访是人们交流感情、维持关系的重要方式之一。尤其是在节日或特殊纪念日时，亲朋好友之间常常会相互造访，以此来表达关心和祝福。在商务交往中，适当的造访也有助于加深双方的理解与合作。值得注意的是，为了体现对他人的尊重，在造访之前通常需要提前预约，避免突然造访给人带来不便。</w:t>
      </w:r>
    </w:p>
    <w:p w14:paraId="10266771" w14:textId="77777777" w:rsidR="00DA03EC" w:rsidRDefault="00DA03EC">
      <w:pPr>
        <w:rPr>
          <w:rFonts w:hint="eastAsia"/>
        </w:rPr>
      </w:pPr>
    </w:p>
    <w:p w14:paraId="3CAF9F61" w14:textId="77777777" w:rsidR="00DA03EC" w:rsidRDefault="00DA03EC">
      <w:pPr>
        <w:rPr>
          <w:rFonts w:hint="eastAsia"/>
        </w:rPr>
      </w:pPr>
    </w:p>
    <w:p w14:paraId="7266512B" w14:textId="77777777" w:rsidR="00DA03EC" w:rsidRDefault="00DA03EC">
      <w:pPr>
        <w:rPr>
          <w:rFonts w:hint="eastAsia"/>
        </w:rPr>
      </w:pPr>
      <w:r>
        <w:rPr>
          <w:rFonts w:hint="eastAsia"/>
        </w:rPr>
        <w:t>现代语境中的变化</w:t>
      </w:r>
    </w:p>
    <w:p w14:paraId="25D0D200" w14:textId="77777777" w:rsidR="00DA03EC" w:rsidRDefault="00DA03EC">
      <w:pPr>
        <w:rPr>
          <w:rFonts w:hint="eastAsia"/>
        </w:rPr>
      </w:pPr>
      <w:r>
        <w:rPr>
          <w:rFonts w:hint="eastAsia"/>
        </w:rPr>
        <w:t>随着社会的发展和生活方式的变化，“造访”的形式和内容也在悄然发生变化。例如，在网络技术发达的今天，虚拟造访（如通过视频通话）也成为了一种新的沟通方式。尽管如此，传统的面对面造访仍然占据着不可替代的位置，因为它更能传递真诚的情感和温暖的关怀。</w:t>
      </w:r>
    </w:p>
    <w:p w14:paraId="5D6F2A6B" w14:textId="77777777" w:rsidR="00DA03EC" w:rsidRDefault="00DA03EC">
      <w:pPr>
        <w:rPr>
          <w:rFonts w:hint="eastAsia"/>
        </w:rPr>
      </w:pPr>
    </w:p>
    <w:p w14:paraId="05CF0583" w14:textId="77777777" w:rsidR="00DA03EC" w:rsidRDefault="00DA03EC">
      <w:pPr>
        <w:rPr>
          <w:rFonts w:hint="eastAsia"/>
        </w:rPr>
      </w:pPr>
    </w:p>
    <w:p w14:paraId="64C1DF2C" w14:textId="77777777" w:rsidR="00DA03EC" w:rsidRDefault="00DA03EC">
      <w:pPr>
        <w:rPr>
          <w:rFonts w:hint="eastAsia"/>
        </w:rPr>
      </w:pPr>
      <w:r>
        <w:rPr>
          <w:rFonts w:hint="eastAsia"/>
        </w:rPr>
        <w:t>最后的总结</w:t>
      </w:r>
    </w:p>
    <w:p w14:paraId="7583F5CD" w14:textId="77777777" w:rsidR="00DA03EC" w:rsidRDefault="00DA03EC">
      <w:pPr>
        <w:rPr>
          <w:rFonts w:hint="eastAsia"/>
        </w:rPr>
      </w:pPr>
      <w:r>
        <w:rPr>
          <w:rFonts w:hint="eastAsia"/>
        </w:rPr>
        <w:t>“造访拼音意思是什么”不仅涉及到语言学上的解释，还关联到了中国文化中关于人际交往的价值观。无论是在传统还是现代社会背景下，“造访”都是一种重要的社交活动，它体现了人与人之间的尊重、关心以及和谐相处的愿望。了解并恰当地使用这一词汇，有助于我们更好地融入社会，建立良好的人际关系。</w:t>
      </w:r>
    </w:p>
    <w:p w14:paraId="70C40B63" w14:textId="77777777" w:rsidR="00DA03EC" w:rsidRDefault="00DA03EC">
      <w:pPr>
        <w:rPr>
          <w:rFonts w:hint="eastAsia"/>
        </w:rPr>
      </w:pPr>
    </w:p>
    <w:p w14:paraId="10A0C8B7" w14:textId="77777777" w:rsidR="00DA03EC" w:rsidRDefault="00DA0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1EFDB" w14:textId="2BF5D2B2" w:rsidR="00F36547" w:rsidRDefault="00F36547"/>
    <w:sectPr w:rsidR="00F36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47"/>
    <w:rsid w:val="001B741B"/>
    <w:rsid w:val="00DA03EC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6B0E6-4ACC-4765-BDE8-1E0C4533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