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0AA9" w14:textId="77777777" w:rsidR="00C4641B" w:rsidRDefault="00C4641B">
      <w:pPr>
        <w:rPr>
          <w:rFonts w:hint="eastAsia"/>
        </w:rPr>
      </w:pPr>
      <w:r>
        <w:rPr>
          <w:rFonts w:hint="eastAsia"/>
        </w:rPr>
        <w:t>造访拼音意思和造句</w:t>
      </w:r>
    </w:p>
    <w:p w14:paraId="1EA510E6" w14:textId="77777777" w:rsidR="00C4641B" w:rsidRDefault="00C4641B">
      <w:pPr>
        <w:rPr>
          <w:rFonts w:hint="eastAsia"/>
        </w:rPr>
      </w:pPr>
      <w:r>
        <w:rPr>
          <w:rFonts w:hint="eastAsia"/>
        </w:rPr>
        <w:t>在汉语学习的过程中，了解词汇的拼音以及如何正确使用它们造句是非常重要的。这不仅能帮助学习者更好地掌握汉语，还能加深对汉字背后文化含义的理解。今天我们就来深入探讨一下“造访”的拼音及其造句方法。</w:t>
      </w:r>
    </w:p>
    <w:p w14:paraId="5B29AEFA" w14:textId="77777777" w:rsidR="00C4641B" w:rsidRDefault="00C4641B">
      <w:pPr>
        <w:rPr>
          <w:rFonts w:hint="eastAsia"/>
        </w:rPr>
      </w:pPr>
    </w:p>
    <w:p w14:paraId="22DE0C24" w14:textId="77777777" w:rsidR="00C4641B" w:rsidRDefault="00C4641B">
      <w:pPr>
        <w:rPr>
          <w:rFonts w:hint="eastAsia"/>
        </w:rPr>
      </w:pPr>
    </w:p>
    <w:p w14:paraId="673B31EE" w14:textId="77777777" w:rsidR="00C4641B" w:rsidRDefault="00C4641B">
      <w:pPr>
        <w:rPr>
          <w:rFonts w:hint="eastAsia"/>
        </w:rPr>
      </w:pPr>
      <w:r>
        <w:rPr>
          <w:rFonts w:hint="eastAsia"/>
        </w:rPr>
        <w:t>拼音基础</w:t>
      </w:r>
    </w:p>
    <w:p w14:paraId="04B9664E" w14:textId="77777777" w:rsidR="00C4641B" w:rsidRDefault="00C4641B">
      <w:pPr>
        <w:rPr>
          <w:rFonts w:hint="eastAsia"/>
        </w:rPr>
      </w:pPr>
      <w:r>
        <w:rPr>
          <w:rFonts w:hint="eastAsia"/>
        </w:rPr>
        <w:t>"造访"的拼音是 "zào fǎng"。其中，“造”（zào）意为制造、创建或到达某地；“访”（fǎng）则指的是访问、拜访。这两个字组合在一起，表示的是去某个地方拜访或者访问某人。理解了这个词语的基本含义后，我们就可以尝试将其运用到句子中去了。</w:t>
      </w:r>
    </w:p>
    <w:p w14:paraId="40E9B220" w14:textId="77777777" w:rsidR="00C4641B" w:rsidRDefault="00C4641B">
      <w:pPr>
        <w:rPr>
          <w:rFonts w:hint="eastAsia"/>
        </w:rPr>
      </w:pPr>
    </w:p>
    <w:p w14:paraId="5A48D84B" w14:textId="77777777" w:rsidR="00C4641B" w:rsidRDefault="00C4641B">
      <w:pPr>
        <w:rPr>
          <w:rFonts w:hint="eastAsia"/>
        </w:rPr>
      </w:pPr>
    </w:p>
    <w:p w14:paraId="5A3A2146" w14:textId="77777777" w:rsidR="00C4641B" w:rsidRDefault="00C4641B">
      <w:pPr>
        <w:rPr>
          <w:rFonts w:hint="eastAsia"/>
        </w:rPr>
      </w:pPr>
      <w:r>
        <w:rPr>
          <w:rFonts w:hint="eastAsia"/>
        </w:rPr>
        <w:t>造句示例一：正式场合中的使用</w:t>
      </w:r>
    </w:p>
    <w:p w14:paraId="4BAA7F29" w14:textId="77777777" w:rsidR="00C4641B" w:rsidRDefault="00C4641B">
      <w:pPr>
        <w:rPr>
          <w:rFonts w:hint="eastAsia"/>
        </w:rPr>
      </w:pPr>
      <w:r>
        <w:rPr>
          <w:rFonts w:hint="eastAsia"/>
        </w:rPr>
        <w:t>在较为正式的场合下，比如商务会议或是学术交流活动中，“造访”这个词就显得非常得体。例如：“上周，美国一家知名科技公司的代表团特意前来我司进行技术交流与合作事宜的洽谈，他们的这次造访无疑为双方带来了新的机遇。”这句话不仅准确表达了来访的目的，还体现了对来访方的尊重。</w:t>
      </w:r>
    </w:p>
    <w:p w14:paraId="4AB7C53E" w14:textId="77777777" w:rsidR="00C4641B" w:rsidRDefault="00C4641B">
      <w:pPr>
        <w:rPr>
          <w:rFonts w:hint="eastAsia"/>
        </w:rPr>
      </w:pPr>
    </w:p>
    <w:p w14:paraId="0BD4127F" w14:textId="77777777" w:rsidR="00C4641B" w:rsidRDefault="00C4641B">
      <w:pPr>
        <w:rPr>
          <w:rFonts w:hint="eastAsia"/>
        </w:rPr>
      </w:pPr>
    </w:p>
    <w:p w14:paraId="75FF9545" w14:textId="77777777" w:rsidR="00C4641B" w:rsidRDefault="00C4641B">
      <w:pPr>
        <w:rPr>
          <w:rFonts w:hint="eastAsia"/>
        </w:rPr>
      </w:pPr>
      <w:r>
        <w:rPr>
          <w:rFonts w:hint="eastAsia"/>
        </w:rPr>
        <w:t>造句示例二：日常生活中的应用</w:t>
      </w:r>
    </w:p>
    <w:p w14:paraId="6B3FBFC7" w14:textId="77777777" w:rsidR="00C4641B" w:rsidRDefault="00C4641B">
      <w:pPr>
        <w:rPr>
          <w:rFonts w:hint="eastAsia"/>
        </w:rPr>
      </w:pPr>
      <w:r>
        <w:rPr>
          <w:rFonts w:hint="eastAsia"/>
        </w:rPr>
        <w:t>当然，“造访”也可以用于描述日常生活中的人际交往。比如：“周末时分，老友从外地赶来，特意造访我家，我们一起度过了一个愉快的下午。”这种用法既温馨又自然，很好地传达了朋友间的情谊。</w:t>
      </w:r>
    </w:p>
    <w:p w14:paraId="16F3689D" w14:textId="77777777" w:rsidR="00C4641B" w:rsidRDefault="00C4641B">
      <w:pPr>
        <w:rPr>
          <w:rFonts w:hint="eastAsia"/>
        </w:rPr>
      </w:pPr>
    </w:p>
    <w:p w14:paraId="2A59BB49" w14:textId="77777777" w:rsidR="00C4641B" w:rsidRDefault="00C4641B">
      <w:pPr>
        <w:rPr>
          <w:rFonts w:hint="eastAsia"/>
        </w:rPr>
      </w:pPr>
    </w:p>
    <w:p w14:paraId="7F912C57" w14:textId="77777777" w:rsidR="00C4641B" w:rsidRDefault="00C4641B">
      <w:pPr>
        <w:rPr>
          <w:rFonts w:hint="eastAsia"/>
        </w:rPr>
      </w:pPr>
      <w:r>
        <w:rPr>
          <w:rFonts w:hint="eastAsia"/>
        </w:rPr>
        <w:t>造句技巧</w:t>
      </w:r>
    </w:p>
    <w:p w14:paraId="5F4FCC53" w14:textId="77777777" w:rsidR="00C4641B" w:rsidRDefault="00C4641B">
      <w:pPr>
        <w:rPr>
          <w:rFonts w:hint="eastAsia"/>
        </w:rPr>
      </w:pPr>
      <w:r>
        <w:rPr>
          <w:rFonts w:hint="eastAsia"/>
        </w:rPr>
        <w:t>要正确使用“造访”造句，关键在于理解其语境和语气。通常来说，“造访”带有一定的礼貌性和正式性，所以在选择使用场景时需要注意这一点。可以通过添加一些描述性的词语来丰富句子的内容，如“荣幸地”、“特别地”等，这样可以使句子听起来更加生动有趣。</w:t>
      </w:r>
    </w:p>
    <w:p w14:paraId="27A990E1" w14:textId="77777777" w:rsidR="00C4641B" w:rsidRDefault="00C4641B">
      <w:pPr>
        <w:rPr>
          <w:rFonts w:hint="eastAsia"/>
        </w:rPr>
      </w:pPr>
    </w:p>
    <w:p w14:paraId="23D2ACCF" w14:textId="77777777" w:rsidR="00C4641B" w:rsidRDefault="00C4641B">
      <w:pPr>
        <w:rPr>
          <w:rFonts w:hint="eastAsia"/>
        </w:rPr>
      </w:pPr>
    </w:p>
    <w:p w14:paraId="75AF17A7" w14:textId="77777777" w:rsidR="00C4641B" w:rsidRDefault="00C4641B">
      <w:pPr>
        <w:rPr>
          <w:rFonts w:hint="eastAsia"/>
        </w:rPr>
      </w:pPr>
      <w:r>
        <w:rPr>
          <w:rFonts w:hint="eastAsia"/>
        </w:rPr>
        <w:t>最后的总结</w:t>
      </w:r>
    </w:p>
    <w:p w14:paraId="7022BC15" w14:textId="77777777" w:rsidR="00C4641B" w:rsidRDefault="00C4641B">
      <w:pPr>
        <w:rPr>
          <w:rFonts w:hint="eastAsia"/>
        </w:rPr>
      </w:pPr>
      <w:r>
        <w:rPr>
          <w:rFonts w:hint="eastAsia"/>
        </w:rPr>
        <w:t>通过对“造访”这一词汇的学习，我们可以看出汉语中很多词汇都蕴含着深厚的文化背景和社交礼仪。学会正确使用这些词汇，不仅可以提高我们的语言表达能力，还能增进我们对中国文化的理解。希望今天的分享能对你有所帮助，在未来的汉语学习之旅上越走越远。</w:t>
      </w:r>
    </w:p>
    <w:p w14:paraId="4A322332" w14:textId="77777777" w:rsidR="00C4641B" w:rsidRDefault="00C4641B">
      <w:pPr>
        <w:rPr>
          <w:rFonts w:hint="eastAsia"/>
        </w:rPr>
      </w:pPr>
    </w:p>
    <w:p w14:paraId="3CA6F10B" w14:textId="77777777" w:rsidR="00C4641B" w:rsidRDefault="00C4641B">
      <w:pPr>
        <w:rPr>
          <w:rFonts w:hint="eastAsia"/>
        </w:rPr>
      </w:pPr>
      <w:r>
        <w:rPr>
          <w:rFonts w:hint="eastAsia"/>
        </w:rPr>
        <w:t>本文是由每日作文网(2345lzwz.com)为大家创作</w:t>
      </w:r>
    </w:p>
    <w:p w14:paraId="21C40374" w14:textId="5A6A5760" w:rsidR="00176D24" w:rsidRDefault="00176D24"/>
    <w:sectPr w:rsidR="00176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24"/>
    <w:rsid w:val="00176D24"/>
    <w:rsid w:val="001B741B"/>
    <w:rsid w:val="00C46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8CA5ED-3864-43DD-817E-146EFC25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D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D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6D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D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D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D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D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D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D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D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D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6D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D24"/>
    <w:rPr>
      <w:rFonts w:cstheme="majorBidi"/>
      <w:color w:val="2F5496" w:themeColor="accent1" w:themeShade="BF"/>
      <w:sz w:val="28"/>
      <w:szCs w:val="28"/>
    </w:rPr>
  </w:style>
  <w:style w:type="character" w:customStyle="1" w:styleId="50">
    <w:name w:val="标题 5 字符"/>
    <w:basedOn w:val="a0"/>
    <w:link w:val="5"/>
    <w:uiPriority w:val="9"/>
    <w:semiHidden/>
    <w:rsid w:val="00176D24"/>
    <w:rPr>
      <w:rFonts w:cstheme="majorBidi"/>
      <w:color w:val="2F5496" w:themeColor="accent1" w:themeShade="BF"/>
      <w:sz w:val="24"/>
    </w:rPr>
  </w:style>
  <w:style w:type="character" w:customStyle="1" w:styleId="60">
    <w:name w:val="标题 6 字符"/>
    <w:basedOn w:val="a0"/>
    <w:link w:val="6"/>
    <w:uiPriority w:val="9"/>
    <w:semiHidden/>
    <w:rsid w:val="00176D24"/>
    <w:rPr>
      <w:rFonts w:cstheme="majorBidi"/>
      <w:b/>
      <w:bCs/>
      <w:color w:val="2F5496" w:themeColor="accent1" w:themeShade="BF"/>
    </w:rPr>
  </w:style>
  <w:style w:type="character" w:customStyle="1" w:styleId="70">
    <w:name w:val="标题 7 字符"/>
    <w:basedOn w:val="a0"/>
    <w:link w:val="7"/>
    <w:uiPriority w:val="9"/>
    <w:semiHidden/>
    <w:rsid w:val="00176D24"/>
    <w:rPr>
      <w:rFonts w:cstheme="majorBidi"/>
      <w:b/>
      <w:bCs/>
      <w:color w:val="595959" w:themeColor="text1" w:themeTint="A6"/>
    </w:rPr>
  </w:style>
  <w:style w:type="character" w:customStyle="1" w:styleId="80">
    <w:name w:val="标题 8 字符"/>
    <w:basedOn w:val="a0"/>
    <w:link w:val="8"/>
    <w:uiPriority w:val="9"/>
    <w:semiHidden/>
    <w:rsid w:val="00176D24"/>
    <w:rPr>
      <w:rFonts w:cstheme="majorBidi"/>
      <w:color w:val="595959" w:themeColor="text1" w:themeTint="A6"/>
    </w:rPr>
  </w:style>
  <w:style w:type="character" w:customStyle="1" w:styleId="90">
    <w:name w:val="标题 9 字符"/>
    <w:basedOn w:val="a0"/>
    <w:link w:val="9"/>
    <w:uiPriority w:val="9"/>
    <w:semiHidden/>
    <w:rsid w:val="00176D24"/>
    <w:rPr>
      <w:rFonts w:eastAsiaTheme="majorEastAsia" w:cstheme="majorBidi"/>
      <w:color w:val="595959" w:themeColor="text1" w:themeTint="A6"/>
    </w:rPr>
  </w:style>
  <w:style w:type="paragraph" w:styleId="a3">
    <w:name w:val="Title"/>
    <w:basedOn w:val="a"/>
    <w:next w:val="a"/>
    <w:link w:val="a4"/>
    <w:uiPriority w:val="10"/>
    <w:qFormat/>
    <w:rsid w:val="00176D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D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D24"/>
    <w:pPr>
      <w:spacing w:before="160"/>
      <w:jc w:val="center"/>
    </w:pPr>
    <w:rPr>
      <w:i/>
      <w:iCs/>
      <w:color w:val="404040" w:themeColor="text1" w:themeTint="BF"/>
    </w:rPr>
  </w:style>
  <w:style w:type="character" w:customStyle="1" w:styleId="a8">
    <w:name w:val="引用 字符"/>
    <w:basedOn w:val="a0"/>
    <w:link w:val="a7"/>
    <w:uiPriority w:val="29"/>
    <w:rsid w:val="00176D24"/>
    <w:rPr>
      <w:i/>
      <w:iCs/>
      <w:color w:val="404040" w:themeColor="text1" w:themeTint="BF"/>
    </w:rPr>
  </w:style>
  <w:style w:type="paragraph" w:styleId="a9">
    <w:name w:val="List Paragraph"/>
    <w:basedOn w:val="a"/>
    <w:uiPriority w:val="34"/>
    <w:qFormat/>
    <w:rsid w:val="00176D24"/>
    <w:pPr>
      <w:ind w:left="720"/>
      <w:contextualSpacing/>
    </w:pPr>
  </w:style>
  <w:style w:type="character" w:styleId="aa">
    <w:name w:val="Intense Emphasis"/>
    <w:basedOn w:val="a0"/>
    <w:uiPriority w:val="21"/>
    <w:qFormat/>
    <w:rsid w:val="00176D24"/>
    <w:rPr>
      <w:i/>
      <w:iCs/>
      <w:color w:val="2F5496" w:themeColor="accent1" w:themeShade="BF"/>
    </w:rPr>
  </w:style>
  <w:style w:type="paragraph" w:styleId="ab">
    <w:name w:val="Intense Quote"/>
    <w:basedOn w:val="a"/>
    <w:next w:val="a"/>
    <w:link w:val="ac"/>
    <w:uiPriority w:val="30"/>
    <w:qFormat/>
    <w:rsid w:val="00176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D24"/>
    <w:rPr>
      <w:i/>
      <w:iCs/>
      <w:color w:val="2F5496" w:themeColor="accent1" w:themeShade="BF"/>
    </w:rPr>
  </w:style>
  <w:style w:type="character" w:styleId="ad">
    <w:name w:val="Intense Reference"/>
    <w:basedOn w:val="a0"/>
    <w:uiPriority w:val="32"/>
    <w:qFormat/>
    <w:rsid w:val="00176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