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296E0" w14:textId="77777777" w:rsidR="000C11EB" w:rsidRDefault="000C11EB">
      <w:pPr>
        <w:rPr>
          <w:rFonts w:hint="eastAsia"/>
        </w:rPr>
      </w:pPr>
      <w:r>
        <w:rPr>
          <w:rFonts w:hint="eastAsia"/>
        </w:rPr>
        <w:t>造访拼音怎么读音发音</w:t>
      </w:r>
    </w:p>
    <w:p w14:paraId="64A33443" w14:textId="77777777" w:rsidR="000C11EB" w:rsidRDefault="000C11EB">
      <w:pPr>
        <w:rPr>
          <w:rFonts w:hint="eastAsia"/>
        </w:rPr>
      </w:pPr>
    </w:p>
    <w:p w14:paraId="288A5E71" w14:textId="77777777" w:rsidR="000C11EB" w:rsidRDefault="000C11EB">
      <w:pPr>
        <w:rPr>
          <w:rFonts w:hint="eastAsia"/>
        </w:rPr>
      </w:pPr>
      <w:r>
        <w:rPr>
          <w:rFonts w:hint="eastAsia"/>
        </w:rPr>
        <w:t>“造访”这个词在汉语中常常用于表示拜访、访问的意思，通常带有一种正式或尊敬的语气。了解它的正确拼音和发音方式，有助于我们在日常交流或正式场合中更准确地表达。</w:t>
      </w:r>
    </w:p>
    <w:p w14:paraId="7B987694" w14:textId="77777777" w:rsidR="000C11EB" w:rsidRDefault="000C11EB">
      <w:pPr>
        <w:rPr>
          <w:rFonts w:hint="eastAsia"/>
        </w:rPr>
      </w:pPr>
    </w:p>
    <w:p w14:paraId="533D9DA1" w14:textId="77777777" w:rsidR="000C11EB" w:rsidRDefault="000C11EB">
      <w:pPr>
        <w:rPr>
          <w:rFonts w:hint="eastAsia"/>
        </w:rPr>
      </w:pPr>
    </w:p>
    <w:p w14:paraId="736B76F7" w14:textId="77777777" w:rsidR="000C11EB" w:rsidRDefault="000C11EB">
      <w:pPr>
        <w:rPr>
          <w:rFonts w:hint="eastAsia"/>
        </w:rPr>
      </w:pPr>
      <w:r>
        <w:rPr>
          <w:rFonts w:hint="eastAsia"/>
        </w:rPr>
        <w:t>“造访”的标准拼音</w:t>
      </w:r>
    </w:p>
    <w:p w14:paraId="65E43B3F" w14:textId="77777777" w:rsidR="000C11EB" w:rsidRDefault="000C11EB">
      <w:pPr>
        <w:rPr>
          <w:rFonts w:hint="eastAsia"/>
        </w:rPr>
      </w:pPr>
    </w:p>
    <w:p w14:paraId="46EA9BA3" w14:textId="77777777" w:rsidR="000C11EB" w:rsidRDefault="000C11EB">
      <w:pPr>
        <w:rPr>
          <w:rFonts w:hint="eastAsia"/>
        </w:rPr>
      </w:pPr>
      <w:r>
        <w:rPr>
          <w:rFonts w:hint="eastAsia"/>
        </w:rPr>
        <w:t>“造访”的拼音是“zào fǎng”。其中，“造”字的拼音是“zào”，第四声；“访”字的拼音是“fǎng”，第三声。这两个字都属于常见的汉字，但在组合成词语时，它们的声调和发音需要注意区分。</w:t>
      </w:r>
    </w:p>
    <w:p w14:paraId="08CEDCDD" w14:textId="77777777" w:rsidR="000C11EB" w:rsidRDefault="000C11EB">
      <w:pPr>
        <w:rPr>
          <w:rFonts w:hint="eastAsia"/>
        </w:rPr>
      </w:pPr>
    </w:p>
    <w:p w14:paraId="0F46EC88" w14:textId="77777777" w:rsidR="000C11EB" w:rsidRDefault="000C11EB">
      <w:pPr>
        <w:rPr>
          <w:rFonts w:hint="eastAsia"/>
        </w:rPr>
      </w:pPr>
    </w:p>
    <w:p w14:paraId="4F2A4A5C" w14:textId="77777777" w:rsidR="000C11EB" w:rsidRDefault="000C11EB">
      <w:pPr>
        <w:rPr>
          <w:rFonts w:hint="eastAsia"/>
        </w:rPr>
      </w:pPr>
      <w:r>
        <w:rPr>
          <w:rFonts w:hint="eastAsia"/>
        </w:rPr>
        <w:t>发音技巧与注意事项</w:t>
      </w:r>
    </w:p>
    <w:p w14:paraId="0152EFEB" w14:textId="77777777" w:rsidR="000C11EB" w:rsidRDefault="000C11EB">
      <w:pPr>
        <w:rPr>
          <w:rFonts w:hint="eastAsia"/>
        </w:rPr>
      </w:pPr>
    </w:p>
    <w:p w14:paraId="427F64E3" w14:textId="77777777" w:rsidR="000C11EB" w:rsidRDefault="000C11EB">
      <w:pPr>
        <w:rPr>
          <w:rFonts w:hint="eastAsia"/>
        </w:rPr>
      </w:pPr>
      <w:r>
        <w:rPr>
          <w:rFonts w:hint="eastAsia"/>
        </w:rPr>
        <w:t>在发音时，“zào”的声母是“z”，韵母是“ao”，声调为第四声，发音要短促有力；而“fǎng”的声母是“f”，韵母是“ang”，声调为第三声，发音时要注意从低到高再下降的语调变化。初学者可以多听标准普通话录音，模仿正确的发音方式。</w:t>
      </w:r>
    </w:p>
    <w:p w14:paraId="4C82A7D0" w14:textId="77777777" w:rsidR="000C11EB" w:rsidRDefault="000C11EB">
      <w:pPr>
        <w:rPr>
          <w:rFonts w:hint="eastAsia"/>
        </w:rPr>
      </w:pPr>
    </w:p>
    <w:p w14:paraId="2433CB88" w14:textId="77777777" w:rsidR="000C11EB" w:rsidRDefault="000C11EB">
      <w:pPr>
        <w:rPr>
          <w:rFonts w:hint="eastAsia"/>
        </w:rPr>
      </w:pPr>
    </w:p>
    <w:p w14:paraId="7FD39E54" w14:textId="77777777" w:rsidR="000C11EB" w:rsidRDefault="000C11EB">
      <w:pPr>
        <w:rPr>
          <w:rFonts w:hint="eastAsia"/>
        </w:rPr>
      </w:pPr>
      <w:r>
        <w:rPr>
          <w:rFonts w:hint="eastAsia"/>
        </w:rPr>
        <w:t>常见错误与纠正方法</w:t>
      </w:r>
    </w:p>
    <w:p w14:paraId="38B90549" w14:textId="77777777" w:rsidR="000C11EB" w:rsidRDefault="000C11EB">
      <w:pPr>
        <w:rPr>
          <w:rFonts w:hint="eastAsia"/>
        </w:rPr>
      </w:pPr>
    </w:p>
    <w:p w14:paraId="54021483" w14:textId="77777777" w:rsidR="000C11EB" w:rsidRDefault="000C11EB">
      <w:pPr>
        <w:rPr>
          <w:rFonts w:hint="eastAsia"/>
        </w:rPr>
      </w:pPr>
      <w:r>
        <w:rPr>
          <w:rFonts w:hint="eastAsia"/>
        </w:rPr>
        <w:t>一些人可能会将“造访”误读为“zào fāng”或“zào fǎn”，这是由于对“访”字的发音不熟悉所致。为了纠正这些错误，建议通过查字典、使用拼音输入法或借助语音识别工具来加强记忆和练习。</w:t>
      </w:r>
    </w:p>
    <w:p w14:paraId="33D961E4" w14:textId="77777777" w:rsidR="000C11EB" w:rsidRDefault="000C11EB">
      <w:pPr>
        <w:rPr>
          <w:rFonts w:hint="eastAsia"/>
        </w:rPr>
      </w:pPr>
    </w:p>
    <w:p w14:paraId="05A19FDE" w14:textId="77777777" w:rsidR="000C11EB" w:rsidRDefault="000C11EB">
      <w:pPr>
        <w:rPr>
          <w:rFonts w:hint="eastAsia"/>
        </w:rPr>
      </w:pPr>
    </w:p>
    <w:p w14:paraId="2DD4C12D" w14:textId="77777777" w:rsidR="000C11EB" w:rsidRDefault="000C11EB">
      <w:pPr>
        <w:rPr>
          <w:rFonts w:hint="eastAsia"/>
        </w:rPr>
      </w:pPr>
      <w:r>
        <w:rPr>
          <w:rFonts w:hint="eastAsia"/>
        </w:rPr>
        <w:t>词语用法举例</w:t>
      </w:r>
    </w:p>
    <w:p w14:paraId="65DAD4A9" w14:textId="77777777" w:rsidR="000C11EB" w:rsidRDefault="000C11EB">
      <w:pPr>
        <w:rPr>
          <w:rFonts w:hint="eastAsia"/>
        </w:rPr>
      </w:pPr>
    </w:p>
    <w:p w14:paraId="44D5DBA7" w14:textId="77777777" w:rsidR="000C11EB" w:rsidRDefault="000C11EB">
      <w:pPr>
        <w:rPr>
          <w:rFonts w:hint="eastAsia"/>
        </w:rPr>
      </w:pPr>
      <w:r>
        <w:rPr>
          <w:rFonts w:hint="eastAsia"/>
        </w:rPr>
        <w:t>“造访”常用于书面语或正式场合，例如：“我今天去朋友家造访，受到了热情招待。”也可以用于描述名人之间的会面：“作家专程造访老友，共叙旧情。”掌握这种词语的正确使用方式，有助于提升语言表达的层次。</w:t>
      </w:r>
    </w:p>
    <w:p w14:paraId="6CF6A629" w14:textId="77777777" w:rsidR="000C11EB" w:rsidRDefault="000C11EB">
      <w:pPr>
        <w:rPr>
          <w:rFonts w:hint="eastAsia"/>
        </w:rPr>
      </w:pPr>
    </w:p>
    <w:p w14:paraId="467D517D" w14:textId="77777777" w:rsidR="000C11EB" w:rsidRDefault="000C11EB">
      <w:pPr>
        <w:rPr>
          <w:rFonts w:hint="eastAsia"/>
        </w:rPr>
      </w:pPr>
    </w:p>
    <w:p w14:paraId="73F8AABC" w14:textId="77777777" w:rsidR="000C11EB" w:rsidRDefault="000C11EB">
      <w:pPr>
        <w:rPr>
          <w:rFonts w:hint="eastAsia"/>
        </w:rPr>
      </w:pPr>
      <w:r>
        <w:rPr>
          <w:rFonts w:hint="eastAsia"/>
        </w:rPr>
        <w:t>最后的总结</w:t>
      </w:r>
    </w:p>
    <w:p w14:paraId="0EC9DCC5" w14:textId="77777777" w:rsidR="000C11EB" w:rsidRDefault="000C11EB">
      <w:pPr>
        <w:rPr>
          <w:rFonts w:hint="eastAsia"/>
        </w:rPr>
      </w:pPr>
    </w:p>
    <w:p w14:paraId="0873E9C3" w14:textId="77777777" w:rsidR="000C11EB" w:rsidRDefault="000C11EB">
      <w:pPr>
        <w:rPr>
          <w:rFonts w:hint="eastAsia"/>
        </w:rPr>
      </w:pPr>
      <w:r>
        <w:rPr>
          <w:rFonts w:hint="eastAsia"/>
        </w:rPr>
        <w:t>“造访”的拼音是“zào fǎng”，掌握其正确发音不仅有助于提高普通话水平，也能让我们在交流中显得更加专业和得体。通过反复练习和实际运用，相信每个人都能熟练掌握这个词语的读音和用法。</w:t>
      </w:r>
    </w:p>
    <w:p w14:paraId="41344D26" w14:textId="77777777" w:rsidR="000C11EB" w:rsidRDefault="000C11EB">
      <w:pPr>
        <w:rPr>
          <w:rFonts w:hint="eastAsia"/>
        </w:rPr>
      </w:pPr>
    </w:p>
    <w:p w14:paraId="710C1B07" w14:textId="77777777" w:rsidR="000C11EB" w:rsidRDefault="000C11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E84E39" w14:textId="0E8074C3" w:rsidR="002F1074" w:rsidRDefault="002F1074"/>
    <w:sectPr w:rsidR="002F10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074"/>
    <w:rsid w:val="000C11EB"/>
    <w:rsid w:val="001B741B"/>
    <w:rsid w:val="002F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78878B-A800-4763-9C2B-300C8C7A6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10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10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10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10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10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10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10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10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10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10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10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10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10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10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10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10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10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10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10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10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10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10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10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10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10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10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10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10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10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2025-08-18T02:59:00Z</dcterms:created>
  <dcterms:modified xsi:type="dcterms:W3CDTF">2025-08-18T02:59:00Z</dcterms:modified>
</cp:coreProperties>
</file>