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4733" w14:textId="77777777" w:rsidR="006E5C69" w:rsidRDefault="006E5C69">
      <w:pPr>
        <w:rPr>
          <w:rFonts w:hint="eastAsia"/>
        </w:rPr>
      </w:pPr>
    </w:p>
    <w:p w14:paraId="17C6793D" w14:textId="77777777" w:rsidR="006E5C69" w:rsidRDefault="006E5C69">
      <w:pPr>
        <w:rPr>
          <w:rFonts w:hint="eastAsia"/>
        </w:rPr>
      </w:pPr>
      <w:r>
        <w:rPr>
          <w:rFonts w:hint="eastAsia"/>
        </w:rPr>
        <w:tab/>
        <w:t>造访拼音怎么读音写的呀</w:t>
      </w:r>
    </w:p>
    <w:p w14:paraId="2AE306F9" w14:textId="77777777" w:rsidR="006E5C69" w:rsidRDefault="006E5C69">
      <w:pPr>
        <w:rPr>
          <w:rFonts w:hint="eastAsia"/>
        </w:rPr>
      </w:pPr>
    </w:p>
    <w:p w14:paraId="2D0AD203" w14:textId="77777777" w:rsidR="006E5C69" w:rsidRDefault="006E5C69">
      <w:pPr>
        <w:rPr>
          <w:rFonts w:hint="eastAsia"/>
        </w:rPr>
      </w:pPr>
    </w:p>
    <w:p w14:paraId="6DF05B7F" w14:textId="77777777" w:rsidR="006E5C69" w:rsidRDefault="006E5C69">
      <w:pPr>
        <w:rPr>
          <w:rFonts w:hint="eastAsia"/>
        </w:rPr>
      </w:pPr>
      <w:r>
        <w:rPr>
          <w:rFonts w:hint="eastAsia"/>
        </w:rPr>
        <w:tab/>
        <w:t>在汉语学习的过程中，经常会遇到一些看似简单却又容易混淆的知识点。其中，“造访”一词的拼音就是一个典型的例子。对于初学者来说，正确掌握这个词的发音和书写是非常重要的。</w:t>
      </w:r>
    </w:p>
    <w:p w14:paraId="5F1E4A02" w14:textId="77777777" w:rsidR="006E5C69" w:rsidRDefault="006E5C69">
      <w:pPr>
        <w:rPr>
          <w:rFonts w:hint="eastAsia"/>
        </w:rPr>
      </w:pPr>
    </w:p>
    <w:p w14:paraId="26D4735F" w14:textId="77777777" w:rsidR="006E5C69" w:rsidRDefault="006E5C69">
      <w:pPr>
        <w:rPr>
          <w:rFonts w:hint="eastAsia"/>
        </w:rPr>
      </w:pPr>
    </w:p>
    <w:p w14:paraId="19979224" w14:textId="77777777" w:rsidR="006E5C69" w:rsidRDefault="006E5C69">
      <w:pPr>
        <w:rPr>
          <w:rFonts w:hint="eastAsia"/>
        </w:rPr>
      </w:pPr>
    </w:p>
    <w:p w14:paraId="0E5B0463" w14:textId="77777777" w:rsidR="006E5C69" w:rsidRDefault="006E5C69">
      <w:pPr>
        <w:rPr>
          <w:rFonts w:hint="eastAsia"/>
        </w:rPr>
      </w:pPr>
      <w:r>
        <w:rPr>
          <w:rFonts w:hint="eastAsia"/>
        </w:rPr>
        <w:tab/>
        <w:t>“造访”的基本释义</w:t>
      </w:r>
    </w:p>
    <w:p w14:paraId="0184DFB2" w14:textId="77777777" w:rsidR="006E5C69" w:rsidRDefault="006E5C69">
      <w:pPr>
        <w:rPr>
          <w:rFonts w:hint="eastAsia"/>
        </w:rPr>
      </w:pPr>
    </w:p>
    <w:p w14:paraId="7C0648B4" w14:textId="77777777" w:rsidR="006E5C69" w:rsidRDefault="006E5C69">
      <w:pPr>
        <w:rPr>
          <w:rFonts w:hint="eastAsia"/>
        </w:rPr>
      </w:pPr>
    </w:p>
    <w:p w14:paraId="24454F80" w14:textId="77777777" w:rsidR="006E5C69" w:rsidRDefault="006E5C69">
      <w:pPr>
        <w:rPr>
          <w:rFonts w:hint="eastAsia"/>
        </w:rPr>
      </w:pPr>
      <w:r>
        <w:rPr>
          <w:rFonts w:hint="eastAsia"/>
        </w:rPr>
        <w:tab/>
        <w:t>我们来明确一下“造访”这个词的基本含义。“造访”指的是前往某人的住所或工作地点进行访问、拜访的行为。通常带有尊敬和正式的意思，多用于表达对长辈、领导或是不太熟悉的友人的访问行为。</w:t>
      </w:r>
    </w:p>
    <w:p w14:paraId="4C82B799" w14:textId="77777777" w:rsidR="006E5C69" w:rsidRDefault="006E5C69">
      <w:pPr>
        <w:rPr>
          <w:rFonts w:hint="eastAsia"/>
        </w:rPr>
      </w:pPr>
    </w:p>
    <w:p w14:paraId="63B0976A" w14:textId="77777777" w:rsidR="006E5C69" w:rsidRDefault="006E5C69">
      <w:pPr>
        <w:rPr>
          <w:rFonts w:hint="eastAsia"/>
        </w:rPr>
      </w:pPr>
    </w:p>
    <w:p w14:paraId="07155D30" w14:textId="77777777" w:rsidR="006E5C69" w:rsidRDefault="006E5C69">
      <w:pPr>
        <w:rPr>
          <w:rFonts w:hint="eastAsia"/>
        </w:rPr>
      </w:pPr>
    </w:p>
    <w:p w14:paraId="1E93D177" w14:textId="77777777" w:rsidR="006E5C69" w:rsidRDefault="006E5C69">
      <w:pPr>
        <w:rPr>
          <w:rFonts w:hint="eastAsia"/>
        </w:rPr>
      </w:pPr>
      <w:r>
        <w:rPr>
          <w:rFonts w:hint="eastAsia"/>
        </w:rPr>
        <w:tab/>
        <w:t>拼音的准确读法</w:t>
      </w:r>
    </w:p>
    <w:p w14:paraId="12AE3131" w14:textId="77777777" w:rsidR="006E5C69" w:rsidRDefault="006E5C69">
      <w:pPr>
        <w:rPr>
          <w:rFonts w:hint="eastAsia"/>
        </w:rPr>
      </w:pPr>
    </w:p>
    <w:p w14:paraId="4123743F" w14:textId="77777777" w:rsidR="006E5C69" w:rsidRDefault="006E5C69">
      <w:pPr>
        <w:rPr>
          <w:rFonts w:hint="eastAsia"/>
        </w:rPr>
      </w:pPr>
    </w:p>
    <w:p w14:paraId="125E7E9F" w14:textId="77777777" w:rsidR="006E5C69" w:rsidRDefault="006E5C69">
      <w:pPr>
        <w:rPr>
          <w:rFonts w:hint="eastAsia"/>
        </w:rPr>
      </w:pPr>
      <w:r>
        <w:rPr>
          <w:rFonts w:hint="eastAsia"/>
        </w:rPr>
        <w:tab/>
        <w:t>关于“造访”的拼音，正确的读法是“zào fǎng”。这里需要注意的是，“造”字的拼音为“zào”，声调为第四声，表示下降的语调；而“访”字的拼音是“fǎng”，同样是第四声。两个字的声调相同，但要特别注意它们的发音清晰度，以免造成听觉上的混淆。</w:t>
      </w:r>
    </w:p>
    <w:p w14:paraId="140C354D" w14:textId="77777777" w:rsidR="006E5C69" w:rsidRDefault="006E5C69">
      <w:pPr>
        <w:rPr>
          <w:rFonts w:hint="eastAsia"/>
        </w:rPr>
      </w:pPr>
    </w:p>
    <w:p w14:paraId="59C1BBA7" w14:textId="77777777" w:rsidR="006E5C69" w:rsidRDefault="006E5C69">
      <w:pPr>
        <w:rPr>
          <w:rFonts w:hint="eastAsia"/>
        </w:rPr>
      </w:pPr>
    </w:p>
    <w:p w14:paraId="1D953128" w14:textId="77777777" w:rsidR="006E5C69" w:rsidRDefault="006E5C69">
      <w:pPr>
        <w:rPr>
          <w:rFonts w:hint="eastAsia"/>
        </w:rPr>
      </w:pPr>
    </w:p>
    <w:p w14:paraId="29D89042" w14:textId="77777777" w:rsidR="006E5C69" w:rsidRDefault="006E5C69">
      <w:pPr>
        <w:rPr>
          <w:rFonts w:hint="eastAsia"/>
        </w:rPr>
      </w:pPr>
      <w:r>
        <w:rPr>
          <w:rFonts w:hint="eastAsia"/>
        </w:rPr>
        <w:tab/>
        <w:t>如何正确书写</w:t>
      </w:r>
    </w:p>
    <w:p w14:paraId="7B13136E" w14:textId="77777777" w:rsidR="006E5C69" w:rsidRDefault="006E5C69">
      <w:pPr>
        <w:rPr>
          <w:rFonts w:hint="eastAsia"/>
        </w:rPr>
      </w:pPr>
    </w:p>
    <w:p w14:paraId="368BB287" w14:textId="77777777" w:rsidR="006E5C69" w:rsidRDefault="006E5C69">
      <w:pPr>
        <w:rPr>
          <w:rFonts w:hint="eastAsia"/>
        </w:rPr>
      </w:pPr>
    </w:p>
    <w:p w14:paraId="20837576" w14:textId="77777777" w:rsidR="006E5C69" w:rsidRDefault="006E5C69">
      <w:pPr>
        <w:rPr>
          <w:rFonts w:hint="eastAsia"/>
        </w:rPr>
      </w:pPr>
      <w:r>
        <w:rPr>
          <w:rFonts w:hint="eastAsia"/>
        </w:rPr>
        <w:tab/>
        <w:t>在书写方面，“造访”这两个汉字都属于较为常用的汉字，但是由于其结构稍显复杂，因此在初学阶段可能会出现写错的情况。特别是“造”字，由“辶”和“告”两部分组成，要注意“辶”部首的正确书写顺序，即先写横折钩再写撇；“访”字则由“言”字旁和“方”构成，强调左右结构的比例协调。</w:t>
      </w:r>
    </w:p>
    <w:p w14:paraId="590AC456" w14:textId="77777777" w:rsidR="006E5C69" w:rsidRDefault="006E5C69">
      <w:pPr>
        <w:rPr>
          <w:rFonts w:hint="eastAsia"/>
        </w:rPr>
      </w:pPr>
    </w:p>
    <w:p w14:paraId="5E577C06" w14:textId="77777777" w:rsidR="006E5C69" w:rsidRDefault="006E5C69">
      <w:pPr>
        <w:rPr>
          <w:rFonts w:hint="eastAsia"/>
        </w:rPr>
      </w:pPr>
    </w:p>
    <w:p w14:paraId="276F65FD" w14:textId="77777777" w:rsidR="006E5C69" w:rsidRDefault="006E5C69">
      <w:pPr>
        <w:rPr>
          <w:rFonts w:hint="eastAsia"/>
        </w:rPr>
      </w:pPr>
    </w:p>
    <w:p w14:paraId="132F4B76" w14:textId="77777777" w:rsidR="006E5C69" w:rsidRDefault="006E5C69">
      <w:pPr>
        <w:rPr>
          <w:rFonts w:hint="eastAsia"/>
        </w:rPr>
      </w:pPr>
      <w:r>
        <w:rPr>
          <w:rFonts w:hint="eastAsia"/>
        </w:rPr>
        <w:tab/>
        <w:t>易混淆之处及解决方法</w:t>
      </w:r>
    </w:p>
    <w:p w14:paraId="68FC69F2" w14:textId="77777777" w:rsidR="006E5C69" w:rsidRDefault="006E5C69">
      <w:pPr>
        <w:rPr>
          <w:rFonts w:hint="eastAsia"/>
        </w:rPr>
      </w:pPr>
    </w:p>
    <w:p w14:paraId="699D42C2" w14:textId="77777777" w:rsidR="006E5C69" w:rsidRDefault="006E5C69">
      <w:pPr>
        <w:rPr>
          <w:rFonts w:hint="eastAsia"/>
        </w:rPr>
      </w:pPr>
    </w:p>
    <w:p w14:paraId="7BFDC480" w14:textId="77777777" w:rsidR="006E5C69" w:rsidRDefault="006E5C69">
      <w:pPr>
        <w:rPr>
          <w:rFonts w:hint="eastAsia"/>
        </w:rPr>
      </w:pPr>
      <w:r>
        <w:rPr>
          <w:rFonts w:hint="eastAsia"/>
        </w:rPr>
        <w:tab/>
        <w:t>有些学习者可能会将“造访”的“造”误读为第三声，或者将“访”与形似的“仿”、“放”等字混淆。为了避免这种情况的发生，建议通过多读、多写以及利用相关的练习题加深印象。也可以尝试使用联想记忆的方法，比如想象自己正在准备去拜访一位久未见面的朋友，这样有助于更好地记住这个词汇及其用法。</w:t>
      </w:r>
    </w:p>
    <w:p w14:paraId="2C99A566" w14:textId="77777777" w:rsidR="006E5C69" w:rsidRDefault="006E5C69">
      <w:pPr>
        <w:rPr>
          <w:rFonts w:hint="eastAsia"/>
        </w:rPr>
      </w:pPr>
    </w:p>
    <w:p w14:paraId="2C5D929A" w14:textId="77777777" w:rsidR="006E5C69" w:rsidRDefault="006E5C69">
      <w:pPr>
        <w:rPr>
          <w:rFonts w:hint="eastAsia"/>
        </w:rPr>
      </w:pPr>
    </w:p>
    <w:p w14:paraId="23A7D734" w14:textId="77777777" w:rsidR="006E5C69" w:rsidRDefault="006E5C69">
      <w:pPr>
        <w:rPr>
          <w:rFonts w:hint="eastAsia"/>
        </w:rPr>
      </w:pPr>
    </w:p>
    <w:p w14:paraId="50EB387B" w14:textId="77777777" w:rsidR="006E5C69" w:rsidRDefault="006E5C69">
      <w:pPr>
        <w:rPr>
          <w:rFonts w:hint="eastAsia"/>
        </w:rPr>
      </w:pPr>
      <w:r>
        <w:rPr>
          <w:rFonts w:hint="eastAsia"/>
        </w:rPr>
        <w:tab/>
        <w:t>最后的总结</w:t>
      </w:r>
    </w:p>
    <w:p w14:paraId="1215934A" w14:textId="77777777" w:rsidR="006E5C69" w:rsidRDefault="006E5C69">
      <w:pPr>
        <w:rPr>
          <w:rFonts w:hint="eastAsia"/>
        </w:rPr>
      </w:pPr>
    </w:p>
    <w:p w14:paraId="46AB79AF" w14:textId="77777777" w:rsidR="006E5C69" w:rsidRDefault="006E5C69">
      <w:pPr>
        <w:rPr>
          <w:rFonts w:hint="eastAsia"/>
        </w:rPr>
      </w:pPr>
    </w:p>
    <w:p w14:paraId="6526349F" w14:textId="77777777" w:rsidR="006E5C69" w:rsidRDefault="006E5C69">
      <w:pPr>
        <w:rPr>
          <w:rFonts w:hint="eastAsia"/>
        </w:rPr>
      </w:pPr>
      <w:r>
        <w:rPr>
          <w:rFonts w:hint="eastAsia"/>
        </w:rPr>
        <w:tab/>
        <w:t>“造访”作为汉语中一个既实用又具有文化内涵的词汇，其正确的拼音读法和书写形式都是汉语学习者需要掌握的重要内容之一。通过对该词深入的学习与理解，不仅能提高语言运用能力，还能更加准确地传达出对他人的尊重之意。</w:t>
      </w:r>
    </w:p>
    <w:p w14:paraId="58788539" w14:textId="77777777" w:rsidR="006E5C69" w:rsidRDefault="006E5C69">
      <w:pPr>
        <w:rPr>
          <w:rFonts w:hint="eastAsia"/>
        </w:rPr>
      </w:pPr>
    </w:p>
    <w:p w14:paraId="4C315AC7" w14:textId="77777777" w:rsidR="006E5C69" w:rsidRDefault="006E5C69">
      <w:pPr>
        <w:rPr>
          <w:rFonts w:hint="eastAsia"/>
        </w:rPr>
      </w:pPr>
    </w:p>
    <w:p w14:paraId="39AA94BD" w14:textId="77777777" w:rsidR="006E5C69" w:rsidRDefault="006E5C69">
      <w:pPr>
        <w:rPr>
          <w:rFonts w:hint="eastAsia"/>
        </w:rPr>
      </w:pPr>
      <w:r>
        <w:rPr>
          <w:rFonts w:hint="eastAsia"/>
        </w:rPr>
        <w:t>本文是由每日作文网(2345lzwz.com)为大家创作</w:t>
      </w:r>
    </w:p>
    <w:p w14:paraId="78B810F0" w14:textId="1C746DF2" w:rsidR="00530003" w:rsidRDefault="00530003"/>
    <w:sectPr w:rsidR="005300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03"/>
    <w:rsid w:val="001B741B"/>
    <w:rsid w:val="00530003"/>
    <w:rsid w:val="006E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19E14-A5CF-404C-9603-14BB8533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0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0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0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0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0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0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0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0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0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0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0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0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003"/>
    <w:rPr>
      <w:rFonts w:cstheme="majorBidi"/>
      <w:color w:val="2F5496" w:themeColor="accent1" w:themeShade="BF"/>
      <w:sz w:val="28"/>
      <w:szCs w:val="28"/>
    </w:rPr>
  </w:style>
  <w:style w:type="character" w:customStyle="1" w:styleId="50">
    <w:name w:val="标题 5 字符"/>
    <w:basedOn w:val="a0"/>
    <w:link w:val="5"/>
    <w:uiPriority w:val="9"/>
    <w:semiHidden/>
    <w:rsid w:val="00530003"/>
    <w:rPr>
      <w:rFonts w:cstheme="majorBidi"/>
      <w:color w:val="2F5496" w:themeColor="accent1" w:themeShade="BF"/>
      <w:sz w:val="24"/>
    </w:rPr>
  </w:style>
  <w:style w:type="character" w:customStyle="1" w:styleId="60">
    <w:name w:val="标题 6 字符"/>
    <w:basedOn w:val="a0"/>
    <w:link w:val="6"/>
    <w:uiPriority w:val="9"/>
    <w:semiHidden/>
    <w:rsid w:val="00530003"/>
    <w:rPr>
      <w:rFonts w:cstheme="majorBidi"/>
      <w:b/>
      <w:bCs/>
      <w:color w:val="2F5496" w:themeColor="accent1" w:themeShade="BF"/>
    </w:rPr>
  </w:style>
  <w:style w:type="character" w:customStyle="1" w:styleId="70">
    <w:name w:val="标题 7 字符"/>
    <w:basedOn w:val="a0"/>
    <w:link w:val="7"/>
    <w:uiPriority w:val="9"/>
    <w:semiHidden/>
    <w:rsid w:val="00530003"/>
    <w:rPr>
      <w:rFonts w:cstheme="majorBidi"/>
      <w:b/>
      <w:bCs/>
      <w:color w:val="595959" w:themeColor="text1" w:themeTint="A6"/>
    </w:rPr>
  </w:style>
  <w:style w:type="character" w:customStyle="1" w:styleId="80">
    <w:name w:val="标题 8 字符"/>
    <w:basedOn w:val="a0"/>
    <w:link w:val="8"/>
    <w:uiPriority w:val="9"/>
    <w:semiHidden/>
    <w:rsid w:val="00530003"/>
    <w:rPr>
      <w:rFonts w:cstheme="majorBidi"/>
      <w:color w:val="595959" w:themeColor="text1" w:themeTint="A6"/>
    </w:rPr>
  </w:style>
  <w:style w:type="character" w:customStyle="1" w:styleId="90">
    <w:name w:val="标题 9 字符"/>
    <w:basedOn w:val="a0"/>
    <w:link w:val="9"/>
    <w:uiPriority w:val="9"/>
    <w:semiHidden/>
    <w:rsid w:val="00530003"/>
    <w:rPr>
      <w:rFonts w:eastAsiaTheme="majorEastAsia" w:cstheme="majorBidi"/>
      <w:color w:val="595959" w:themeColor="text1" w:themeTint="A6"/>
    </w:rPr>
  </w:style>
  <w:style w:type="paragraph" w:styleId="a3">
    <w:name w:val="Title"/>
    <w:basedOn w:val="a"/>
    <w:next w:val="a"/>
    <w:link w:val="a4"/>
    <w:uiPriority w:val="10"/>
    <w:qFormat/>
    <w:rsid w:val="005300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0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0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0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003"/>
    <w:pPr>
      <w:spacing w:before="160"/>
      <w:jc w:val="center"/>
    </w:pPr>
    <w:rPr>
      <w:i/>
      <w:iCs/>
      <w:color w:val="404040" w:themeColor="text1" w:themeTint="BF"/>
    </w:rPr>
  </w:style>
  <w:style w:type="character" w:customStyle="1" w:styleId="a8">
    <w:name w:val="引用 字符"/>
    <w:basedOn w:val="a0"/>
    <w:link w:val="a7"/>
    <w:uiPriority w:val="29"/>
    <w:rsid w:val="00530003"/>
    <w:rPr>
      <w:i/>
      <w:iCs/>
      <w:color w:val="404040" w:themeColor="text1" w:themeTint="BF"/>
    </w:rPr>
  </w:style>
  <w:style w:type="paragraph" w:styleId="a9">
    <w:name w:val="List Paragraph"/>
    <w:basedOn w:val="a"/>
    <w:uiPriority w:val="34"/>
    <w:qFormat/>
    <w:rsid w:val="00530003"/>
    <w:pPr>
      <w:ind w:left="720"/>
      <w:contextualSpacing/>
    </w:pPr>
  </w:style>
  <w:style w:type="character" w:styleId="aa">
    <w:name w:val="Intense Emphasis"/>
    <w:basedOn w:val="a0"/>
    <w:uiPriority w:val="21"/>
    <w:qFormat/>
    <w:rsid w:val="00530003"/>
    <w:rPr>
      <w:i/>
      <w:iCs/>
      <w:color w:val="2F5496" w:themeColor="accent1" w:themeShade="BF"/>
    </w:rPr>
  </w:style>
  <w:style w:type="paragraph" w:styleId="ab">
    <w:name w:val="Intense Quote"/>
    <w:basedOn w:val="a"/>
    <w:next w:val="a"/>
    <w:link w:val="ac"/>
    <w:uiPriority w:val="30"/>
    <w:qFormat/>
    <w:rsid w:val="00530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003"/>
    <w:rPr>
      <w:i/>
      <w:iCs/>
      <w:color w:val="2F5496" w:themeColor="accent1" w:themeShade="BF"/>
    </w:rPr>
  </w:style>
  <w:style w:type="character" w:styleId="ad">
    <w:name w:val="Intense Reference"/>
    <w:basedOn w:val="a0"/>
    <w:uiPriority w:val="32"/>
    <w:qFormat/>
    <w:rsid w:val="005300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