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560" w14:textId="77777777" w:rsidR="002C746A" w:rsidRDefault="002C746A">
      <w:pPr>
        <w:rPr>
          <w:rFonts w:hint="eastAsia"/>
        </w:rPr>
      </w:pPr>
      <w:r>
        <w:rPr>
          <w:rFonts w:hint="eastAsia"/>
        </w:rPr>
        <w:t>造访拼音怎么拼写读音的</w:t>
      </w:r>
    </w:p>
    <w:p w14:paraId="1C45BBB8" w14:textId="77777777" w:rsidR="002C746A" w:rsidRDefault="002C746A">
      <w:pPr>
        <w:rPr>
          <w:rFonts w:hint="eastAsia"/>
        </w:rPr>
      </w:pPr>
    </w:p>
    <w:p w14:paraId="2651F7F0" w14:textId="77777777" w:rsidR="002C746A" w:rsidRDefault="002C746A">
      <w:pPr>
        <w:rPr>
          <w:rFonts w:hint="eastAsia"/>
        </w:rPr>
      </w:pPr>
      <w:r>
        <w:rPr>
          <w:rFonts w:hint="eastAsia"/>
        </w:rPr>
        <w:t>“造访”是一个常见的汉语词汇，广泛用于正式或书面语境中。了解其拼音拼写和正确读音，有助于我们在交流中更加准确地表达意思，也能够帮助学习者更好地掌握普通话发音。</w:t>
      </w:r>
    </w:p>
    <w:p w14:paraId="19164D4D" w14:textId="77777777" w:rsidR="002C746A" w:rsidRDefault="002C746A">
      <w:pPr>
        <w:rPr>
          <w:rFonts w:hint="eastAsia"/>
        </w:rPr>
      </w:pPr>
    </w:p>
    <w:p w14:paraId="2ABFAFA5" w14:textId="77777777" w:rsidR="002C746A" w:rsidRDefault="002C746A">
      <w:pPr>
        <w:rPr>
          <w:rFonts w:hint="eastAsia"/>
        </w:rPr>
      </w:pPr>
    </w:p>
    <w:p w14:paraId="30B87F71" w14:textId="77777777" w:rsidR="002C746A" w:rsidRDefault="002C746A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17B7025B" w14:textId="77777777" w:rsidR="002C746A" w:rsidRDefault="002C746A">
      <w:pPr>
        <w:rPr>
          <w:rFonts w:hint="eastAsia"/>
        </w:rPr>
      </w:pPr>
    </w:p>
    <w:p w14:paraId="198C5C4F" w14:textId="77777777" w:rsidR="002C746A" w:rsidRDefault="002C746A">
      <w:pPr>
        <w:rPr>
          <w:rFonts w:hint="eastAsia"/>
        </w:rPr>
      </w:pPr>
      <w:r>
        <w:rPr>
          <w:rFonts w:hint="eastAsia"/>
        </w:rPr>
        <w:t>“造访”一词由两个汉字组成，“造”和“访”。其中，“造”在这里并不是指制造的意思，而是有“前往、到达”的含义；“访”则表示“访问、拜访”。合在一起，“造访”指的是主动前往某处去拜访他人，通常带有一定的礼貌性和正式性。</w:t>
      </w:r>
    </w:p>
    <w:p w14:paraId="6D76ED0A" w14:textId="77777777" w:rsidR="002C746A" w:rsidRDefault="002C746A">
      <w:pPr>
        <w:rPr>
          <w:rFonts w:hint="eastAsia"/>
        </w:rPr>
      </w:pPr>
    </w:p>
    <w:p w14:paraId="26511630" w14:textId="77777777" w:rsidR="002C746A" w:rsidRDefault="002C746A">
      <w:pPr>
        <w:rPr>
          <w:rFonts w:hint="eastAsia"/>
        </w:rPr>
      </w:pPr>
    </w:p>
    <w:p w14:paraId="43748DCF" w14:textId="77777777" w:rsidR="002C746A" w:rsidRDefault="002C746A">
      <w:pPr>
        <w:rPr>
          <w:rFonts w:hint="eastAsia"/>
        </w:rPr>
      </w:pPr>
      <w:r>
        <w:rPr>
          <w:rFonts w:hint="eastAsia"/>
        </w:rPr>
        <w:t>“造访”的拼音拼写</w:t>
      </w:r>
    </w:p>
    <w:p w14:paraId="309A817D" w14:textId="77777777" w:rsidR="002C746A" w:rsidRDefault="002C746A">
      <w:pPr>
        <w:rPr>
          <w:rFonts w:hint="eastAsia"/>
        </w:rPr>
      </w:pPr>
    </w:p>
    <w:p w14:paraId="1FA9EDE1" w14:textId="77777777" w:rsidR="002C746A" w:rsidRDefault="002C746A">
      <w:pPr>
        <w:rPr>
          <w:rFonts w:hint="eastAsia"/>
        </w:rPr>
      </w:pPr>
      <w:r>
        <w:rPr>
          <w:rFonts w:hint="eastAsia"/>
        </w:rPr>
        <w:t>“造访”的标准普通话拼音为：zào fǎng。</w:t>
      </w:r>
    </w:p>
    <w:p w14:paraId="06CFAEC3" w14:textId="77777777" w:rsidR="002C746A" w:rsidRDefault="002C746A">
      <w:pPr>
        <w:rPr>
          <w:rFonts w:hint="eastAsia"/>
        </w:rPr>
      </w:pPr>
    </w:p>
    <w:p w14:paraId="70117684" w14:textId="77777777" w:rsidR="002C746A" w:rsidRDefault="002C746A">
      <w:pPr>
        <w:rPr>
          <w:rFonts w:hint="eastAsia"/>
        </w:rPr>
      </w:pPr>
      <w:r>
        <w:rPr>
          <w:rFonts w:hint="eastAsia"/>
        </w:rPr>
        <w:t>“造”的拼音是zào，声调为第四声；</w:t>
      </w:r>
    </w:p>
    <w:p w14:paraId="3F45A0DD" w14:textId="77777777" w:rsidR="002C746A" w:rsidRDefault="002C746A">
      <w:pPr>
        <w:rPr>
          <w:rFonts w:hint="eastAsia"/>
        </w:rPr>
      </w:pPr>
    </w:p>
    <w:p w14:paraId="4433E038" w14:textId="77777777" w:rsidR="002C746A" w:rsidRDefault="002C746A">
      <w:pPr>
        <w:rPr>
          <w:rFonts w:hint="eastAsia"/>
        </w:rPr>
      </w:pPr>
      <w:r>
        <w:rPr>
          <w:rFonts w:hint="eastAsia"/>
        </w:rPr>
        <w:t>“访”的拼音是fǎng，声调为第三声。</w:t>
      </w:r>
    </w:p>
    <w:p w14:paraId="0F1DA526" w14:textId="77777777" w:rsidR="002C746A" w:rsidRDefault="002C746A">
      <w:pPr>
        <w:rPr>
          <w:rFonts w:hint="eastAsia"/>
        </w:rPr>
      </w:pPr>
    </w:p>
    <w:p w14:paraId="0B17B496" w14:textId="77777777" w:rsidR="002C746A" w:rsidRDefault="002C746A">
      <w:pPr>
        <w:rPr>
          <w:rFonts w:hint="eastAsia"/>
        </w:rPr>
      </w:pPr>
    </w:p>
    <w:p w14:paraId="31782525" w14:textId="77777777" w:rsidR="002C746A" w:rsidRDefault="002C746A">
      <w:pPr>
        <w:rPr>
          <w:rFonts w:hint="eastAsia"/>
        </w:rPr>
      </w:pPr>
      <w:r>
        <w:rPr>
          <w:rFonts w:hint="eastAsia"/>
        </w:rPr>
        <w:t>发音技巧解析</w:t>
      </w:r>
    </w:p>
    <w:p w14:paraId="514D9B1F" w14:textId="77777777" w:rsidR="002C746A" w:rsidRDefault="002C746A">
      <w:pPr>
        <w:rPr>
          <w:rFonts w:hint="eastAsia"/>
        </w:rPr>
      </w:pPr>
    </w:p>
    <w:p w14:paraId="4FFF88FA" w14:textId="77777777" w:rsidR="002C746A" w:rsidRDefault="002C746A">
      <w:pPr>
        <w:rPr>
          <w:rFonts w:hint="eastAsia"/>
        </w:rPr>
      </w:pPr>
      <w:r>
        <w:rPr>
          <w:rFonts w:hint="eastAsia"/>
        </w:rPr>
        <w:t>在发音时，“zào”的声母是“z”，韵母是“ao”，声调为高降调（即从高音快速下降），类似于英语中命令式的语气；而“fǎng”的声母是“f”，韵母是“ang”，声调为低升调（先降后升），要注意不要发成第一声或第二声。</w:t>
      </w:r>
    </w:p>
    <w:p w14:paraId="66819898" w14:textId="77777777" w:rsidR="002C746A" w:rsidRDefault="002C746A">
      <w:pPr>
        <w:rPr>
          <w:rFonts w:hint="eastAsia"/>
        </w:rPr>
      </w:pPr>
    </w:p>
    <w:p w14:paraId="55DE3814" w14:textId="77777777" w:rsidR="002C746A" w:rsidRDefault="002C746A">
      <w:pPr>
        <w:rPr>
          <w:rFonts w:hint="eastAsia"/>
        </w:rPr>
      </w:pPr>
    </w:p>
    <w:p w14:paraId="1124B915" w14:textId="77777777" w:rsidR="002C746A" w:rsidRDefault="002C746A">
      <w:pPr>
        <w:rPr>
          <w:rFonts w:hint="eastAsia"/>
        </w:rPr>
      </w:pPr>
      <w:r>
        <w:rPr>
          <w:rFonts w:hint="eastAsia"/>
        </w:rPr>
        <w:t>常见误读与纠正</w:t>
      </w:r>
    </w:p>
    <w:p w14:paraId="632DF695" w14:textId="77777777" w:rsidR="002C746A" w:rsidRDefault="002C746A">
      <w:pPr>
        <w:rPr>
          <w:rFonts w:hint="eastAsia"/>
        </w:rPr>
      </w:pPr>
    </w:p>
    <w:p w14:paraId="47457EE3" w14:textId="77777777" w:rsidR="002C746A" w:rsidRDefault="002C746A">
      <w:pPr>
        <w:rPr>
          <w:rFonts w:hint="eastAsia"/>
        </w:rPr>
      </w:pPr>
      <w:r>
        <w:rPr>
          <w:rFonts w:hint="eastAsia"/>
        </w:rPr>
        <w:t>一些初学者可能会将“造访”误读为“zào fāng”或者“zào fǎn”，这是由于对“访”字的发音不够熟悉所致。正确的发音应为“fǎng”，注意最后的总结的“g”是一个鼻音，不能省略。</w:t>
      </w:r>
    </w:p>
    <w:p w14:paraId="32F4552D" w14:textId="77777777" w:rsidR="002C746A" w:rsidRDefault="002C746A">
      <w:pPr>
        <w:rPr>
          <w:rFonts w:hint="eastAsia"/>
        </w:rPr>
      </w:pPr>
    </w:p>
    <w:p w14:paraId="28A4E042" w14:textId="77777777" w:rsidR="002C746A" w:rsidRDefault="002C746A">
      <w:pPr>
        <w:rPr>
          <w:rFonts w:hint="eastAsia"/>
        </w:rPr>
      </w:pPr>
    </w:p>
    <w:p w14:paraId="13E95CC4" w14:textId="77777777" w:rsidR="002C746A" w:rsidRDefault="002C746A">
      <w:pPr>
        <w:rPr>
          <w:rFonts w:hint="eastAsia"/>
        </w:rPr>
      </w:pPr>
      <w:r>
        <w:rPr>
          <w:rFonts w:hint="eastAsia"/>
        </w:rPr>
        <w:t>使用场景举例</w:t>
      </w:r>
    </w:p>
    <w:p w14:paraId="49A4EF56" w14:textId="77777777" w:rsidR="002C746A" w:rsidRDefault="002C746A">
      <w:pPr>
        <w:rPr>
          <w:rFonts w:hint="eastAsia"/>
        </w:rPr>
      </w:pPr>
    </w:p>
    <w:p w14:paraId="2E0B400F" w14:textId="77777777" w:rsidR="002C746A" w:rsidRDefault="002C746A">
      <w:pPr>
        <w:rPr>
          <w:rFonts w:hint="eastAsia"/>
        </w:rPr>
      </w:pPr>
      <w:r>
        <w:rPr>
          <w:rFonts w:hint="eastAsia"/>
        </w:rPr>
        <w:t>“造访”多用于较正式的场合，例如：“他今天专程来我家中造访。”、“这家博物馆每天都会迎来不少外国友人前来造访。”在日常口语中，人们更倾向于使用“拜访”或“来看望”等说法。</w:t>
      </w:r>
    </w:p>
    <w:p w14:paraId="6236FF5D" w14:textId="77777777" w:rsidR="002C746A" w:rsidRDefault="002C746A">
      <w:pPr>
        <w:rPr>
          <w:rFonts w:hint="eastAsia"/>
        </w:rPr>
      </w:pPr>
    </w:p>
    <w:p w14:paraId="68FB72AB" w14:textId="77777777" w:rsidR="002C746A" w:rsidRDefault="002C746A">
      <w:pPr>
        <w:rPr>
          <w:rFonts w:hint="eastAsia"/>
        </w:rPr>
      </w:pPr>
    </w:p>
    <w:p w14:paraId="50CE76F7" w14:textId="77777777" w:rsidR="002C746A" w:rsidRDefault="002C746A">
      <w:pPr>
        <w:rPr>
          <w:rFonts w:hint="eastAsia"/>
        </w:rPr>
      </w:pPr>
      <w:r>
        <w:rPr>
          <w:rFonts w:hint="eastAsia"/>
        </w:rPr>
        <w:t>最后的总结</w:t>
      </w:r>
    </w:p>
    <w:p w14:paraId="4B9FE936" w14:textId="77777777" w:rsidR="002C746A" w:rsidRDefault="002C746A">
      <w:pPr>
        <w:rPr>
          <w:rFonts w:hint="eastAsia"/>
        </w:rPr>
      </w:pPr>
    </w:p>
    <w:p w14:paraId="5554C9B1" w14:textId="77777777" w:rsidR="002C746A" w:rsidRDefault="002C746A">
      <w:pPr>
        <w:rPr>
          <w:rFonts w:hint="eastAsia"/>
        </w:rPr>
      </w:pPr>
      <w:r>
        <w:rPr>
          <w:rFonts w:hint="eastAsia"/>
        </w:rPr>
        <w:t>掌握“造访”的拼音拼写和标准读音，不仅有助于提升语言表达的准确性，也能增强我们在正式场合中的沟通能力。希望本文能帮助读者更好地理解和运用这一词语。</w:t>
      </w:r>
    </w:p>
    <w:p w14:paraId="5F57AA98" w14:textId="77777777" w:rsidR="002C746A" w:rsidRDefault="002C746A">
      <w:pPr>
        <w:rPr>
          <w:rFonts w:hint="eastAsia"/>
        </w:rPr>
      </w:pPr>
    </w:p>
    <w:p w14:paraId="2D4270D8" w14:textId="77777777" w:rsidR="002C746A" w:rsidRDefault="002C7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71BAC" w14:textId="4138708C" w:rsidR="00A96371" w:rsidRDefault="00A96371"/>
    <w:sectPr w:rsidR="00A9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71"/>
    <w:rsid w:val="001B741B"/>
    <w:rsid w:val="002C746A"/>
    <w:rsid w:val="00A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5D2FD-E178-463A-A32A-13847F8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