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C122" w14:textId="77777777" w:rsidR="00F84101" w:rsidRDefault="00F84101">
      <w:pPr>
        <w:rPr>
          <w:rFonts w:hint="eastAsia"/>
        </w:rPr>
      </w:pPr>
      <w:r>
        <w:rPr>
          <w:rFonts w:hint="eastAsia"/>
        </w:rPr>
        <w:t>造访拼音怎么拼写读音和组词</w:t>
      </w:r>
    </w:p>
    <w:p w14:paraId="0543F5E3" w14:textId="77777777" w:rsidR="00F84101" w:rsidRDefault="00F84101">
      <w:pPr>
        <w:rPr>
          <w:rFonts w:hint="eastAsia"/>
        </w:rPr>
      </w:pPr>
    </w:p>
    <w:p w14:paraId="01370242" w14:textId="77777777" w:rsidR="00F84101" w:rsidRDefault="00F84101">
      <w:pPr>
        <w:rPr>
          <w:rFonts w:hint="eastAsia"/>
        </w:rPr>
      </w:pPr>
      <w:r>
        <w:rPr>
          <w:rFonts w:hint="eastAsia"/>
        </w:rPr>
        <w:t>“造访”这个词在汉语中是一个常见的动词短语，用来表示前往某地或拜访某人。它的拼音是“zào fǎng”，其中“造”读作第四声“zào”，而“访”读作第四声“fǎng”。这两个字的组合不仅表达了访问的意思，还带有一种正式或礼貌的语气。</w:t>
      </w:r>
    </w:p>
    <w:p w14:paraId="582EA5EE" w14:textId="77777777" w:rsidR="00F84101" w:rsidRDefault="00F84101">
      <w:pPr>
        <w:rPr>
          <w:rFonts w:hint="eastAsia"/>
        </w:rPr>
      </w:pPr>
    </w:p>
    <w:p w14:paraId="776D54E2" w14:textId="77777777" w:rsidR="00F84101" w:rsidRDefault="00F84101">
      <w:pPr>
        <w:rPr>
          <w:rFonts w:hint="eastAsia"/>
        </w:rPr>
      </w:pPr>
    </w:p>
    <w:p w14:paraId="154D7A59" w14:textId="77777777" w:rsidR="00F84101" w:rsidRDefault="00F84101">
      <w:pPr>
        <w:rPr>
          <w:rFonts w:hint="eastAsia"/>
        </w:rPr>
      </w:pPr>
      <w:r>
        <w:rPr>
          <w:rFonts w:hint="eastAsia"/>
        </w:rPr>
        <w:t>“造”的拼音与含义</w:t>
      </w:r>
    </w:p>
    <w:p w14:paraId="45A13191" w14:textId="77777777" w:rsidR="00F84101" w:rsidRDefault="00F84101">
      <w:pPr>
        <w:rPr>
          <w:rFonts w:hint="eastAsia"/>
        </w:rPr>
      </w:pPr>
    </w:p>
    <w:p w14:paraId="5519EE7A" w14:textId="77777777" w:rsidR="00F84101" w:rsidRDefault="00F84101">
      <w:pPr>
        <w:rPr>
          <w:rFonts w:hint="eastAsia"/>
        </w:rPr>
      </w:pPr>
      <w:r>
        <w:rPr>
          <w:rFonts w:hint="eastAsia"/>
        </w:rPr>
        <w:t>“造”字的拼音是“zào”，它有多种含义。最常见的意思包括制造、建造、创造等。例如，“造船”指的是制造船只，“造桥”是指建造桥梁。“造”也可以表示到达某个地方，如“造访”中的用法。</w:t>
      </w:r>
    </w:p>
    <w:p w14:paraId="1DC4FFF4" w14:textId="77777777" w:rsidR="00F84101" w:rsidRDefault="00F84101">
      <w:pPr>
        <w:rPr>
          <w:rFonts w:hint="eastAsia"/>
        </w:rPr>
      </w:pPr>
    </w:p>
    <w:p w14:paraId="61E0A350" w14:textId="77777777" w:rsidR="00F84101" w:rsidRDefault="00F84101">
      <w:pPr>
        <w:rPr>
          <w:rFonts w:hint="eastAsia"/>
        </w:rPr>
      </w:pPr>
    </w:p>
    <w:p w14:paraId="732E7763" w14:textId="77777777" w:rsidR="00F84101" w:rsidRDefault="00F84101">
      <w:pPr>
        <w:rPr>
          <w:rFonts w:hint="eastAsia"/>
        </w:rPr>
      </w:pPr>
      <w:r>
        <w:rPr>
          <w:rFonts w:hint="eastAsia"/>
        </w:rPr>
        <w:t>“访”的拼音与含义</w:t>
      </w:r>
    </w:p>
    <w:p w14:paraId="1A92BB29" w14:textId="77777777" w:rsidR="00F84101" w:rsidRDefault="00F84101">
      <w:pPr>
        <w:rPr>
          <w:rFonts w:hint="eastAsia"/>
        </w:rPr>
      </w:pPr>
    </w:p>
    <w:p w14:paraId="7D3166CC" w14:textId="77777777" w:rsidR="00F84101" w:rsidRDefault="00F84101">
      <w:pPr>
        <w:rPr>
          <w:rFonts w:hint="eastAsia"/>
        </w:rPr>
      </w:pPr>
      <w:r>
        <w:rPr>
          <w:rFonts w:hint="eastAsia"/>
        </w:rPr>
        <w:t>“访”字的拼音是“fǎng”，主要意思是访问、探访。它可以用于人与人之间的交流，比如“访问朋友”、“探访亲戚”。在正式场合中，“访”也常用于表示对某个地方或机构的参观，如“访问团”、“来访者”。</w:t>
      </w:r>
    </w:p>
    <w:p w14:paraId="4D150CD0" w14:textId="77777777" w:rsidR="00F84101" w:rsidRDefault="00F84101">
      <w:pPr>
        <w:rPr>
          <w:rFonts w:hint="eastAsia"/>
        </w:rPr>
      </w:pPr>
    </w:p>
    <w:p w14:paraId="06C477E3" w14:textId="77777777" w:rsidR="00F84101" w:rsidRDefault="00F84101">
      <w:pPr>
        <w:rPr>
          <w:rFonts w:hint="eastAsia"/>
        </w:rPr>
      </w:pPr>
    </w:p>
    <w:p w14:paraId="0E78A459" w14:textId="77777777" w:rsidR="00F84101" w:rsidRDefault="00F84101">
      <w:pPr>
        <w:rPr>
          <w:rFonts w:hint="eastAsia"/>
        </w:rPr>
      </w:pPr>
      <w:r>
        <w:rPr>
          <w:rFonts w:hint="eastAsia"/>
        </w:rPr>
        <w:t>“造访”的常见用法</w:t>
      </w:r>
    </w:p>
    <w:p w14:paraId="1C1150DF" w14:textId="77777777" w:rsidR="00F84101" w:rsidRDefault="00F84101">
      <w:pPr>
        <w:rPr>
          <w:rFonts w:hint="eastAsia"/>
        </w:rPr>
      </w:pPr>
    </w:p>
    <w:p w14:paraId="5804602A" w14:textId="77777777" w:rsidR="00F84101" w:rsidRDefault="00F84101">
      <w:pPr>
        <w:rPr>
          <w:rFonts w:hint="eastAsia"/>
        </w:rPr>
      </w:pPr>
      <w:r>
        <w:rPr>
          <w:rFonts w:hint="eastAsia"/>
        </w:rPr>
        <w:t>“造访”通常用于描述一个人主动前往另一个地方或拜访某人。这种行为往往带有一定的目的性，比如寻求帮助、进行交流或表达敬意。例如，在商务场合中，可以说“客户今天来公司造访，讨论合作事宜”；在日常生活中，则可以说“朋友昨天来我家造访，我们一起吃了晚饭”。</w:t>
      </w:r>
    </w:p>
    <w:p w14:paraId="3EBB62CA" w14:textId="77777777" w:rsidR="00F84101" w:rsidRDefault="00F84101">
      <w:pPr>
        <w:rPr>
          <w:rFonts w:hint="eastAsia"/>
        </w:rPr>
      </w:pPr>
    </w:p>
    <w:p w14:paraId="15F35B78" w14:textId="77777777" w:rsidR="00F84101" w:rsidRDefault="00F84101">
      <w:pPr>
        <w:rPr>
          <w:rFonts w:hint="eastAsia"/>
        </w:rPr>
      </w:pPr>
    </w:p>
    <w:p w14:paraId="508CF1E6" w14:textId="77777777" w:rsidR="00F84101" w:rsidRDefault="00F84101">
      <w:pPr>
        <w:rPr>
          <w:rFonts w:hint="eastAsia"/>
        </w:rPr>
      </w:pPr>
      <w:r>
        <w:rPr>
          <w:rFonts w:hint="eastAsia"/>
        </w:rPr>
        <w:t>“造访”的相关组词</w:t>
      </w:r>
    </w:p>
    <w:p w14:paraId="1BB7E813" w14:textId="77777777" w:rsidR="00F84101" w:rsidRDefault="00F84101">
      <w:pPr>
        <w:rPr>
          <w:rFonts w:hint="eastAsia"/>
        </w:rPr>
      </w:pPr>
    </w:p>
    <w:p w14:paraId="55B35531" w14:textId="77777777" w:rsidR="00F84101" w:rsidRDefault="00F84101">
      <w:pPr>
        <w:rPr>
          <w:rFonts w:hint="eastAsia"/>
        </w:rPr>
      </w:pPr>
      <w:r>
        <w:rPr>
          <w:rFonts w:hint="eastAsia"/>
        </w:rPr>
        <w:t>除了“造访”本身外，还有一些相关的词语可以扩展我们的词汇量。例如，“拜访”也是一个常用的近义词，表示去别人那里见面并问候。“探访”则更侧重于了解情况或寻找信息，常用于新闻报道或调查活动中。“走访”则是指为了某种目的而到各地或各处去访问，常用于社会调查或市场调研。</w:t>
      </w:r>
    </w:p>
    <w:p w14:paraId="0AF11385" w14:textId="77777777" w:rsidR="00F84101" w:rsidRDefault="00F84101">
      <w:pPr>
        <w:rPr>
          <w:rFonts w:hint="eastAsia"/>
        </w:rPr>
      </w:pPr>
    </w:p>
    <w:p w14:paraId="104B621D" w14:textId="77777777" w:rsidR="00F84101" w:rsidRDefault="00F84101">
      <w:pPr>
        <w:rPr>
          <w:rFonts w:hint="eastAsia"/>
        </w:rPr>
      </w:pPr>
    </w:p>
    <w:p w14:paraId="0C5F06EC" w14:textId="77777777" w:rsidR="00F84101" w:rsidRDefault="00F84101">
      <w:pPr>
        <w:rPr>
          <w:rFonts w:hint="eastAsia"/>
        </w:rPr>
      </w:pPr>
      <w:r>
        <w:rPr>
          <w:rFonts w:hint="eastAsia"/>
        </w:rPr>
        <w:t>最后的总结</w:t>
      </w:r>
    </w:p>
    <w:p w14:paraId="79650665" w14:textId="77777777" w:rsidR="00F84101" w:rsidRDefault="00F84101">
      <w:pPr>
        <w:rPr>
          <w:rFonts w:hint="eastAsia"/>
        </w:rPr>
      </w:pPr>
    </w:p>
    <w:p w14:paraId="7E677336" w14:textId="77777777" w:rsidR="00F84101" w:rsidRDefault="00F84101">
      <w:pPr>
        <w:rPr>
          <w:rFonts w:hint="eastAsia"/>
        </w:rPr>
      </w:pPr>
      <w:r>
        <w:rPr>
          <w:rFonts w:hint="eastAsia"/>
        </w:rPr>
        <w:t>通过学习“造访”的拼音及其含义，我们可以更好地理解和使用这个词语。无论是在日常生活还是工作中，掌握正确的发音和用法都是非常重要的。了解相关的组词也能帮助我们更加丰富地表达自己的想法和意图。</w:t>
      </w:r>
    </w:p>
    <w:p w14:paraId="7FF28983" w14:textId="77777777" w:rsidR="00F84101" w:rsidRDefault="00F84101">
      <w:pPr>
        <w:rPr>
          <w:rFonts w:hint="eastAsia"/>
        </w:rPr>
      </w:pPr>
    </w:p>
    <w:p w14:paraId="08C373FA" w14:textId="77777777" w:rsidR="00F84101" w:rsidRDefault="00F841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7E497" w14:textId="169261ED" w:rsidR="0051531C" w:rsidRDefault="0051531C"/>
    <w:sectPr w:rsidR="00515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1C"/>
    <w:rsid w:val="001B741B"/>
    <w:rsid w:val="0051531C"/>
    <w:rsid w:val="00F8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C74CF-C245-4619-AC64-EE861C10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