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E612" w14:textId="77777777" w:rsidR="00EC1423" w:rsidRDefault="00EC1423">
      <w:pPr>
        <w:rPr>
          <w:rFonts w:hint="eastAsia"/>
        </w:rPr>
      </w:pPr>
      <w:r>
        <w:rPr>
          <w:rFonts w:hint="eastAsia"/>
        </w:rPr>
        <w:t>造访拼音怎么拼写的呀</w:t>
      </w:r>
    </w:p>
    <w:p w14:paraId="30374EAB" w14:textId="77777777" w:rsidR="00EC1423" w:rsidRDefault="00EC1423">
      <w:pPr>
        <w:rPr>
          <w:rFonts w:hint="eastAsia"/>
        </w:rPr>
      </w:pPr>
      <w:r>
        <w:rPr>
          <w:rFonts w:hint="eastAsia"/>
        </w:rPr>
        <w:t>“造访”这个词在日常生活中使用频率较高，尤其是在描述某人去拜访他人、前往某个地方时。对于刚开始学习汉语或对拼音掌握不够熟练的人来说，“造访”的拼音写法可能会有些困惑。“造访”的拼音到底应该怎么拼写呢？</w:t>
      </w:r>
    </w:p>
    <w:p w14:paraId="10C1FAEE" w14:textId="77777777" w:rsidR="00EC1423" w:rsidRDefault="00EC1423">
      <w:pPr>
        <w:rPr>
          <w:rFonts w:hint="eastAsia"/>
        </w:rPr>
      </w:pPr>
    </w:p>
    <w:p w14:paraId="0DE5B68F" w14:textId="77777777" w:rsidR="00EC1423" w:rsidRDefault="00EC1423">
      <w:pPr>
        <w:rPr>
          <w:rFonts w:hint="eastAsia"/>
        </w:rPr>
      </w:pPr>
    </w:p>
    <w:p w14:paraId="55816379" w14:textId="77777777" w:rsidR="00EC1423" w:rsidRDefault="00EC1423">
      <w:pPr>
        <w:rPr>
          <w:rFonts w:hint="eastAsia"/>
        </w:rPr>
      </w:pPr>
      <w:r>
        <w:rPr>
          <w:rFonts w:hint="eastAsia"/>
        </w:rPr>
        <w:t>“造访”的标准拼音</w:t>
      </w:r>
    </w:p>
    <w:p w14:paraId="12FD9D90" w14:textId="77777777" w:rsidR="00EC1423" w:rsidRDefault="00EC1423">
      <w:pPr>
        <w:rPr>
          <w:rFonts w:hint="eastAsia"/>
        </w:rPr>
      </w:pPr>
      <w:r>
        <w:rPr>
          <w:rFonts w:hint="eastAsia"/>
        </w:rPr>
        <w:t>根据现代汉语规范，“造访”的正确拼音是“zào fǎng”。其中，“造”对应的拼音是“zào”，声调为第四声；“访”对应的拼音是“fǎng”，声调为第三声。这两个字组合在一起，表示的是主动前往某处访问、看望他人的意思。</w:t>
      </w:r>
    </w:p>
    <w:p w14:paraId="56BC20D9" w14:textId="77777777" w:rsidR="00EC1423" w:rsidRDefault="00EC1423">
      <w:pPr>
        <w:rPr>
          <w:rFonts w:hint="eastAsia"/>
        </w:rPr>
      </w:pPr>
    </w:p>
    <w:p w14:paraId="12F3A948" w14:textId="77777777" w:rsidR="00EC1423" w:rsidRDefault="00EC1423">
      <w:pPr>
        <w:rPr>
          <w:rFonts w:hint="eastAsia"/>
        </w:rPr>
      </w:pPr>
    </w:p>
    <w:p w14:paraId="4C9DA385" w14:textId="77777777" w:rsidR="00EC1423" w:rsidRDefault="00EC1423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41DF19C2" w14:textId="77777777" w:rsidR="00EC1423" w:rsidRDefault="00EC1423">
      <w:pPr>
        <w:rPr>
          <w:rFonts w:hint="eastAsia"/>
        </w:rPr>
      </w:pPr>
      <w:r>
        <w:rPr>
          <w:rFonts w:hint="eastAsia"/>
        </w:rPr>
        <w:t>在实际拼写过程中，有些人可能会将“造访”的拼音误写成“zào fàng”或者“zào fāng”。这类错误通常出现在对汉字发音规则不熟悉的情况下。“访”这个字在单独记忆时，要注意它的声母是“f”，韵母是“ǎng”，而不是“àng”或“āng”。在书写时也应保持正确的音调符号。</w:t>
      </w:r>
    </w:p>
    <w:p w14:paraId="48E9BBDA" w14:textId="77777777" w:rsidR="00EC1423" w:rsidRDefault="00EC1423">
      <w:pPr>
        <w:rPr>
          <w:rFonts w:hint="eastAsia"/>
        </w:rPr>
      </w:pPr>
    </w:p>
    <w:p w14:paraId="12D96D10" w14:textId="77777777" w:rsidR="00EC1423" w:rsidRDefault="00EC1423">
      <w:pPr>
        <w:rPr>
          <w:rFonts w:hint="eastAsia"/>
        </w:rPr>
      </w:pPr>
    </w:p>
    <w:p w14:paraId="51939CE6" w14:textId="77777777" w:rsidR="00EC1423" w:rsidRDefault="00EC1423">
      <w:pPr>
        <w:rPr>
          <w:rFonts w:hint="eastAsia"/>
        </w:rPr>
      </w:pPr>
      <w:r>
        <w:rPr>
          <w:rFonts w:hint="eastAsia"/>
        </w:rPr>
        <w:t>如何正确记忆“造访”的拼音</w:t>
      </w:r>
    </w:p>
    <w:p w14:paraId="6FBC76D2" w14:textId="77777777" w:rsidR="00EC1423" w:rsidRDefault="00EC1423">
      <w:pPr>
        <w:rPr>
          <w:rFonts w:hint="eastAsia"/>
        </w:rPr>
      </w:pPr>
      <w:r>
        <w:rPr>
          <w:rFonts w:hint="eastAsia"/>
        </w:rPr>
        <w:t>为了更好地记住“造访”的拼音，建议大家结合词语的含义进行联想记忆。例如，“造”有“前往”的意思，“访”则代表“访问、探访”，整体理解为“前往某地进行访问”，这样不仅能帮助记忆拼音，还能加深对词语意义的理解。</w:t>
      </w:r>
    </w:p>
    <w:p w14:paraId="7C0B7312" w14:textId="77777777" w:rsidR="00EC1423" w:rsidRDefault="00EC1423">
      <w:pPr>
        <w:rPr>
          <w:rFonts w:hint="eastAsia"/>
        </w:rPr>
      </w:pPr>
    </w:p>
    <w:p w14:paraId="671103AB" w14:textId="77777777" w:rsidR="00EC1423" w:rsidRDefault="00EC1423">
      <w:pPr>
        <w:rPr>
          <w:rFonts w:hint="eastAsia"/>
        </w:rPr>
      </w:pPr>
    </w:p>
    <w:p w14:paraId="536CBC02" w14:textId="77777777" w:rsidR="00EC1423" w:rsidRDefault="00EC1423">
      <w:pPr>
        <w:rPr>
          <w:rFonts w:hint="eastAsia"/>
        </w:rPr>
      </w:pPr>
      <w:r>
        <w:rPr>
          <w:rFonts w:hint="eastAsia"/>
        </w:rPr>
        <w:t>扩展：含有“造访”一词的例句</w:t>
      </w:r>
    </w:p>
    <w:p w14:paraId="6F11E6D3" w14:textId="77777777" w:rsidR="00EC1423" w:rsidRDefault="00EC1423">
      <w:pPr>
        <w:rPr>
          <w:rFonts w:hint="eastAsia"/>
        </w:rPr>
      </w:pPr>
      <w:r>
        <w:rPr>
          <w:rFonts w:hint="eastAsia"/>
        </w:rPr>
        <w:t>以下是几个包含“造访”的例句，帮助大家在实际语境中理解和运用这个词：</w:t>
      </w:r>
    </w:p>
    <w:p w14:paraId="204258D7" w14:textId="77777777" w:rsidR="00EC1423" w:rsidRDefault="00EC1423">
      <w:pPr>
        <w:rPr>
          <w:rFonts w:hint="eastAsia"/>
        </w:rPr>
      </w:pPr>
    </w:p>
    <w:p w14:paraId="20FD47E9" w14:textId="77777777" w:rsidR="00EC1423" w:rsidRDefault="00EC1423">
      <w:pPr>
        <w:rPr>
          <w:rFonts w:hint="eastAsia"/>
        </w:rPr>
      </w:pPr>
      <w:r>
        <w:rPr>
          <w:rFonts w:hint="eastAsia"/>
        </w:rPr>
        <w:t>1. 我今天打算造访一位老朋友。</w:t>
      </w:r>
    </w:p>
    <w:p w14:paraId="6A673871" w14:textId="77777777" w:rsidR="00EC1423" w:rsidRDefault="00EC1423">
      <w:pPr>
        <w:rPr>
          <w:rFonts w:hint="eastAsia"/>
        </w:rPr>
      </w:pPr>
    </w:p>
    <w:p w14:paraId="6894F6AE" w14:textId="77777777" w:rsidR="00EC1423" w:rsidRDefault="00EC1423">
      <w:pPr>
        <w:rPr>
          <w:rFonts w:hint="eastAsia"/>
        </w:rPr>
      </w:pPr>
      <w:r>
        <w:rPr>
          <w:rFonts w:hint="eastAsia"/>
        </w:rPr>
        <w:t>2. 他热情地接待了前来造访的客人。</w:t>
      </w:r>
    </w:p>
    <w:p w14:paraId="60D7192D" w14:textId="77777777" w:rsidR="00EC1423" w:rsidRDefault="00EC1423">
      <w:pPr>
        <w:rPr>
          <w:rFonts w:hint="eastAsia"/>
        </w:rPr>
      </w:pPr>
    </w:p>
    <w:p w14:paraId="59FC9ADF" w14:textId="77777777" w:rsidR="00EC1423" w:rsidRDefault="00EC1423">
      <w:pPr>
        <w:rPr>
          <w:rFonts w:hint="eastAsia"/>
        </w:rPr>
      </w:pPr>
      <w:r>
        <w:rPr>
          <w:rFonts w:hint="eastAsia"/>
        </w:rPr>
        <w:t>3. 这次造访让我收获颇丰。</w:t>
      </w:r>
    </w:p>
    <w:p w14:paraId="664BA1A6" w14:textId="77777777" w:rsidR="00EC1423" w:rsidRDefault="00EC1423">
      <w:pPr>
        <w:rPr>
          <w:rFonts w:hint="eastAsia"/>
        </w:rPr>
      </w:pPr>
    </w:p>
    <w:p w14:paraId="57DDB565" w14:textId="77777777" w:rsidR="00EC1423" w:rsidRDefault="00EC1423">
      <w:pPr>
        <w:rPr>
          <w:rFonts w:hint="eastAsia"/>
        </w:rPr>
      </w:pPr>
    </w:p>
    <w:p w14:paraId="56A0AB73" w14:textId="77777777" w:rsidR="00EC1423" w:rsidRDefault="00EC1423">
      <w:pPr>
        <w:rPr>
          <w:rFonts w:hint="eastAsia"/>
        </w:rPr>
      </w:pPr>
      <w:r>
        <w:rPr>
          <w:rFonts w:hint="eastAsia"/>
        </w:rPr>
        <w:t>最后的总结</w:t>
      </w:r>
    </w:p>
    <w:p w14:paraId="270ABB3D" w14:textId="77777777" w:rsidR="00EC1423" w:rsidRDefault="00EC1423">
      <w:pPr>
        <w:rPr>
          <w:rFonts w:hint="eastAsia"/>
        </w:rPr>
      </w:pPr>
      <w:r>
        <w:rPr>
          <w:rFonts w:hint="eastAsia"/>
        </w:rPr>
        <w:t>“造访”的拼音是“zào fǎng”，由两个汉字组成，分别读作第四声和第三声。掌握这个词的正确拼音不仅有助于提升语言表达能力，也能避免在交流中出现误解。希望大家通过本文的介绍，能够更加熟练地使用“造访”这一词汇。</w:t>
      </w:r>
    </w:p>
    <w:p w14:paraId="4DAFF0E1" w14:textId="77777777" w:rsidR="00EC1423" w:rsidRDefault="00EC1423">
      <w:pPr>
        <w:rPr>
          <w:rFonts w:hint="eastAsia"/>
        </w:rPr>
      </w:pPr>
    </w:p>
    <w:p w14:paraId="58BBD2DE" w14:textId="77777777" w:rsidR="00EC1423" w:rsidRDefault="00EC1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994C2" w14:textId="71B8C71F" w:rsidR="002F14BB" w:rsidRDefault="002F14BB"/>
    <w:sectPr w:rsidR="002F1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BB"/>
    <w:rsid w:val="001B741B"/>
    <w:rsid w:val="002F14BB"/>
    <w:rsid w:val="00E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D701C-C58D-4A91-8C35-94B73ECA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