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A16F" w14:textId="77777777" w:rsidR="007C3E6A" w:rsidRDefault="007C3E6A">
      <w:pPr>
        <w:rPr>
          <w:rFonts w:hint="eastAsia"/>
        </w:rPr>
      </w:pPr>
      <w:r>
        <w:rPr>
          <w:rFonts w:hint="eastAsia"/>
        </w:rPr>
        <w:t>造访拼音怎么写的</w:t>
      </w:r>
    </w:p>
    <w:p w14:paraId="1A7A1F0D" w14:textId="77777777" w:rsidR="007C3E6A" w:rsidRDefault="007C3E6A">
      <w:pPr>
        <w:rPr>
          <w:rFonts w:hint="eastAsia"/>
        </w:rPr>
      </w:pPr>
      <w:r>
        <w:rPr>
          <w:rFonts w:hint="eastAsia"/>
        </w:rPr>
        <w:t>“造访”的拼音是“zào fǎng”。其中，“造”字的拼音为“zào”，而“访”字的拼音则是“fǎng”。这两个汉字分别代表了不同的意义，但当它们组合在一起时，则形成了一个表示前往某人处所进行拜访或访问的新词汇。在汉语中，正确地书写和发音这个词对于有效沟通至关重要。</w:t>
      </w:r>
    </w:p>
    <w:p w14:paraId="3082532F" w14:textId="77777777" w:rsidR="007C3E6A" w:rsidRDefault="007C3E6A">
      <w:pPr>
        <w:rPr>
          <w:rFonts w:hint="eastAsia"/>
        </w:rPr>
      </w:pPr>
    </w:p>
    <w:p w14:paraId="1BFF0E2C" w14:textId="77777777" w:rsidR="007C3E6A" w:rsidRDefault="007C3E6A">
      <w:pPr>
        <w:rPr>
          <w:rFonts w:hint="eastAsia"/>
        </w:rPr>
      </w:pPr>
    </w:p>
    <w:p w14:paraId="0884816C" w14:textId="77777777" w:rsidR="007C3E6A" w:rsidRDefault="007C3E6A">
      <w:pPr>
        <w:rPr>
          <w:rFonts w:hint="eastAsia"/>
        </w:rPr>
      </w:pPr>
      <w:r>
        <w:rPr>
          <w:rFonts w:hint="eastAsia"/>
        </w:rPr>
        <w:t>造字与访字的起源及其文化内涵</w:t>
      </w:r>
    </w:p>
    <w:p w14:paraId="2EC01CF7" w14:textId="77777777" w:rsidR="007C3E6A" w:rsidRDefault="007C3E6A">
      <w:pPr>
        <w:rPr>
          <w:rFonts w:hint="eastAsia"/>
        </w:rPr>
      </w:pPr>
      <w:r>
        <w:rPr>
          <w:rFonts w:hint="eastAsia"/>
        </w:rPr>
        <w:t>首先让我们来了解一下“造”与“访”这两个字各自的背景。“造”这个字最早可以追溯到古代汉字的发展历程，它最初的形象描绘的是人在走路，后来引申为制造、创作等含义。至于“访”，它的原始含义与寻求信息有关，尤其是指通过交流获取知识或者情报。随着时代的发展，“造访”一词逐渐演变成了对他人居所进行友好访问的意思，这不仅体现了中国文化中重视礼仪交往的一面，也反映了人们希望通过面对面交流增进感情的愿望。</w:t>
      </w:r>
    </w:p>
    <w:p w14:paraId="4F22FF23" w14:textId="77777777" w:rsidR="007C3E6A" w:rsidRDefault="007C3E6A">
      <w:pPr>
        <w:rPr>
          <w:rFonts w:hint="eastAsia"/>
        </w:rPr>
      </w:pPr>
    </w:p>
    <w:p w14:paraId="5C46AE22" w14:textId="77777777" w:rsidR="007C3E6A" w:rsidRDefault="007C3E6A">
      <w:pPr>
        <w:rPr>
          <w:rFonts w:hint="eastAsia"/>
        </w:rPr>
      </w:pPr>
    </w:p>
    <w:p w14:paraId="10231E56" w14:textId="77777777" w:rsidR="007C3E6A" w:rsidRDefault="007C3E6A">
      <w:pPr>
        <w:rPr>
          <w:rFonts w:hint="eastAsia"/>
        </w:rPr>
      </w:pPr>
      <w:r>
        <w:rPr>
          <w:rFonts w:hint="eastAsia"/>
        </w:rPr>
        <w:t>如何准确使用“造访”一词</w:t>
      </w:r>
    </w:p>
    <w:p w14:paraId="57405850" w14:textId="77777777" w:rsidR="007C3E6A" w:rsidRDefault="007C3E6A">
      <w:pPr>
        <w:rPr>
          <w:rFonts w:hint="eastAsia"/>
        </w:rPr>
      </w:pPr>
      <w:r>
        <w:rPr>
          <w:rFonts w:hint="eastAsia"/>
        </w:rPr>
        <w:t>在日常生活中，“造访”一词的应用非常广泛。无论是正式场合还是非正式场合，都可以看到它的身影。例如，在商务活动中，当我们想要表达去拜访一位客户或合作伙伴时，就可以说：“我计划下周去造访贵公司。”而在更加私人化的场景下，如朋友之间的相互探访，则可以说：“周末的时候，我去造访了老李，我们聊了很多有趣的话题。”值得注意的是，虽然“造访”听起来比较正式，但它同样适用于描述较为随意的访问活动。</w:t>
      </w:r>
    </w:p>
    <w:p w14:paraId="4E4DDBE4" w14:textId="77777777" w:rsidR="007C3E6A" w:rsidRDefault="007C3E6A">
      <w:pPr>
        <w:rPr>
          <w:rFonts w:hint="eastAsia"/>
        </w:rPr>
      </w:pPr>
    </w:p>
    <w:p w14:paraId="503E3D52" w14:textId="77777777" w:rsidR="007C3E6A" w:rsidRDefault="007C3E6A">
      <w:pPr>
        <w:rPr>
          <w:rFonts w:hint="eastAsia"/>
        </w:rPr>
      </w:pPr>
    </w:p>
    <w:p w14:paraId="23ECBED8" w14:textId="77777777" w:rsidR="007C3E6A" w:rsidRDefault="007C3E6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F1CF875" w14:textId="77777777" w:rsidR="007C3E6A" w:rsidRDefault="007C3E6A">
      <w:pPr>
        <w:rPr>
          <w:rFonts w:hint="eastAsia"/>
        </w:rPr>
      </w:pPr>
      <w:r>
        <w:rPr>
          <w:rFonts w:hint="eastAsia"/>
        </w:rPr>
        <w:t>掌握像“zào fǎng”这样的词汇拼音对于学习汉语的人来说极为重要。拼音作为学习中文的基础工具之一，帮助学习者准确发音，并且理解每个汉字的具体读音。这对于那些母语不是汉语的学习者来说尤为重要，因为正确的发音能够确保他们在实际对话中的清晰度和可理解性。了解汉字的拼音也有助于记忆词汇，因为它提供了一种将声音与形状联系起来的有效方法。</w:t>
      </w:r>
    </w:p>
    <w:p w14:paraId="22A2BB68" w14:textId="77777777" w:rsidR="007C3E6A" w:rsidRDefault="007C3E6A">
      <w:pPr>
        <w:rPr>
          <w:rFonts w:hint="eastAsia"/>
        </w:rPr>
      </w:pPr>
    </w:p>
    <w:p w14:paraId="01E1AF55" w14:textId="77777777" w:rsidR="007C3E6A" w:rsidRDefault="007C3E6A">
      <w:pPr>
        <w:rPr>
          <w:rFonts w:hint="eastAsia"/>
        </w:rPr>
      </w:pPr>
    </w:p>
    <w:p w14:paraId="6593D241" w14:textId="77777777" w:rsidR="007C3E6A" w:rsidRDefault="007C3E6A">
      <w:pPr>
        <w:rPr>
          <w:rFonts w:hint="eastAsia"/>
        </w:rPr>
      </w:pPr>
      <w:r>
        <w:rPr>
          <w:rFonts w:hint="eastAsia"/>
        </w:rPr>
        <w:t>最后的总结</w:t>
      </w:r>
    </w:p>
    <w:p w14:paraId="01D7611F" w14:textId="77777777" w:rsidR="007C3E6A" w:rsidRDefault="007C3E6A">
      <w:pPr>
        <w:rPr>
          <w:rFonts w:hint="eastAsia"/>
        </w:rPr>
      </w:pPr>
      <w:r>
        <w:rPr>
          <w:rFonts w:hint="eastAsia"/>
        </w:rPr>
        <w:t>“造访”（zào fǎng）是一个充满文化底蕴同时又十分实用的汉语词汇。无论是在书面表达还是口语交流中，恰当运用这一词汇都能够体现出说话者的语言能力和文化素养。而对于正在学习汉语的朋友而言，深入理解并熟练掌握类似词汇及其拼音规则，无疑会大大提升自己的汉语水平。</w:t>
      </w:r>
    </w:p>
    <w:p w14:paraId="563E70D8" w14:textId="77777777" w:rsidR="007C3E6A" w:rsidRDefault="007C3E6A">
      <w:pPr>
        <w:rPr>
          <w:rFonts w:hint="eastAsia"/>
        </w:rPr>
      </w:pPr>
    </w:p>
    <w:p w14:paraId="1166668C" w14:textId="77777777" w:rsidR="007C3E6A" w:rsidRDefault="007C3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23878" w14:textId="347BEE01" w:rsidR="002A2192" w:rsidRDefault="002A2192"/>
    <w:sectPr w:rsidR="002A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92"/>
    <w:rsid w:val="001B741B"/>
    <w:rsid w:val="002A2192"/>
    <w:rsid w:val="007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BC803-9AFF-4546-B5F5-A2B4A0F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