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EC52" w14:textId="77777777" w:rsidR="00C105C3" w:rsidRDefault="00C105C3">
      <w:pPr>
        <w:rPr>
          <w:rFonts w:hint="eastAsia"/>
        </w:rPr>
      </w:pPr>
      <w:r>
        <w:rPr>
          <w:rFonts w:hint="eastAsia"/>
        </w:rPr>
        <w:t>造访拼音和解释是什么意思</w:t>
      </w:r>
    </w:p>
    <w:p w14:paraId="2B0A78C8" w14:textId="77777777" w:rsidR="00C105C3" w:rsidRDefault="00C105C3">
      <w:pPr>
        <w:rPr>
          <w:rFonts w:hint="eastAsia"/>
        </w:rPr>
      </w:pPr>
      <w:r>
        <w:rPr>
          <w:rFonts w:hint="eastAsia"/>
        </w:rPr>
        <w:t>在汉语学习的过程中，理解词语的拼音及其含义是至关重要的一步。对于“造访”这个词来说，它的拼音是“zào fǎng”。其中，“造”读作第四声（zào），意为前往、到达；而“访”同样读作第三声（fǎng），表示访问、拜访的意思。合起来，“造访”的直接含义就是指前往某地拜访或访问某人。</w:t>
      </w:r>
    </w:p>
    <w:p w14:paraId="62A49C11" w14:textId="77777777" w:rsidR="00C105C3" w:rsidRDefault="00C105C3">
      <w:pPr>
        <w:rPr>
          <w:rFonts w:hint="eastAsia"/>
        </w:rPr>
      </w:pPr>
    </w:p>
    <w:p w14:paraId="185EE7AE" w14:textId="77777777" w:rsidR="00C105C3" w:rsidRDefault="00C105C3">
      <w:pPr>
        <w:rPr>
          <w:rFonts w:hint="eastAsia"/>
        </w:rPr>
      </w:pPr>
    </w:p>
    <w:p w14:paraId="44A14AC4" w14:textId="77777777" w:rsidR="00C105C3" w:rsidRDefault="00C105C3">
      <w:pPr>
        <w:rPr>
          <w:rFonts w:hint="eastAsia"/>
        </w:rPr>
      </w:pPr>
      <w:r>
        <w:rPr>
          <w:rFonts w:hint="eastAsia"/>
        </w:rPr>
        <w:t>深入理解“造访”的含义</w:t>
      </w:r>
    </w:p>
    <w:p w14:paraId="675E1AD9" w14:textId="77777777" w:rsidR="00C105C3" w:rsidRDefault="00C105C3">
      <w:pPr>
        <w:rPr>
          <w:rFonts w:hint="eastAsia"/>
        </w:rPr>
      </w:pPr>
      <w:r>
        <w:rPr>
          <w:rFonts w:hint="eastAsia"/>
        </w:rPr>
        <w:t>虽然“造访”这个词汇看似简单，但其背后蕴含的文化意义却非常深厚。在中国传统文化中，拜访他人不仅仅是简单的见面交流，更是一种礼仪的表现形式。通过“造访”，人们可以表达对他人的尊重、关心以及寻求指导的愿望。这种文化现象不仅限于个人之间的交往，也广泛应用于商务、外交等正式场合。</w:t>
      </w:r>
    </w:p>
    <w:p w14:paraId="417BA7B2" w14:textId="77777777" w:rsidR="00C105C3" w:rsidRDefault="00C105C3">
      <w:pPr>
        <w:rPr>
          <w:rFonts w:hint="eastAsia"/>
        </w:rPr>
      </w:pPr>
    </w:p>
    <w:p w14:paraId="23E651DB" w14:textId="77777777" w:rsidR="00C105C3" w:rsidRDefault="00C105C3">
      <w:pPr>
        <w:rPr>
          <w:rFonts w:hint="eastAsia"/>
        </w:rPr>
      </w:pPr>
    </w:p>
    <w:p w14:paraId="685F0DC1" w14:textId="77777777" w:rsidR="00C105C3" w:rsidRDefault="00C105C3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015CEB38" w14:textId="77777777" w:rsidR="00C105C3" w:rsidRDefault="00C105C3">
      <w:pPr>
        <w:rPr>
          <w:rFonts w:hint="eastAsia"/>
        </w:rPr>
      </w:pPr>
      <w:r>
        <w:rPr>
          <w:rFonts w:hint="eastAsia"/>
        </w:rPr>
        <w:t>正确使用“造访”这个词，需要考虑到语境和对象。例如，在正式书信或者邮件中提到即将去拜访某位专家时，使用“造访”会显得更加礼貌且专业。而在日常口语交流中，可能更多地会使用“拜访”、“看望”等更为通俗易懂的词汇。“造访”因其带有一定文言色彩，更适合用于书面语或较为正式的场合。</w:t>
      </w:r>
    </w:p>
    <w:p w14:paraId="12A7D3FE" w14:textId="77777777" w:rsidR="00C105C3" w:rsidRDefault="00C105C3">
      <w:pPr>
        <w:rPr>
          <w:rFonts w:hint="eastAsia"/>
        </w:rPr>
      </w:pPr>
    </w:p>
    <w:p w14:paraId="00B04710" w14:textId="77777777" w:rsidR="00C105C3" w:rsidRDefault="00C105C3">
      <w:pPr>
        <w:rPr>
          <w:rFonts w:hint="eastAsia"/>
        </w:rPr>
      </w:pPr>
    </w:p>
    <w:p w14:paraId="5395CE25" w14:textId="77777777" w:rsidR="00C105C3" w:rsidRDefault="00C105C3">
      <w:pPr>
        <w:rPr>
          <w:rFonts w:hint="eastAsia"/>
        </w:rPr>
      </w:pPr>
      <w:r>
        <w:rPr>
          <w:rFonts w:hint="eastAsia"/>
        </w:rPr>
        <w:t>“造访”的现代应用与变化</w:t>
      </w:r>
    </w:p>
    <w:p w14:paraId="754D087C" w14:textId="77777777" w:rsidR="00C105C3" w:rsidRDefault="00C105C3">
      <w:pPr>
        <w:rPr>
          <w:rFonts w:hint="eastAsia"/>
        </w:rPr>
      </w:pPr>
      <w:r>
        <w:rPr>
          <w:rFonts w:hint="eastAsia"/>
        </w:rPr>
        <w:t>随着社会的发展和文化的变迁，“造访”一词的应用场景也在悄然发生变化。在现代社会，尽管电子邮件和视频通话等远程沟通方式日益普及，但面对面的“造访”依旧占据着不可替代的地位。它不仅是信息交流的方式之一，更是建立和维护人际关系的重要手段。在旅游领域，“造访”也被用来描述游客对某一景点或地区的参观游览行为，赋予了这个词新的生命力。</w:t>
      </w:r>
    </w:p>
    <w:p w14:paraId="13B24D36" w14:textId="77777777" w:rsidR="00C105C3" w:rsidRDefault="00C105C3">
      <w:pPr>
        <w:rPr>
          <w:rFonts w:hint="eastAsia"/>
        </w:rPr>
      </w:pPr>
    </w:p>
    <w:p w14:paraId="185A9312" w14:textId="77777777" w:rsidR="00C105C3" w:rsidRDefault="00C105C3">
      <w:pPr>
        <w:rPr>
          <w:rFonts w:hint="eastAsia"/>
        </w:rPr>
      </w:pPr>
    </w:p>
    <w:p w14:paraId="6370C3FE" w14:textId="77777777" w:rsidR="00C105C3" w:rsidRDefault="00C105C3">
      <w:pPr>
        <w:rPr>
          <w:rFonts w:hint="eastAsia"/>
        </w:rPr>
      </w:pPr>
      <w:r>
        <w:rPr>
          <w:rFonts w:hint="eastAsia"/>
        </w:rPr>
        <w:t>最后的总结</w:t>
      </w:r>
    </w:p>
    <w:p w14:paraId="60DCACE1" w14:textId="77777777" w:rsidR="00C105C3" w:rsidRDefault="00C105C3">
      <w:pPr>
        <w:rPr>
          <w:rFonts w:hint="eastAsia"/>
        </w:rPr>
      </w:pPr>
      <w:r>
        <w:rPr>
          <w:rFonts w:hint="eastAsia"/>
        </w:rPr>
        <w:t>“造访”不仅仅是一个简单的汉语词汇，它承载着丰富的文化内涵和社会价值。无论是在传统的社交礼仪中，还是在现代社会的人际交往里，“造访”都扮演着重要角色。了解并恰当运用这一词汇，不仅能提高我们的汉语水平，更能帮助我们更好地理解和融入中华文化。</w:t>
      </w:r>
    </w:p>
    <w:p w14:paraId="33F1D47C" w14:textId="77777777" w:rsidR="00C105C3" w:rsidRDefault="00C105C3">
      <w:pPr>
        <w:rPr>
          <w:rFonts w:hint="eastAsia"/>
        </w:rPr>
      </w:pPr>
    </w:p>
    <w:p w14:paraId="3FB0D11B" w14:textId="77777777" w:rsidR="00C105C3" w:rsidRDefault="00C10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DD719" w14:textId="1F0937DD" w:rsidR="00A938B3" w:rsidRDefault="00A938B3"/>
    <w:sectPr w:rsidR="00A9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B3"/>
    <w:rsid w:val="001B741B"/>
    <w:rsid w:val="00A938B3"/>
    <w:rsid w:val="00C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A760C-5297-44C6-B5F6-557DECCD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