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7F76" w14:textId="77777777" w:rsidR="00E46B7D" w:rsidRDefault="00E46B7D">
      <w:pPr>
        <w:rPr>
          <w:rFonts w:hint="eastAsia"/>
        </w:rPr>
      </w:pPr>
      <w:r>
        <w:rPr>
          <w:rFonts w:hint="eastAsia"/>
        </w:rPr>
        <w:t>造访拼音和解释是什么</w:t>
      </w:r>
    </w:p>
    <w:p w14:paraId="0685DA84" w14:textId="77777777" w:rsidR="00E46B7D" w:rsidRDefault="00E46B7D">
      <w:pPr>
        <w:rPr>
          <w:rFonts w:hint="eastAsia"/>
        </w:rPr>
      </w:pPr>
      <w:r>
        <w:rPr>
          <w:rFonts w:hint="eastAsia"/>
        </w:rPr>
        <w:t>造访，这一词汇在日常生活中用来描述前往某地访问、拜访的行为。它不仅仅是一个简单的动词，更蕴含了深厚的文化内涵和社会交往的礼仪。在汉语中，“造”有到达、去到的意思，而“访”则指访问、探访。因此，当这两个字结合在一起时，便形成了一个表达特定行为意义的词汇。</w:t>
      </w:r>
    </w:p>
    <w:p w14:paraId="61528E51" w14:textId="77777777" w:rsidR="00E46B7D" w:rsidRDefault="00E46B7D">
      <w:pPr>
        <w:rPr>
          <w:rFonts w:hint="eastAsia"/>
        </w:rPr>
      </w:pPr>
    </w:p>
    <w:p w14:paraId="7BEF74DE" w14:textId="77777777" w:rsidR="00E46B7D" w:rsidRDefault="00E46B7D">
      <w:pPr>
        <w:rPr>
          <w:rFonts w:hint="eastAsia"/>
        </w:rPr>
      </w:pPr>
    </w:p>
    <w:p w14:paraId="79226E53" w14:textId="77777777" w:rsidR="00E46B7D" w:rsidRDefault="00E46B7D">
      <w:pPr>
        <w:rPr>
          <w:rFonts w:hint="eastAsia"/>
        </w:rPr>
      </w:pPr>
      <w:r>
        <w:rPr>
          <w:rFonts w:hint="eastAsia"/>
        </w:rPr>
        <w:t>拼音解析</w:t>
      </w:r>
    </w:p>
    <w:p w14:paraId="0F31788B" w14:textId="77777777" w:rsidR="00E46B7D" w:rsidRDefault="00E46B7D">
      <w:pPr>
        <w:rPr>
          <w:rFonts w:hint="eastAsia"/>
        </w:rPr>
      </w:pPr>
      <w:r>
        <w:rPr>
          <w:rFonts w:hint="eastAsia"/>
        </w:rPr>
        <w:t>造访的拼音是“zào fǎng”。其中，“造”字的拼音是“zào”，声调为第四声，属于开口呼音节，在发音时需要将声音从高降下来；“访”字的拼音是“fǎng”，同样也是第三声，发这个音时要注意先降后升的声调变化，属于合口呼音节。两个字组合起来，“zào fǎng”的读音要流畅自然，体现出汉语语音的韵律美。</w:t>
      </w:r>
    </w:p>
    <w:p w14:paraId="6D0A176B" w14:textId="77777777" w:rsidR="00E46B7D" w:rsidRDefault="00E46B7D">
      <w:pPr>
        <w:rPr>
          <w:rFonts w:hint="eastAsia"/>
        </w:rPr>
      </w:pPr>
    </w:p>
    <w:p w14:paraId="7A8E9907" w14:textId="77777777" w:rsidR="00E46B7D" w:rsidRDefault="00E46B7D">
      <w:pPr>
        <w:rPr>
          <w:rFonts w:hint="eastAsia"/>
        </w:rPr>
      </w:pPr>
    </w:p>
    <w:p w14:paraId="2D7288A6" w14:textId="77777777" w:rsidR="00E46B7D" w:rsidRDefault="00E46B7D">
      <w:pPr>
        <w:rPr>
          <w:rFonts w:hint="eastAsia"/>
        </w:rPr>
      </w:pPr>
      <w:r>
        <w:rPr>
          <w:rFonts w:hint="eastAsia"/>
        </w:rPr>
        <w:t>文化背景下的造访</w:t>
      </w:r>
    </w:p>
    <w:p w14:paraId="452DE8D5" w14:textId="77777777" w:rsidR="00E46B7D" w:rsidRDefault="00E46B7D">
      <w:pPr>
        <w:rPr>
          <w:rFonts w:hint="eastAsia"/>
        </w:rPr>
      </w:pPr>
      <w:r>
        <w:rPr>
          <w:rFonts w:hint="eastAsia"/>
        </w:rPr>
        <w:t>在中国传统文化中，造访是一种非常重要的社交活动，它不仅体现了人际间的相互尊重与关怀，更是维系社会关系的重要纽带。古人云：“来而不往非礼也。”这表明了互访的重要性。无论是走亲访友还是公务拜访，都需要遵循一定的礼仪规范，如提前预约、注意时间、携带适当的礼物等。这些细节都显示了对被访者的尊敬。</w:t>
      </w:r>
    </w:p>
    <w:p w14:paraId="6B37E28B" w14:textId="77777777" w:rsidR="00E46B7D" w:rsidRDefault="00E46B7D">
      <w:pPr>
        <w:rPr>
          <w:rFonts w:hint="eastAsia"/>
        </w:rPr>
      </w:pPr>
    </w:p>
    <w:p w14:paraId="0617EF3B" w14:textId="77777777" w:rsidR="00E46B7D" w:rsidRDefault="00E46B7D">
      <w:pPr>
        <w:rPr>
          <w:rFonts w:hint="eastAsia"/>
        </w:rPr>
      </w:pPr>
    </w:p>
    <w:p w14:paraId="68EAAEC1" w14:textId="77777777" w:rsidR="00E46B7D" w:rsidRDefault="00E46B7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73D4EFC" w14:textId="77777777" w:rsidR="00E46B7D" w:rsidRDefault="00E46B7D">
      <w:pPr>
        <w:rPr>
          <w:rFonts w:hint="eastAsia"/>
        </w:rPr>
      </w:pPr>
      <w:r>
        <w:rPr>
          <w:rFonts w:hint="eastAsia"/>
        </w:rPr>
        <w:t>随着时代的发展，虽然人们的沟通方式发生了巨大变化，但造访作为一种面对面交流的形式，依然保持着其不可替代的地位。尤其是在商务洽谈、私人聚会等场合，通过亲自造访可以更加直接有效地传达信息，增进彼此之间的理解和信任。在快节奏的现代生活中，偶尔放下手机，亲身去拜访一位老友或长辈，也不失为一种温馨且有意义的互动方式。</w:t>
      </w:r>
    </w:p>
    <w:p w14:paraId="72A4B8B9" w14:textId="77777777" w:rsidR="00E46B7D" w:rsidRDefault="00E46B7D">
      <w:pPr>
        <w:rPr>
          <w:rFonts w:hint="eastAsia"/>
        </w:rPr>
      </w:pPr>
    </w:p>
    <w:p w14:paraId="67E6E4CA" w14:textId="77777777" w:rsidR="00E46B7D" w:rsidRDefault="00E46B7D">
      <w:pPr>
        <w:rPr>
          <w:rFonts w:hint="eastAsia"/>
        </w:rPr>
      </w:pPr>
    </w:p>
    <w:p w14:paraId="0C9102D9" w14:textId="77777777" w:rsidR="00E46B7D" w:rsidRDefault="00E46B7D">
      <w:pPr>
        <w:rPr>
          <w:rFonts w:hint="eastAsia"/>
        </w:rPr>
      </w:pPr>
      <w:r>
        <w:rPr>
          <w:rFonts w:hint="eastAsia"/>
        </w:rPr>
        <w:t>最后的总结</w:t>
      </w:r>
    </w:p>
    <w:p w14:paraId="276D9C5D" w14:textId="77777777" w:rsidR="00E46B7D" w:rsidRDefault="00E46B7D">
      <w:pPr>
        <w:rPr>
          <w:rFonts w:hint="eastAsia"/>
        </w:rPr>
      </w:pPr>
      <w:r>
        <w:rPr>
          <w:rFonts w:hint="eastAsia"/>
        </w:rPr>
        <w:t>“造访”不仅仅是一个简单的汉语词汇，它背后承载着丰富的文化内涵和社会价值。无论是在传统的中华文化中，还是在当今全球化快速发展的背景下，了解并恰当使用这个词都能帮助我们更好地进行人际交往，传递温情。正确掌握“造访”的拼音和用法，不仅可以提升个人的语言能力，还有助于加深对中国文化的理解。</w:t>
      </w:r>
    </w:p>
    <w:p w14:paraId="30C3A5E3" w14:textId="77777777" w:rsidR="00E46B7D" w:rsidRDefault="00E46B7D">
      <w:pPr>
        <w:rPr>
          <w:rFonts w:hint="eastAsia"/>
        </w:rPr>
      </w:pPr>
    </w:p>
    <w:p w14:paraId="4483C063" w14:textId="77777777" w:rsidR="00E46B7D" w:rsidRDefault="00E46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AB168" w14:textId="5CBFC8B5" w:rsidR="00F61525" w:rsidRDefault="00F61525"/>
    <w:sectPr w:rsidR="00F6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25"/>
    <w:rsid w:val="001B741B"/>
    <w:rsid w:val="00E46B7D"/>
    <w:rsid w:val="00F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36CDA-1779-478E-AADA-C9B4BD2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