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A3FF2" w14:textId="77777777" w:rsidR="00454B39" w:rsidRDefault="00454B39">
      <w:pPr>
        <w:rPr>
          <w:rFonts w:hint="eastAsia"/>
        </w:rPr>
      </w:pPr>
      <w:r>
        <w:rPr>
          <w:rFonts w:hint="eastAsia"/>
        </w:rPr>
        <w:t>造访拼音和意思解释是什么呢</w:t>
      </w:r>
    </w:p>
    <w:p w14:paraId="64AF83CA" w14:textId="77777777" w:rsidR="00454B39" w:rsidRDefault="00454B39">
      <w:pPr>
        <w:rPr>
          <w:rFonts w:hint="eastAsia"/>
        </w:rPr>
      </w:pPr>
      <w:r>
        <w:rPr>
          <w:rFonts w:hint="eastAsia"/>
        </w:rPr>
        <w:t>“造访”这个词在现代汉语中较为常见，常用于书面语或正式场合。它的拼音是“zào fǎng”，其中“造”的拼音是“zào”，而“访”的拼音是“fǎng”。从字面上来看，“造”有前往、到达的意思，而“访”则是访问、探望的含义，两者结合，“造访”便表示主动前往某地或拜访某人。</w:t>
      </w:r>
    </w:p>
    <w:p w14:paraId="41260020" w14:textId="77777777" w:rsidR="00454B39" w:rsidRDefault="00454B39">
      <w:pPr>
        <w:rPr>
          <w:rFonts w:hint="eastAsia"/>
        </w:rPr>
      </w:pPr>
    </w:p>
    <w:p w14:paraId="44E6EBE0" w14:textId="77777777" w:rsidR="00454B39" w:rsidRDefault="00454B39">
      <w:pPr>
        <w:rPr>
          <w:rFonts w:hint="eastAsia"/>
        </w:rPr>
      </w:pPr>
    </w:p>
    <w:p w14:paraId="489E91C8" w14:textId="77777777" w:rsidR="00454B39" w:rsidRDefault="00454B39">
      <w:pPr>
        <w:rPr>
          <w:rFonts w:hint="eastAsia"/>
        </w:rPr>
      </w:pPr>
      <w:r>
        <w:rPr>
          <w:rFonts w:hint="eastAsia"/>
        </w:rPr>
        <w:t>词语的基本含义</w:t>
      </w:r>
    </w:p>
    <w:p w14:paraId="3A77AF3B" w14:textId="77777777" w:rsidR="00454B39" w:rsidRDefault="00454B39">
      <w:pPr>
        <w:rPr>
          <w:rFonts w:hint="eastAsia"/>
        </w:rPr>
      </w:pPr>
      <w:r>
        <w:rPr>
          <w:rFonts w:hint="eastAsia"/>
        </w:rPr>
        <w:t>“造访”一般用于描述一个人出于某种目的（如交流、问候、公务等）前往他人住所或办公地点进行拜访的行为。它相较于“拜访”更显文雅，也比“串门”更为正式，因此多见于文学作品、新闻报道以及正式书信往来中。</w:t>
      </w:r>
    </w:p>
    <w:p w14:paraId="006CB777" w14:textId="77777777" w:rsidR="00454B39" w:rsidRDefault="00454B39">
      <w:pPr>
        <w:rPr>
          <w:rFonts w:hint="eastAsia"/>
        </w:rPr>
      </w:pPr>
    </w:p>
    <w:p w14:paraId="20BD7338" w14:textId="77777777" w:rsidR="00454B39" w:rsidRDefault="00454B39">
      <w:pPr>
        <w:rPr>
          <w:rFonts w:hint="eastAsia"/>
        </w:rPr>
      </w:pPr>
    </w:p>
    <w:p w14:paraId="76BFE399" w14:textId="77777777" w:rsidR="00454B39" w:rsidRDefault="00454B39">
      <w:pPr>
        <w:rPr>
          <w:rFonts w:hint="eastAsia"/>
        </w:rPr>
      </w:pPr>
      <w:r>
        <w:rPr>
          <w:rFonts w:hint="eastAsia"/>
        </w:rPr>
        <w:t>使用场景与搭配</w:t>
      </w:r>
    </w:p>
    <w:p w14:paraId="11781B41" w14:textId="77777777" w:rsidR="00454B39" w:rsidRDefault="00454B39">
      <w:pPr>
        <w:rPr>
          <w:rFonts w:hint="eastAsia"/>
        </w:rPr>
      </w:pPr>
      <w:r>
        <w:rPr>
          <w:rFonts w:hint="eastAsia"/>
        </w:rPr>
        <w:t>在日常生活中，“造访”通常用于较正式或尊重的语境中。例如：“他今日特地前来公司造访，商讨合作事宜。”或者“几位老友昨日前来家中造访，气氛十分融洽。”这些句子都体现了“造访”在表达尊敬与正式交往方面的特点。</w:t>
      </w:r>
    </w:p>
    <w:p w14:paraId="50111A54" w14:textId="77777777" w:rsidR="00454B39" w:rsidRDefault="00454B39">
      <w:pPr>
        <w:rPr>
          <w:rFonts w:hint="eastAsia"/>
        </w:rPr>
      </w:pPr>
    </w:p>
    <w:p w14:paraId="1D32F342" w14:textId="77777777" w:rsidR="00454B39" w:rsidRDefault="00454B39">
      <w:pPr>
        <w:rPr>
          <w:rFonts w:hint="eastAsia"/>
        </w:rPr>
      </w:pPr>
    </w:p>
    <w:p w14:paraId="2871C848" w14:textId="77777777" w:rsidR="00454B39" w:rsidRDefault="00454B39">
      <w:pPr>
        <w:rPr>
          <w:rFonts w:hint="eastAsia"/>
        </w:rPr>
      </w:pPr>
      <w:r>
        <w:rPr>
          <w:rFonts w:hint="eastAsia"/>
        </w:rPr>
        <w:t>与其他近义词的区别</w:t>
      </w:r>
    </w:p>
    <w:p w14:paraId="6E163186" w14:textId="77777777" w:rsidR="00454B39" w:rsidRDefault="00454B39">
      <w:pPr>
        <w:rPr>
          <w:rFonts w:hint="eastAsia"/>
        </w:rPr>
      </w:pPr>
      <w:r>
        <w:rPr>
          <w:rFonts w:hint="eastAsia"/>
        </w:rPr>
        <w:t>“造访”与“拜访”、“访问”、“探望”等词意思相近，但各有侧重。“拜访”强调的是礼貌性地去见某人；“访问”多用于官方或专业场合；“探望”则多用于关心对方身体或生活状况。“造访”则更具文学色彩，适用于多种正式或半正式的场合。</w:t>
      </w:r>
    </w:p>
    <w:p w14:paraId="3CBF2FB6" w14:textId="77777777" w:rsidR="00454B39" w:rsidRDefault="00454B39">
      <w:pPr>
        <w:rPr>
          <w:rFonts w:hint="eastAsia"/>
        </w:rPr>
      </w:pPr>
    </w:p>
    <w:p w14:paraId="579AC240" w14:textId="77777777" w:rsidR="00454B39" w:rsidRDefault="00454B39">
      <w:pPr>
        <w:rPr>
          <w:rFonts w:hint="eastAsia"/>
        </w:rPr>
      </w:pPr>
    </w:p>
    <w:p w14:paraId="10B66C24" w14:textId="77777777" w:rsidR="00454B39" w:rsidRDefault="00454B39">
      <w:pPr>
        <w:rPr>
          <w:rFonts w:hint="eastAsia"/>
        </w:rPr>
      </w:pPr>
      <w:r>
        <w:rPr>
          <w:rFonts w:hint="eastAsia"/>
        </w:rPr>
        <w:t>例句分析</w:t>
      </w:r>
    </w:p>
    <w:p w14:paraId="4D7965C9" w14:textId="77777777" w:rsidR="00454B39" w:rsidRDefault="00454B39">
      <w:pPr>
        <w:rPr>
          <w:rFonts w:hint="eastAsia"/>
        </w:rPr>
      </w:pPr>
      <w:r>
        <w:rPr>
          <w:rFonts w:hint="eastAsia"/>
        </w:rPr>
        <w:t>以下是一些常见的“造访”用法示例：</w:t>
      </w:r>
    </w:p>
    <w:p w14:paraId="2CC2944C" w14:textId="77777777" w:rsidR="00454B39" w:rsidRDefault="00454B39">
      <w:pPr>
        <w:rPr>
          <w:rFonts w:hint="eastAsia"/>
        </w:rPr>
      </w:pPr>
    </w:p>
    <w:p w14:paraId="40A33160" w14:textId="77777777" w:rsidR="00454B39" w:rsidRDefault="00454B39">
      <w:pPr>
        <w:rPr>
          <w:rFonts w:hint="eastAsia"/>
        </w:rPr>
      </w:pPr>
      <w:r>
        <w:rPr>
          <w:rFonts w:hint="eastAsia"/>
        </w:rPr>
        <w:t>1. 作家昨日造访我校，与学生们进行了深入交流。</w:t>
      </w:r>
    </w:p>
    <w:p w14:paraId="4B1DCDD0" w14:textId="77777777" w:rsidR="00454B39" w:rsidRDefault="00454B39">
      <w:pPr>
        <w:rPr>
          <w:rFonts w:hint="eastAsia"/>
        </w:rPr>
      </w:pPr>
    </w:p>
    <w:p w14:paraId="721B15A1" w14:textId="77777777" w:rsidR="00454B39" w:rsidRDefault="00454B39">
      <w:pPr>
        <w:rPr>
          <w:rFonts w:hint="eastAsia"/>
        </w:rPr>
      </w:pPr>
      <w:r>
        <w:rPr>
          <w:rFonts w:hint="eastAsia"/>
        </w:rPr>
        <w:t>2. 这位外国友人首次造访中国，对中国文化表现出浓厚兴趣。</w:t>
      </w:r>
    </w:p>
    <w:p w14:paraId="383476FC" w14:textId="77777777" w:rsidR="00454B39" w:rsidRDefault="00454B39">
      <w:pPr>
        <w:rPr>
          <w:rFonts w:hint="eastAsia"/>
        </w:rPr>
      </w:pPr>
    </w:p>
    <w:p w14:paraId="677CE6BA" w14:textId="77777777" w:rsidR="00454B39" w:rsidRDefault="00454B39">
      <w:pPr>
        <w:rPr>
          <w:rFonts w:hint="eastAsia"/>
        </w:rPr>
      </w:pPr>
      <w:r>
        <w:rPr>
          <w:rFonts w:hint="eastAsia"/>
        </w:rPr>
        <w:t>3. 老同学多年未见，突然造访让我倍感惊喜。</w:t>
      </w:r>
    </w:p>
    <w:p w14:paraId="19B1857A" w14:textId="77777777" w:rsidR="00454B39" w:rsidRDefault="00454B39">
      <w:pPr>
        <w:rPr>
          <w:rFonts w:hint="eastAsia"/>
        </w:rPr>
      </w:pPr>
    </w:p>
    <w:p w14:paraId="07380927" w14:textId="77777777" w:rsidR="00454B39" w:rsidRDefault="00454B39">
      <w:pPr>
        <w:rPr>
          <w:rFonts w:hint="eastAsia"/>
        </w:rPr>
      </w:pPr>
      <w:r>
        <w:rPr>
          <w:rFonts w:hint="eastAsia"/>
        </w:rPr>
        <w:t>通过这些例子可以看出，“造访”不仅可以用于人与人之间的互动，也可以用来形容对某个国家、城市或机构的访问。</w:t>
      </w:r>
    </w:p>
    <w:p w14:paraId="733EEF11" w14:textId="77777777" w:rsidR="00454B39" w:rsidRDefault="00454B39">
      <w:pPr>
        <w:rPr>
          <w:rFonts w:hint="eastAsia"/>
        </w:rPr>
      </w:pPr>
    </w:p>
    <w:p w14:paraId="7FEA9AA3" w14:textId="77777777" w:rsidR="00454B39" w:rsidRDefault="00454B39">
      <w:pPr>
        <w:rPr>
          <w:rFonts w:hint="eastAsia"/>
        </w:rPr>
      </w:pPr>
    </w:p>
    <w:p w14:paraId="0F4F779E" w14:textId="77777777" w:rsidR="00454B39" w:rsidRDefault="00454B39">
      <w:pPr>
        <w:rPr>
          <w:rFonts w:hint="eastAsia"/>
        </w:rPr>
      </w:pPr>
      <w:r>
        <w:rPr>
          <w:rFonts w:hint="eastAsia"/>
        </w:rPr>
        <w:t>最后的总结</w:t>
      </w:r>
    </w:p>
    <w:p w14:paraId="58A23E00" w14:textId="77777777" w:rsidR="00454B39" w:rsidRDefault="00454B39">
      <w:pPr>
        <w:rPr>
          <w:rFonts w:hint="eastAsia"/>
        </w:rPr>
      </w:pPr>
      <w:r>
        <w:rPr>
          <w:rFonts w:hint="eastAsia"/>
        </w:rPr>
        <w:t>“造访”是一个具有较强书面色彩的词汇，其拼音为“zào fǎng”，意思是前往某地进行访问或拜见。它不仅表达了动作本身，还隐含着一定的礼节性和尊重意味，是中文中一个富有表现力的词语。</w:t>
      </w:r>
    </w:p>
    <w:p w14:paraId="7A2AB645" w14:textId="77777777" w:rsidR="00454B39" w:rsidRDefault="00454B39">
      <w:pPr>
        <w:rPr>
          <w:rFonts w:hint="eastAsia"/>
        </w:rPr>
      </w:pPr>
    </w:p>
    <w:p w14:paraId="08E8504E" w14:textId="77777777" w:rsidR="00454B39" w:rsidRDefault="00454B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59F62F" w14:textId="29179628" w:rsidR="00B161EF" w:rsidRDefault="00B161EF"/>
    <w:sectPr w:rsidR="00B161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1EF"/>
    <w:rsid w:val="001B741B"/>
    <w:rsid w:val="00454B39"/>
    <w:rsid w:val="00B1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9AAABD-1501-482C-B32E-69A2D2E32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61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61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61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61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61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61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61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61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61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61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61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61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61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61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61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61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61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61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61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61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61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61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61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61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61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61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61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61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61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