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6EAA" w14:textId="77777777" w:rsidR="008874AB" w:rsidRDefault="008874AB">
      <w:pPr>
        <w:rPr>
          <w:rFonts w:hint="eastAsia"/>
        </w:rPr>
      </w:pPr>
      <w:r>
        <w:rPr>
          <w:rFonts w:hint="eastAsia"/>
        </w:rPr>
        <w:t>造访拼音和意思解释是什么</w:t>
      </w:r>
    </w:p>
    <w:p w14:paraId="543653B7" w14:textId="77777777" w:rsidR="008874AB" w:rsidRDefault="008874AB">
      <w:pPr>
        <w:rPr>
          <w:rFonts w:hint="eastAsia"/>
        </w:rPr>
      </w:pPr>
      <w:r>
        <w:rPr>
          <w:rFonts w:hint="eastAsia"/>
        </w:rPr>
        <w:t>在汉语中，“造访”是一个使用频率较高的词汇，其拼音为“zào fǎng”。这个词语蕴含了深厚的文化背景和交际礼仪意义，不仅仅是一个简单的动作描述。了解这个词的含义、用法以及它背后的文化内涵，有助于更深入地理解汉语中的社交文化。</w:t>
      </w:r>
    </w:p>
    <w:p w14:paraId="1C6B392D" w14:textId="77777777" w:rsidR="008874AB" w:rsidRDefault="008874AB">
      <w:pPr>
        <w:rPr>
          <w:rFonts w:hint="eastAsia"/>
        </w:rPr>
      </w:pPr>
    </w:p>
    <w:p w14:paraId="562188FC" w14:textId="77777777" w:rsidR="008874AB" w:rsidRDefault="008874AB">
      <w:pPr>
        <w:rPr>
          <w:rFonts w:hint="eastAsia"/>
        </w:rPr>
      </w:pPr>
    </w:p>
    <w:p w14:paraId="5B0C872D" w14:textId="77777777" w:rsidR="008874AB" w:rsidRDefault="008874AB">
      <w:pPr>
        <w:rPr>
          <w:rFonts w:hint="eastAsia"/>
        </w:rPr>
      </w:pPr>
      <w:r>
        <w:rPr>
          <w:rFonts w:hint="eastAsia"/>
        </w:rPr>
        <w:t>词义解析</w:t>
      </w:r>
    </w:p>
    <w:p w14:paraId="23961C57" w14:textId="77777777" w:rsidR="008874AB" w:rsidRDefault="008874AB">
      <w:pPr>
        <w:rPr>
          <w:rFonts w:hint="eastAsia"/>
        </w:rPr>
      </w:pPr>
      <w:r>
        <w:rPr>
          <w:rFonts w:hint="eastAsia"/>
        </w:rPr>
        <w:t>“造访”的基本含义是指前往拜访某人或某地。其中，“造”有到达、前往的意思，而“访”则指访问、探访。因此，两者结合即表示前往某处进行访问或拜访的行为。值得注意的是，“造访”通常带有一定的礼貌性与尊敬意味，适用于较为正式或者尊重场合下的拜访行为，比如拜访长辈、专家或是参观名胜古迹等。</w:t>
      </w:r>
    </w:p>
    <w:p w14:paraId="6DBD53C3" w14:textId="77777777" w:rsidR="008874AB" w:rsidRDefault="008874AB">
      <w:pPr>
        <w:rPr>
          <w:rFonts w:hint="eastAsia"/>
        </w:rPr>
      </w:pPr>
    </w:p>
    <w:p w14:paraId="1A32DE78" w14:textId="77777777" w:rsidR="008874AB" w:rsidRDefault="008874AB">
      <w:pPr>
        <w:rPr>
          <w:rFonts w:hint="eastAsia"/>
        </w:rPr>
      </w:pPr>
    </w:p>
    <w:p w14:paraId="495DD329" w14:textId="77777777" w:rsidR="008874AB" w:rsidRDefault="008874AB">
      <w:pPr>
        <w:rPr>
          <w:rFonts w:hint="eastAsia"/>
        </w:rPr>
      </w:pPr>
      <w:r>
        <w:rPr>
          <w:rFonts w:hint="eastAsia"/>
        </w:rPr>
        <w:t>文化背景</w:t>
      </w:r>
    </w:p>
    <w:p w14:paraId="1199336D" w14:textId="77777777" w:rsidR="008874AB" w:rsidRDefault="008874AB">
      <w:pPr>
        <w:rPr>
          <w:rFonts w:hint="eastAsia"/>
        </w:rPr>
      </w:pPr>
      <w:r>
        <w:rPr>
          <w:rFonts w:hint="eastAsia"/>
        </w:rPr>
        <w:t>在中国传统文化中，拜访他人是一件需要慎重对待的事情。从古至今，“造访”不仅仅是个人间的一种互动方式，更是体现人际交往中礼节与尊重的重要形式之一。古代文人墨客之间的相互造访，往往伴随着诗词歌赋的交流，增进了彼此间的友谊与文化的传播。这种传统延续至今，在现代社会中，“造访”依然承载着重要的社交功能，是建立和维护人际关系不可或缺的一环。</w:t>
      </w:r>
    </w:p>
    <w:p w14:paraId="3D801376" w14:textId="77777777" w:rsidR="008874AB" w:rsidRDefault="008874AB">
      <w:pPr>
        <w:rPr>
          <w:rFonts w:hint="eastAsia"/>
        </w:rPr>
      </w:pPr>
    </w:p>
    <w:p w14:paraId="027B1F21" w14:textId="77777777" w:rsidR="008874AB" w:rsidRDefault="008874AB">
      <w:pPr>
        <w:rPr>
          <w:rFonts w:hint="eastAsia"/>
        </w:rPr>
      </w:pPr>
    </w:p>
    <w:p w14:paraId="06328A53" w14:textId="77777777" w:rsidR="008874AB" w:rsidRDefault="008874AB">
      <w:pPr>
        <w:rPr>
          <w:rFonts w:hint="eastAsia"/>
        </w:rPr>
      </w:pPr>
      <w:r>
        <w:rPr>
          <w:rFonts w:hint="eastAsia"/>
        </w:rPr>
        <w:t>实际应用</w:t>
      </w:r>
    </w:p>
    <w:p w14:paraId="6FAD9B0E" w14:textId="77777777" w:rsidR="008874AB" w:rsidRDefault="008874AB">
      <w:pPr>
        <w:rPr>
          <w:rFonts w:hint="eastAsia"/>
        </w:rPr>
      </w:pPr>
      <w:r>
        <w:rPr>
          <w:rFonts w:hint="eastAsia"/>
        </w:rPr>
        <w:t>在日常生活中，“造访”可以应用于多种情境之中。例如，当你计划去拜访一位久未见面的老朋友时，可以说：“我打算周末去造访他。”又或者，在商务环境中，若要表达对合作伙伴的拜访意愿，也常用到“造访”一词，以示对对方的尊重。在旅游领域，当游客前往历史遗迹、博物馆等地游览时，也可以用“造访”来表达自己对这些地方的兴趣与敬意。</w:t>
      </w:r>
    </w:p>
    <w:p w14:paraId="2A2D917B" w14:textId="77777777" w:rsidR="008874AB" w:rsidRDefault="008874AB">
      <w:pPr>
        <w:rPr>
          <w:rFonts w:hint="eastAsia"/>
        </w:rPr>
      </w:pPr>
    </w:p>
    <w:p w14:paraId="07E2CB4F" w14:textId="77777777" w:rsidR="008874AB" w:rsidRDefault="008874AB">
      <w:pPr>
        <w:rPr>
          <w:rFonts w:hint="eastAsia"/>
        </w:rPr>
      </w:pPr>
    </w:p>
    <w:p w14:paraId="2C8F9EDA" w14:textId="77777777" w:rsidR="008874AB" w:rsidRDefault="008874AB">
      <w:pPr>
        <w:rPr>
          <w:rFonts w:hint="eastAsia"/>
        </w:rPr>
      </w:pPr>
      <w:r>
        <w:rPr>
          <w:rFonts w:hint="eastAsia"/>
        </w:rPr>
        <w:t>最后的总结</w:t>
      </w:r>
    </w:p>
    <w:p w14:paraId="0F5F3765" w14:textId="77777777" w:rsidR="008874AB" w:rsidRDefault="008874AB">
      <w:pPr>
        <w:rPr>
          <w:rFonts w:hint="eastAsia"/>
        </w:rPr>
      </w:pPr>
      <w:r>
        <w:rPr>
          <w:rFonts w:hint="eastAsia"/>
        </w:rPr>
        <w:t>“造访”不仅是一个描述拜访行为的词汇，它还深深植根于中国的文化土壤之中，反映了中华民族重视礼仪、尊重他人的优良传统。通过对“造访”这一词汇的理解和运用，我们不仅能更好地掌握汉语的精髓，还能增进对中国传统文化的认识。无论是在日常生活还是专业领域，“造访”都是一种富有情感色彩和社会价值的表达方式。</w:t>
      </w:r>
    </w:p>
    <w:p w14:paraId="7EF4B1E6" w14:textId="77777777" w:rsidR="008874AB" w:rsidRDefault="008874AB">
      <w:pPr>
        <w:rPr>
          <w:rFonts w:hint="eastAsia"/>
        </w:rPr>
      </w:pPr>
    </w:p>
    <w:p w14:paraId="69658916" w14:textId="77777777" w:rsidR="008874AB" w:rsidRDefault="00887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F010F" w14:textId="0C59BAF2" w:rsidR="00B75B19" w:rsidRDefault="00B75B19"/>
    <w:sectPr w:rsidR="00B75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19"/>
    <w:rsid w:val="001B741B"/>
    <w:rsid w:val="008874AB"/>
    <w:rsid w:val="00B7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8A425-E443-4AF1-90CE-C216B90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