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B2E3" w14:textId="77777777" w:rsidR="00BF5059" w:rsidRDefault="00BF5059">
      <w:pPr>
        <w:rPr>
          <w:rFonts w:hint="eastAsia"/>
        </w:rPr>
      </w:pPr>
      <w:r>
        <w:rPr>
          <w:rFonts w:hint="eastAsia"/>
        </w:rPr>
        <w:t>造访拼音和意思解释怎么写的</w:t>
      </w:r>
    </w:p>
    <w:p w14:paraId="5456631D" w14:textId="77777777" w:rsidR="00BF5059" w:rsidRDefault="00BF5059">
      <w:pPr>
        <w:rPr>
          <w:rFonts w:hint="eastAsia"/>
        </w:rPr>
      </w:pPr>
    </w:p>
    <w:p w14:paraId="59B3F96B" w14:textId="77777777" w:rsidR="00BF5059" w:rsidRDefault="00BF5059">
      <w:pPr>
        <w:rPr>
          <w:rFonts w:hint="eastAsia"/>
        </w:rPr>
      </w:pPr>
      <w:r>
        <w:rPr>
          <w:rFonts w:hint="eastAsia"/>
        </w:rPr>
        <w:t>“造访”这个词在汉语中常常被使用，尤其是在描述人与人之间的互动时。对于学习中文的人来说，了解这个词的拼音写法以及它的具体含义是非常重要的。</w:t>
      </w:r>
    </w:p>
    <w:p w14:paraId="51A65AAD" w14:textId="77777777" w:rsidR="00BF5059" w:rsidRDefault="00BF5059">
      <w:pPr>
        <w:rPr>
          <w:rFonts w:hint="eastAsia"/>
        </w:rPr>
      </w:pPr>
    </w:p>
    <w:p w14:paraId="4ECC05C9" w14:textId="77777777" w:rsidR="00BF5059" w:rsidRDefault="00BF5059">
      <w:pPr>
        <w:rPr>
          <w:rFonts w:hint="eastAsia"/>
        </w:rPr>
      </w:pPr>
    </w:p>
    <w:p w14:paraId="14D3BF14" w14:textId="77777777" w:rsidR="00BF5059" w:rsidRDefault="00BF5059">
      <w:pPr>
        <w:rPr>
          <w:rFonts w:hint="eastAsia"/>
        </w:rPr>
      </w:pPr>
      <w:r>
        <w:rPr>
          <w:rFonts w:hint="eastAsia"/>
        </w:rPr>
        <w:t>“造访”的拼音写法</w:t>
      </w:r>
    </w:p>
    <w:p w14:paraId="741CA53A" w14:textId="77777777" w:rsidR="00BF5059" w:rsidRDefault="00BF5059">
      <w:pPr>
        <w:rPr>
          <w:rFonts w:hint="eastAsia"/>
        </w:rPr>
      </w:pPr>
    </w:p>
    <w:p w14:paraId="1359C287" w14:textId="77777777" w:rsidR="00BF5059" w:rsidRDefault="00BF5059">
      <w:pPr>
        <w:rPr>
          <w:rFonts w:hint="eastAsia"/>
        </w:rPr>
      </w:pPr>
      <w:r>
        <w:rPr>
          <w:rFonts w:hint="eastAsia"/>
        </w:rPr>
        <w:t>“造访”的拼音是“zào fǎng”。其中，“造”读作第四声“zào”，而“访”则读作第四声“fǎng”。两个字都属于常用汉字，在日常交流中经常出现。需要注意的是，由于两个字都是第四声，发音时要特别注意语调的下降，以确保表达清晰准确。</w:t>
      </w:r>
    </w:p>
    <w:p w14:paraId="0E69191E" w14:textId="77777777" w:rsidR="00BF5059" w:rsidRDefault="00BF5059">
      <w:pPr>
        <w:rPr>
          <w:rFonts w:hint="eastAsia"/>
        </w:rPr>
      </w:pPr>
    </w:p>
    <w:p w14:paraId="10691564" w14:textId="77777777" w:rsidR="00BF5059" w:rsidRDefault="00BF5059">
      <w:pPr>
        <w:rPr>
          <w:rFonts w:hint="eastAsia"/>
        </w:rPr>
      </w:pPr>
    </w:p>
    <w:p w14:paraId="3208C294" w14:textId="77777777" w:rsidR="00BF5059" w:rsidRDefault="00BF5059">
      <w:pPr>
        <w:rPr>
          <w:rFonts w:hint="eastAsia"/>
        </w:rPr>
      </w:pPr>
      <w:r>
        <w:rPr>
          <w:rFonts w:hint="eastAsia"/>
        </w:rPr>
        <w:t>“造访”的基本含义</w:t>
      </w:r>
    </w:p>
    <w:p w14:paraId="2652BC62" w14:textId="77777777" w:rsidR="00BF5059" w:rsidRDefault="00BF5059">
      <w:pPr>
        <w:rPr>
          <w:rFonts w:hint="eastAsia"/>
        </w:rPr>
      </w:pPr>
    </w:p>
    <w:p w14:paraId="633249E4" w14:textId="77777777" w:rsidR="00BF5059" w:rsidRDefault="00BF5059">
      <w:pPr>
        <w:rPr>
          <w:rFonts w:hint="eastAsia"/>
        </w:rPr>
      </w:pPr>
      <w:r>
        <w:rPr>
          <w:rFonts w:hint="eastAsia"/>
        </w:rPr>
        <w:t>“造访”是一个动词，意思是前往某人的住所或某个地方进行访问或拜访。它通常用于较为正式或礼貌的场合，比如朋友之间约定见面、客户拜访商家，或者记者去采访某人等情境。相较于“拜访”一词，“造访”更偏向于客观地描述一个动作，而不一定强调礼节性的目的。</w:t>
      </w:r>
    </w:p>
    <w:p w14:paraId="7063E915" w14:textId="77777777" w:rsidR="00BF5059" w:rsidRDefault="00BF5059">
      <w:pPr>
        <w:rPr>
          <w:rFonts w:hint="eastAsia"/>
        </w:rPr>
      </w:pPr>
    </w:p>
    <w:p w14:paraId="2BB4B982" w14:textId="77777777" w:rsidR="00BF5059" w:rsidRDefault="00BF5059">
      <w:pPr>
        <w:rPr>
          <w:rFonts w:hint="eastAsia"/>
        </w:rPr>
      </w:pPr>
    </w:p>
    <w:p w14:paraId="07621A4A" w14:textId="77777777" w:rsidR="00BF5059" w:rsidRDefault="00BF5059">
      <w:pPr>
        <w:rPr>
          <w:rFonts w:hint="eastAsia"/>
        </w:rPr>
      </w:pPr>
      <w:r>
        <w:rPr>
          <w:rFonts w:hint="eastAsia"/>
        </w:rPr>
        <w:t>如何正确使用“造访”</w:t>
      </w:r>
    </w:p>
    <w:p w14:paraId="1C12AEA7" w14:textId="77777777" w:rsidR="00BF5059" w:rsidRDefault="00BF5059">
      <w:pPr>
        <w:rPr>
          <w:rFonts w:hint="eastAsia"/>
        </w:rPr>
      </w:pPr>
    </w:p>
    <w:p w14:paraId="3C747FB8" w14:textId="77777777" w:rsidR="00BF5059" w:rsidRDefault="00BF5059">
      <w:pPr>
        <w:rPr>
          <w:rFonts w:hint="eastAsia"/>
        </w:rPr>
      </w:pPr>
      <w:r>
        <w:rPr>
          <w:rFonts w:hint="eastAsia"/>
        </w:rPr>
        <w:t>在实际运用中，“造访”可以作为谓语动词使用，例如：“我今天要去造访一位老朋友。”也可以用作名词性短语的一部分，如“他的突然造访让我感到意外。”还可以搭配一些副词来修饰，比如“专程造访”、“首次造访”等，这些表达方式能够更加丰富地传达出说话者的意思。</w:t>
      </w:r>
    </w:p>
    <w:p w14:paraId="34B9CB7F" w14:textId="77777777" w:rsidR="00BF5059" w:rsidRDefault="00BF5059">
      <w:pPr>
        <w:rPr>
          <w:rFonts w:hint="eastAsia"/>
        </w:rPr>
      </w:pPr>
    </w:p>
    <w:p w14:paraId="338B2F6C" w14:textId="77777777" w:rsidR="00BF5059" w:rsidRDefault="00BF5059">
      <w:pPr>
        <w:rPr>
          <w:rFonts w:hint="eastAsia"/>
        </w:rPr>
      </w:pPr>
    </w:p>
    <w:p w14:paraId="0B076374" w14:textId="77777777" w:rsidR="00BF5059" w:rsidRDefault="00BF5059">
      <w:pPr>
        <w:rPr>
          <w:rFonts w:hint="eastAsia"/>
        </w:rPr>
      </w:pPr>
      <w:r>
        <w:rPr>
          <w:rFonts w:hint="eastAsia"/>
        </w:rPr>
        <w:t>与其他相似词语的区别</w:t>
      </w:r>
    </w:p>
    <w:p w14:paraId="679AC97B" w14:textId="77777777" w:rsidR="00BF5059" w:rsidRDefault="00BF5059">
      <w:pPr>
        <w:rPr>
          <w:rFonts w:hint="eastAsia"/>
        </w:rPr>
      </w:pPr>
    </w:p>
    <w:p w14:paraId="235397E0" w14:textId="77777777" w:rsidR="00BF5059" w:rsidRDefault="00BF5059">
      <w:pPr>
        <w:rPr>
          <w:rFonts w:hint="eastAsia"/>
        </w:rPr>
      </w:pPr>
      <w:r>
        <w:rPr>
          <w:rFonts w:hint="eastAsia"/>
        </w:rPr>
        <w:t>虽然“造访”和“拜访”在意义上相近，但它们之间还是存在一定差异。“拜访”更多指有礼貌地去看望别人，并且往往带有尊敬之意；而“造访”则更侧重于行为本身，即到达并进入某地的动作，适用范围更为广泛一些。</w:t>
      </w:r>
    </w:p>
    <w:p w14:paraId="7897B8AE" w14:textId="77777777" w:rsidR="00BF5059" w:rsidRDefault="00BF5059">
      <w:pPr>
        <w:rPr>
          <w:rFonts w:hint="eastAsia"/>
        </w:rPr>
      </w:pPr>
    </w:p>
    <w:p w14:paraId="3BDF184C" w14:textId="77777777" w:rsidR="00BF5059" w:rsidRDefault="00BF5059">
      <w:pPr>
        <w:rPr>
          <w:rFonts w:hint="eastAsia"/>
        </w:rPr>
      </w:pPr>
    </w:p>
    <w:p w14:paraId="29D39A59" w14:textId="77777777" w:rsidR="00BF5059" w:rsidRDefault="00BF5059">
      <w:pPr>
        <w:rPr>
          <w:rFonts w:hint="eastAsia"/>
        </w:rPr>
      </w:pPr>
      <w:r>
        <w:rPr>
          <w:rFonts w:hint="eastAsia"/>
        </w:rPr>
        <w:t>最后的总结</w:t>
      </w:r>
    </w:p>
    <w:p w14:paraId="4BD4CBEF" w14:textId="77777777" w:rsidR="00BF5059" w:rsidRDefault="00BF5059">
      <w:pPr>
        <w:rPr>
          <w:rFonts w:hint="eastAsia"/>
        </w:rPr>
      </w:pPr>
    </w:p>
    <w:p w14:paraId="4D39397B" w14:textId="77777777" w:rsidR="00BF5059" w:rsidRDefault="00BF5059">
      <w:pPr>
        <w:rPr>
          <w:rFonts w:hint="eastAsia"/>
        </w:rPr>
      </w:pPr>
      <w:r>
        <w:rPr>
          <w:rFonts w:hint="eastAsia"/>
        </w:rPr>
        <w:t>通过以上介绍可以看出，“造访”的拼音写作“zào fǎng”，其意为到某处去访问他人。掌握这个词不仅可以帮助我们更好地理解和运用汉语词汇，还能提升我们在各种社交场合中的沟通能力。</w:t>
      </w:r>
    </w:p>
    <w:p w14:paraId="051C2DBB" w14:textId="77777777" w:rsidR="00BF5059" w:rsidRDefault="00BF5059">
      <w:pPr>
        <w:rPr>
          <w:rFonts w:hint="eastAsia"/>
        </w:rPr>
      </w:pPr>
    </w:p>
    <w:p w14:paraId="680C53EF" w14:textId="77777777" w:rsidR="00BF5059" w:rsidRDefault="00BF50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6D03D" w14:textId="251314A9" w:rsidR="003C1789" w:rsidRDefault="003C1789"/>
    <w:sectPr w:rsidR="003C1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89"/>
    <w:rsid w:val="001B741B"/>
    <w:rsid w:val="003C1789"/>
    <w:rsid w:val="00BF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CE09B-1D35-4CD5-AF29-E0527333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7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7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7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7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7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7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7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7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7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7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7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7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7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7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7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7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7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7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7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7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7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7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7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