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56C2" w14:textId="77777777" w:rsidR="00EF319F" w:rsidRDefault="00EF319F">
      <w:pPr>
        <w:rPr>
          <w:rFonts w:hint="eastAsia"/>
        </w:rPr>
      </w:pPr>
      <w:r>
        <w:rPr>
          <w:rFonts w:hint="eastAsia"/>
        </w:rPr>
        <w:t>造访拼音和意思解释怎么写</w:t>
      </w:r>
    </w:p>
    <w:p w14:paraId="7281E84C" w14:textId="77777777" w:rsidR="00EF319F" w:rsidRDefault="00EF319F">
      <w:pPr>
        <w:rPr>
          <w:rFonts w:hint="eastAsia"/>
        </w:rPr>
      </w:pPr>
    </w:p>
    <w:p w14:paraId="75D6AC36" w14:textId="77777777" w:rsidR="00EF319F" w:rsidRDefault="00EF319F">
      <w:pPr>
        <w:rPr>
          <w:rFonts w:hint="eastAsia"/>
        </w:rPr>
      </w:pPr>
      <w:r>
        <w:rPr>
          <w:rFonts w:hint="eastAsia"/>
        </w:rPr>
        <w:t>“造访”是一个汉语词语，常用于书面语或正式场合中。它的拼音是“zào fǎng”，其中“造”读作第四声“zào”，“访”也读作第四声“fǎng”。这个词组合在一起，意思是前往某处访问别人，通常带有一定的礼貌性和目的性。</w:t>
      </w:r>
    </w:p>
    <w:p w14:paraId="68E2BB61" w14:textId="77777777" w:rsidR="00EF319F" w:rsidRDefault="00EF319F">
      <w:pPr>
        <w:rPr>
          <w:rFonts w:hint="eastAsia"/>
        </w:rPr>
      </w:pPr>
    </w:p>
    <w:p w14:paraId="4C2C885F" w14:textId="77777777" w:rsidR="00EF319F" w:rsidRDefault="00EF319F">
      <w:pPr>
        <w:rPr>
          <w:rFonts w:hint="eastAsia"/>
        </w:rPr>
      </w:pPr>
    </w:p>
    <w:p w14:paraId="207FF546" w14:textId="77777777" w:rsidR="00EF319F" w:rsidRDefault="00EF319F">
      <w:pPr>
        <w:rPr>
          <w:rFonts w:hint="eastAsia"/>
        </w:rPr>
      </w:pPr>
      <w:r>
        <w:rPr>
          <w:rFonts w:hint="eastAsia"/>
        </w:rPr>
        <w:t>词语的基本含义</w:t>
      </w:r>
    </w:p>
    <w:p w14:paraId="2F55D1F1" w14:textId="77777777" w:rsidR="00EF319F" w:rsidRDefault="00EF319F">
      <w:pPr>
        <w:rPr>
          <w:rFonts w:hint="eastAsia"/>
        </w:rPr>
      </w:pPr>
    </w:p>
    <w:p w14:paraId="311331FB" w14:textId="77777777" w:rsidR="00EF319F" w:rsidRDefault="00EF319F">
      <w:pPr>
        <w:rPr>
          <w:rFonts w:hint="eastAsia"/>
        </w:rPr>
      </w:pPr>
      <w:r>
        <w:rPr>
          <w:rFonts w:hint="eastAsia"/>
        </w:rPr>
        <w:t>“造访”的基本含义是“登门拜访”，即主动到别人的住所、办公室或其他地点去见面交流。与“拜访”类似，但语气更正式一些，有时还隐含着对被访者的尊重或重视。</w:t>
      </w:r>
    </w:p>
    <w:p w14:paraId="3B629654" w14:textId="77777777" w:rsidR="00EF319F" w:rsidRDefault="00EF319F">
      <w:pPr>
        <w:rPr>
          <w:rFonts w:hint="eastAsia"/>
        </w:rPr>
      </w:pPr>
    </w:p>
    <w:p w14:paraId="0B54DF4C" w14:textId="77777777" w:rsidR="00EF319F" w:rsidRDefault="00EF319F">
      <w:pPr>
        <w:rPr>
          <w:rFonts w:hint="eastAsia"/>
        </w:rPr>
      </w:pPr>
    </w:p>
    <w:p w14:paraId="75E52B22" w14:textId="77777777" w:rsidR="00EF319F" w:rsidRDefault="00EF319F">
      <w:pPr>
        <w:rPr>
          <w:rFonts w:hint="eastAsia"/>
        </w:rPr>
      </w:pPr>
      <w:r>
        <w:rPr>
          <w:rFonts w:hint="eastAsia"/>
        </w:rPr>
        <w:t>使用场景举例</w:t>
      </w:r>
    </w:p>
    <w:p w14:paraId="7842E520" w14:textId="77777777" w:rsidR="00EF319F" w:rsidRDefault="00EF319F">
      <w:pPr>
        <w:rPr>
          <w:rFonts w:hint="eastAsia"/>
        </w:rPr>
      </w:pPr>
    </w:p>
    <w:p w14:paraId="4B440390" w14:textId="77777777" w:rsidR="00EF319F" w:rsidRDefault="00EF319F">
      <w:pPr>
        <w:rPr>
          <w:rFonts w:hint="eastAsia"/>
        </w:rPr>
      </w:pPr>
      <w:r>
        <w:rPr>
          <w:rFonts w:hint="eastAsia"/>
        </w:rPr>
        <w:t>在日常生活中，“造访”多用于描述有计划、有目的的访问行为。例如：“他昨天造访了老朋友的家。”或者“公司负责人今天将造访合作单位，商讨项目细节。”这些句子中的“造访”都表达了主动前往并带有一定礼仪性的访问行为。</w:t>
      </w:r>
    </w:p>
    <w:p w14:paraId="1CCB4EC2" w14:textId="77777777" w:rsidR="00EF319F" w:rsidRDefault="00EF319F">
      <w:pPr>
        <w:rPr>
          <w:rFonts w:hint="eastAsia"/>
        </w:rPr>
      </w:pPr>
    </w:p>
    <w:p w14:paraId="15E00E24" w14:textId="77777777" w:rsidR="00EF319F" w:rsidRDefault="00EF319F">
      <w:pPr>
        <w:rPr>
          <w:rFonts w:hint="eastAsia"/>
        </w:rPr>
      </w:pPr>
    </w:p>
    <w:p w14:paraId="28329E85" w14:textId="77777777" w:rsidR="00EF319F" w:rsidRDefault="00EF319F">
      <w:pPr>
        <w:rPr>
          <w:rFonts w:hint="eastAsia"/>
        </w:rPr>
      </w:pPr>
      <w:r>
        <w:rPr>
          <w:rFonts w:hint="eastAsia"/>
        </w:rPr>
        <w:t>与其他词汇的区别</w:t>
      </w:r>
    </w:p>
    <w:p w14:paraId="22211C73" w14:textId="77777777" w:rsidR="00EF319F" w:rsidRDefault="00EF319F">
      <w:pPr>
        <w:rPr>
          <w:rFonts w:hint="eastAsia"/>
        </w:rPr>
      </w:pPr>
    </w:p>
    <w:p w14:paraId="0AC77F82" w14:textId="77777777" w:rsidR="00EF319F" w:rsidRDefault="00EF319F">
      <w:pPr>
        <w:rPr>
          <w:rFonts w:hint="eastAsia"/>
        </w:rPr>
      </w:pPr>
      <w:r>
        <w:rPr>
          <w:rFonts w:hint="eastAsia"/>
        </w:rPr>
        <w:t>“造访”与“拜访”虽然意思相近，但在语感上略有不同。“拜访”更常用，语气较为平实；而“造访”则略显文雅，适用于较正式的语境。“探访”更多指了解情况或探望病人，用途范围较小。</w:t>
      </w:r>
    </w:p>
    <w:p w14:paraId="3F7F1C21" w14:textId="77777777" w:rsidR="00EF319F" w:rsidRDefault="00EF319F">
      <w:pPr>
        <w:rPr>
          <w:rFonts w:hint="eastAsia"/>
        </w:rPr>
      </w:pPr>
    </w:p>
    <w:p w14:paraId="2A021FEA" w14:textId="77777777" w:rsidR="00EF319F" w:rsidRDefault="00EF319F">
      <w:pPr>
        <w:rPr>
          <w:rFonts w:hint="eastAsia"/>
        </w:rPr>
      </w:pPr>
    </w:p>
    <w:p w14:paraId="44BF3C70" w14:textId="77777777" w:rsidR="00EF319F" w:rsidRDefault="00EF319F">
      <w:pPr>
        <w:rPr>
          <w:rFonts w:hint="eastAsia"/>
        </w:rPr>
      </w:pPr>
      <w:r>
        <w:rPr>
          <w:rFonts w:hint="eastAsia"/>
        </w:rPr>
        <w:t>造句示范</w:t>
      </w:r>
    </w:p>
    <w:p w14:paraId="46D65490" w14:textId="77777777" w:rsidR="00EF319F" w:rsidRDefault="00EF319F">
      <w:pPr>
        <w:rPr>
          <w:rFonts w:hint="eastAsia"/>
        </w:rPr>
      </w:pPr>
    </w:p>
    <w:p w14:paraId="1820A042" w14:textId="77777777" w:rsidR="00EF319F" w:rsidRDefault="00EF319F">
      <w:pPr>
        <w:rPr>
          <w:rFonts w:hint="eastAsia"/>
        </w:rPr>
      </w:pPr>
      <w:r>
        <w:rPr>
          <w:rFonts w:hint="eastAsia"/>
        </w:rPr>
        <w:t>为了更好地理解“造访”的用法，可以参考以下例句：</w:t>
      </w:r>
    </w:p>
    <w:p w14:paraId="36355AE6" w14:textId="77777777" w:rsidR="00EF319F" w:rsidRDefault="00EF319F">
      <w:pPr>
        <w:rPr>
          <w:rFonts w:hint="eastAsia"/>
        </w:rPr>
      </w:pPr>
    </w:p>
    <w:p w14:paraId="1777B018" w14:textId="77777777" w:rsidR="00EF319F" w:rsidRDefault="00EF319F">
      <w:pPr>
        <w:rPr>
          <w:rFonts w:hint="eastAsia"/>
        </w:rPr>
      </w:pPr>
      <w:r>
        <w:rPr>
          <w:rFonts w:hint="eastAsia"/>
        </w:rPr>
        <w:t>1. 他专程从外地赶来，只为造访这位久仰的教授。</w:t>
      </w:r>
    </w:p>
    <w:p w14:paraId="780B3AFC" w14:textId="77777777" w:rsidR="00EF319F" w:rsidRDefault="00EF319F">
      <w:pPr>
        <w:rPr>
          <w:rFonts w:hint="eastAsia"/>
        </w:rPr>
      </w:pPr>
    </w:p>
    <w:p w14:paraId="547A0C27" w14:textId="77777777" w:rsidR="00EF319F" w:rsidRDefault="00EF319F">
      <w:pPr>
        <w:rPr>
          <w:rFonts w:hint="eastAsia"/>
        </w:rPr>
      </w:pPr>
      <w:r>
        <w:rPr>
          <w:rFonts w:hint="eastAsia"/>
        </w:rPr>
        <w:t>2. 客人即将造访，我们得提前做好准备。</w:t>
      </w:r>
    </w:p>
    <w:p w14:paraId="1CD0336C" w14:textId="77777777" w:rsidR="00EF319F" w:rsidRDefault="00EF319F">
      <w:pPr>
        <w:rPr>
          <w:rFonts w:hint="eastAsia"/>
        </w:rPr>
      </w:pPr>
    </w:p>
    <w:p w14:paraId="497A1380" w14:textId="77777777" w:rsidR="00EF319F" w:rsidRDefault="00EF319F">
      <w:pPr>
        <w:rPr>
          <w:rFonts w:hint="eastAsia"/>
        </w:rPr>
      </w:pPr>
      <w:r>
        <w:rPr>
          <w:rFonts w:hint="eastAsia"/>
        </w:rPr>
        <w:t>3. 上周我有幸造访了他的工作室，见识到了许多精美的作品。</w:t>
      </w:r>
    </w:p>
    <w:p w14:paraId="33FAD7B8" w14:textId="77777777" w:rsidR="00EF319F" w:rsidRDefault="00EF319F">
      <w:pPr>
        <w:rPr>
          <w:rFonts w:hint="eastAsia"/>
        </w:rPr>
      </w:pPr>
    </w:p>
    <w:p w14:paraId="6194E15E" w14:textId="77777777" w:rsidR="00EF319F" w:rsidRDefault="00EF319F">
      <w:pPr>
        <w:rPr>
          <w:rFonts w:hint="eastAsia"/>
        </w:rPr>
      </w:pPr>
    </w:p>
    <w:p w14:paraId="5BC4A894" w14:textId="77777777" w:rsidR="00EF319F" w:rsidRDefault="00EF319F">
      <w:pPr>
        <w:rPr>
          <w:rFonts w:hint="eastAsia"/>
        </w:rPr>
      </w:pPr>
      <w:r>
        <w:rPr>
          <w:rFonts w:hint="eastAsia"/>
        </w:rPr>
        <w:t>最后的总结</w:t>
      </w:r>
    </w:p>
    <w:p w14:paraId="425F9C10" w14:textId="77777777" w:rsidR="00EF319F" w:rsidRDefault="00EF319F">
      <w:pPr>
        <w:rPr>
          <w:rFonts w:hint="eastAsia"/>
        </w:rPr>
      </w:pPr>
    </w:p>
    <w:p w14:paraId="4A303860" w14:textId="77777777" w:rsidR="00EF319F" w:rsidRDefault="00EF319F">
      <w:pPr>
        <w:rPr>
          <w:rFonts w:hint="eastAsia"/>
        </w:rPr>
      </w:pPr>
      <w:r>
        <w:rPr>
          <w:rFonts w:hint="eastAsia"/>
        </w:rPr>
        <w:t>“造访”是一个表达尊重和礼貌的词语，适合用于正式或半正式的场合。掌握其正确拼音“zào fǎng”以及使用方法，有助于提升语言表达的准确性和得体性。</w:t>
      </w:r>
    </w:p>
    <w:p w14:paraId="1F48CC3E" w14:textId="77777777" w:rsidR="00EF319F" w:rsidRDefault="00EF319F">
      <w:pPr>
        <w:rPr>
          <w:rFonts w:hint="eastAsia"/>
        </w:rPr>
      </w:pPr>
    </w:p>
    <w:p w14:paraId="3A9EAB5C" w14:textId="77777777" w:rsidR="00EF319F" w:rsidRDefault="00EF3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E2005" w14:textId="46D02816" w:rsidR="00797480" w:rsidRDefault="00797480"/>
    <w:sectPr w:rsidR="0079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80"/>
    <w:rsid w:val="001B741B"/>
    <w:rsid w:val="00797480"/>
    <w:rsid w:val="00E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F7E68-F647-40EA-94E1-8928A0B9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