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B6AB" w14:textId="77777777" w:rsidR="00474EF8" w:rsidRDefault="00474EF8">
      <w:pPr>
        <w:rPr>
          <w:rFonts w:hint="eastAsia"/>
        </w:rPr>
      </w:pPr>
      <w:r>
        <w:rPr>
          <w:rFonts w:hint="eastAsia"/>
        </w:rPr>
        <w:t>造访拼音和意思是什么</w:t>
      </w:r>
    </w:p>
    <w:p w14:paraId="689E976E" w14:textId="77777777" w:rsidR="00474EF8" w:rsidRDefault="00474EF8">
      <w:pPr>
        <w:rPr>
          <w:rFonts w:hint="eastAsia"/>
        </w:rPr>
      </w:pPr>
      <w:r>
        <w:rPr>
          <w:rFonts w:hint="eastAsia"/>
        </w:rPr>
        <w:t>“造访”一词在现代汉语中使用广泛，其拼音为“zào fǎng”。其中，“造”的拼音是“zào”，意思是前往某地或者创造、制作；“访”的拼音是“fǎng”，意味着访问、探访。这两个字组合在一起，即表示到某人或某地进行访问的意思。</w:t>
      </w:r>
    </w:p>
    <w:p w14:paraId="366D6C3C" w14:textId="77777777" w:rsidR="00474EF8" w:rsidRDefault="00474EF8">
      <w:pPr>
        <w:rPr>
          <w:rFonts w:hint="eastAsia"/>
        </w:rPr>
      </w:pPr>
    </w:p>
    <w:p w14:paraId="47CC8F96" w14:textId="77777777" w:rsidR="00474EF8" w:rsidRDefault="00474EF8">
      <w:pPr>
        <w:rPr>
          <w:rFonts w:hint="eastAsia"/>
        </w:rPr>
      </w:pPr>
    </w:p>
    <w:p w14:paraId="4BD87693" w14:textId="77777777" w:rsidR="00474EF8" w:rsidRDefault="00474EF8">
      <w:pPr>
        <w:rPr>
          <w:rFonts w:hint="eastAsia"/>
        </w:rPr>
      </w:pPr>
      <w:r>
        <w:rPr>
          <w:rFonts w:hint="eastAsia"/>
        </w:rPr>
        <w:t>词语的起源与演变</w:t>
      </w:r>
    </w:p>
    <w:p w14:paraId="28121795" w14:textId="77777777" w:rsidR="00474EF8" w:rsidRDefault="00474EF8">
      <w:pPr>
        <w:rPr>
          <w:rFonts w:hint="eastAsia"/>
        </w:rPr>
      </w:pPr>
      <w:r>
        <w:rPr>
          <w:rFonts w:hint="eastAsia"/>
        </w:rPr>
        <w:t>从历史的角度来看，“造访”一词起源于古代汉语，但它的具体起源时间并不明确。该词汇可能经历了长时间的发展和演变，以适应不同时代的需求。最初，“造”更多指的是到达某个地方，而“访”则专指拜访、探望的行为。随着时间的推移，两者的结合不仅保留了原有的意义，还增加了新的含义层次，比如表达对他人的一种尊重态度等。</w:t>
      </w:r>
    </w:p>
    <w:p w14:paraId="25BA531A" w14:textId="77777777" w:rsidR="00474EF8" w:rsidRDefault="00474EF8">
      <w:pPr>
        <w:rPr>
          <w:rFonts w:hint="eastAsia"/>
        </w:rPr>
      </w:pPr>
    </w:p>
    <w:p w14:paraId="0419FE3C" w14:textId="77777777" w:rsidR="00474EF8" w:rsidRDefault="00474EF8">
      <w:pPr>
        <w:rPr>
          <w:rFonts w:hint="eastAsia"/>
        </w:rPr>
      </w:pPr>
    </w:p>
    <w:p w14:paraId="1685FA96" w14:textId="77777777" w:rsidR="00474EF8" w:rsidRDefault="00474EF8">
      <w:pPr>
        <w:rPr>
          <w:rFonts w:hint="eastAsia"/>
        </w:rPr>
      </w:pPr>
      <w:r>
        <w:rPr>
          <w:rFonts w:hint="eastAsia"/>
        </w:rPr>
        <w:t>实际应用中的“造访”</w:t>
      </w:r>
    </w:p>
    <w:p w14:paraId="4F00180A" w14:textId="77777777" w:rsidR="00474EF8" w:rsidRDefault="00474EF8">
      <w:pPr>
        <w:rPr>
          <w:rFonts w:hint="eastAsia"/>
        </w:rPr>
      </w:pPr>
      <w:r>
        <w:rPr>
          <w:rFonts w:hint="eastAsia"/>
        </w:rPr>
        <w:t>在现代社会中，“造访”一词多用于正式或半正式场合，用以表达一种礼貌和尊敬的态度。例如，在商务交流中，当我们计划去见一位重要的客户时，常用“造访”来描述这次会面，这不仅能体现出对对方的重视，同时也显示出了此次见面的重要性。“造访”也经常出现在文学作品中，用来增添文本的文化气息和艺术美感。</w:t>
      </w:r>
    </w:p>
    <w:p w14:paraId="13A645FE" w14:textId="77777777" w:rsidR="00474EF8" w:rsidRDefault="00474EF8">
      <w:pPr>
        <w:rPr>
          <w:rFonts w:hint="eastAsia"/>
        </w:rPr>
      </w:pPr>
    </w:p>
    <w:p w14:paraId="2E3AA4BC" w14:textId="77777777" w:rsidR="00474EF8" w:rsidRDefault="00474EF8">
      <w:pPr>
        <w:rPr>
          <w:rFonts w:hint="eastAsia"/>
        </w:rPr>
      </w:pPr>
    </w:p>
    <w:p w14:paraId="0169947F" w14:textId="77777777" w:rsidR="00474EF8" w:rsidRDefault="00474EF8">
      <w:pPr>
        <w:rPr>
          <w:rFonts w:hint="eastAsia"/>
        </w:rPr>
      </w:pPr>
      <w:r>
        <w:rPr>
          <w:rFonts w:hint="eastAsia"/>
        </w:rPr>
        <w:t>如何正确使用“造访”</w:t>
      </w:r>
    </w:p>
    <w:p w14:paraId="20EE7E14" w14:textId="77777777" w:rsidR="00474EF8" w:rsidRDefault="00474EF8">
      <w:pPr>
        <w:rPr>
          <w:rFonts w:hint="eastAsia"/>
        </w:rPr>
      </w:pPr>
      <w:r>
        <w:rPr>
          <w:rFonts w:hint="eastAsia"/>
        </w:rPr>
        <w:t>正确使用“造访”这个词，关键在于理解其背后所蕴含的敬意和礼仪。通常情况下，“造访”适用于形容个人之间的访问行为，尤其是当被访问者具有较高的社会地位或在特定领域内享有盛誉时。值得注意的是，“造访”不宜用于非正式或过于亲密的关系中，以免造成误解。例如，朋友之间日常的聚会更适合用“见面”、“相聚”等更为随意的词汇。</w:t>
      </w:r>
    </w:p>
    <w:p w14:paraId="3827B950" w14:textId="77777777" w:rsidR="00474EF8" w:rsidRDefault="00474EF8">
      <w:pPr>
        <w:rPr>
          <w:rFonts w:hint="eastAsia"/>
        </w:rPr>
      </w:pPr>
    </w:p>
    <w:p w14:paraId="128B07F1" w14:textId="77777777" w:rsidR="00474EF8" w:rsidRDefault="00474EF8">
      <w:pPr>
        <w:rPr>
          <w:rFonts w:hint="eastAsia"/>
        </w:rPr>
      </w:pPr>
    </w:p>
    <w:p w14:paraId="2762875F" w14:textId="77777777" w:rsidR="00474EF8" w:rsidRDefault="00474EF8">
      <w:pPr>
        <w:rPr>
          <w:rFonts w:hint="eastAsia"/>
        </w:rPr>
      </w:pPr>
      <w:r>
        <w:rPr>
          <w:rFonts w:hint="eastAsia"/>
        </w:rPr>
        <w:t>最后的总结</w:t>
      </w:r>
    </w:p>
    <w:p w14:paraId="5B54C387" w14:textId="77777777" w:rsidR="00474EF8" w:rsidRDefault="00474EF8">
      <w:pPr>
        <w:rPr>
          <w:rFonts w:hint="eastAsia"/>
        </w:rPr>
      </w:pPr>
      <w:r>
        <w:rPr>
          <w:rFonts w:hint="eastAsia"/>
        </w:rPr>
        <w:t>“造访”作为一个富有文化内涵的词汇，在不同的场合有着广泛的用途。通过了解它的拼音、含义及其在不同情境下的恰当使用方法，我们不仅可以更好地掌握这一词汇，还能更加准确地表达自己的意图和情感。无论是书面沟通还是口头交流，恰当地运用像“造访”这样的词汇，都将有助于提升我们的语言表达能力和社会交往技巧。</w:t>
      </w:r>
    </w:p>
    <w:p w14:paraId="2A693854" w14:textId="77777777" w:rsidR="00474EF8" w:rsidRDefault="00474EF8">
      <w:pPr>
        <w:rPr>
          <w:rFonts w:hint="eastAsia"/>
        </w:rPr>
      </w:pPr>
    </w:p>
    <w:p w14:paraId="7B914C60" w14:textId="77777777" w:rsidR="00474EF8" w:rsidRDefault="00474E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826E2" w14:textId="21A2BF4A" w:rsidR="00585DAC" w:rsidRDefault="00585DAC"/>
    <w:sectPr w:rsidR="00585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AC"/>
    <w:rsid w:val="001B741B"/>
    <w:rsid w:val="00474EF8"/>
    <w:rsid w:val="0058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F6ED1-E099-4B47-8ED1-9DB4BAA8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D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D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D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D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D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D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D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D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D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D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D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D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D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D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D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D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D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D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D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D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D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