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47873" w14:textId="77777777" w:rsidR="00964769" w:rsidRDefault="00964769">
      <w:pPr>
        <w:rPr>
          <w:rFonts w:hint="eastAsia"/>
        </w:rPr>
      </w:pPr>
      <w:r>
        <w:rPr>
          <w:rFonts w:hint="eastAsia"/>
        </w:rPr>
        <w:t>造访拼音和意思</w:t>
      </w:r>
    </w:p>
    <w:p w14:paraId="2E17D9A0" w14:textId="77777777" w:rsidR="00964769" w:rsidRDefault="00964769">
      <w:pPr>
        <w:rPr>
          <w:rFonts w:hint="eastAsia"/>
        </w:rPr>
      </w:pPr>
      <w:r>
        <w:rPr>
          <w:rFonts w:hint="eastAsia"/>
        </w:rPr>
        <w:t>在汉语学习的过程中，理解汉字的拼音及其意义是掌握语言的关键步骤之一。拼音作为汉字的音译工具，极大地帮助了人们学习和记忆汉字。它不仅是一种注音方法，也是连接不同方言和普通话之间的一座桥梁。</w:t>
      </w:r>
    </w:p>
    <w:p w14:paraId="1DAB4D41" w14:textId="77777777" w:rsidR="00964769" w:rsidRDefault="00964769">
      <w:pPr>
        <w:rPr>
          <w:rFonts w:hint="eastAsia"/>
        </w:rPr>
      </w:pPr>
    </w:p>
    <w:p w14:paraId="018E9568" w14:textId="77777777" w:rsidR="00964769" w:rsidRDefault="00964769">
      <w:pPr>
        <w:rPr>
          <w:rFonts w:hint="eastAsia"/>
        </w:rPr>
      </w:pPr>
    </w:p>
    <w:p w14:paraId="4CD7124A" w14:textId="77777777" w:rsidR="00964769" w:rsidRDefault="00964769">
      <w:pPr>
        <w:rPr>
          <w:rFonts w:hint="eastAsia"/>
        </w:rPr>
      </w:pPr>
      <w:r>
        <w:rPr>
          <w:rFonts w:hint="eastAsia"/>
        </w:rPr>
        <w:t>拼音的基础知识</w:t>
      </w:r>
    </w:p>
    <w:p w14:paraId="1C3997EB" w14:textId="77777777" w:rsidR="00964769" w:rsidRDefault="00964769">
      <w:pPr>
        <w:rPr>
          <w:rFonts w:hint="eastAsia"/>
        </w:rPr>
      </w:pPr>
      <w:r>
        <w:rPr>
          <w:rFonts w:hint="eastAsia"/>
        </w:rPr>
        <w:t>拼音采用拉丁字母来表示汉字的发音，它是1958年在中国正式推行的一种转写系统。拼音由声母、韵母和声调三部分组成。其中，声母是指位于一个音节开头的辅音；韵母则是指跟随在声母之后的所有部分，包括元音和鼻音等；而声调则用来区分相同音节但不同意义的字词。正确理解和使用这三者对于准确发音至关重要。</w:t>
      </w:r>
    </w:p>
    <w:p w14:paraId="6EC78A38" w14:textId="77777777" w:rsidR="00964769" w:rsidRDefault="00964769">
      <w:pPr>
        <w:rPr>
          <w:rFonts w:hint="eastAsia"/>
        </w:rPr>
      </w:pPr>
    </w:p>
    <w:p w14:paraId="5BF40C94" w14:textId="77777777" w:rsidR="00964769" w:rsidRDefault="00964769">
      <w:pPr>
        <w:rPr>
          <w:rFonts w:hint="eastAsia"/>
        </w:rPr>
      </w:pPr>
    </w:p>
    <w:p w14:paraId="009CDDBD" w14:textId="77777777" w:rsidR="00964769" w:rsidRDefault="00964769">
      <w:pPr>
        <w:rPr>
          <w:rFonts w:hint="eastAsia"/>
        </w:rPr>
      </w:pPr>
      <w:r>
        <w:rPr>
          <w:rFonts w:hint="eastAsia"/>
        </w:rPr>
        <w:t>造访一词的拼音与含义</w:t>
      </w:r>
    </w:p>
    <w:p w14:paraId="3D7A8007" w14:textId="77777777" w:rsidR="00964769" w:rsidRDefault="00964769">
      <w:pPr>
        <w:rPr>
          <w:rFonts w:hint="eastAsia"/>
        </w:rPr>
      </w:pPr>
      <w:r>
        <w:rPr>
          <w:rFonts w:hint="eastAsia"/>
        </w:rPr>
        <w:t>"造访"的拼音为“zào fǎng”，其中“zào”为声母z和韵母ao组成的完整音节，“fǎng”则是由声母f加上韵母ang构成。“造访”的基本意思是前往拜访或访问某人或某个地方，通常带有尊敬和正式的意味。例如，在商务交流或者对长辈进行问候时，我们常会用到这个词。它表达了对他人的尊重以及对即将进行的互动充满期待的心情。</w:t>
      </w:r>
    </w:p>
    <w:p w14:paraId="321380BE" w14:textId="77777777" w:rsidR="00964769" w:rsidRDefault="00964769">
      <w:pPr>
        <w:rPr>
          <w:rFonts w:hint="eastAsia"/>
        </w:rPr>
      </w:pPr>
    </w:p>
    <w:p w14:paraId="514C040B" w14:textId="77777777" w:rsidR="00964769" w:rsidRDefault="00964769">
      <w:pPr>
        <w:rPr>
          <w:rFonts w:hint="eastAsia"/>
        </w:rPr>
      </w:pPr>
    </w:p>
    <w:p w14:paraId="080A921B" w14:textId="77777777" w:rsidR="00964769" w:rsidRDefault="00964769">
      <w:pPr>
        <w:rPr>
          <w:rFonts w:hint="eastAsia"/>
        </w:rPr>
      </w:pPr>
      <w:r>
        <w:rPr>
          <w:rFonts w:hint="eastAsia"/>
        </w:rPr>
        <w:t>如何正确使用造访</w:t>
      </w:r>
    </w:p>
    <w:p w14:paraId="0B547791" w14:textId="77777777" w:rsidR="00964769" w:rsidRDefault="00964769">
      <w:pPr>
        <w:rPr>
          <w:rFonts w:hint="eastAsia"/>
        </w:rPr>
      </w:pPr>
      <w:r>
        <w:rPr>
          <w:rFonts w:hint="eastAsia"/>
        </w:rPr>
        <w:t>在日常生活中，正确地运用“造访”可以提升我们的语言表达能力，并给人留下良好的印象。比如，当我们计划去朋友家做客时，可以用“我很期待这次的造访”这样的表达方式来增加对话的文雅度。在正式场合如商业洽谈中提到要对合作伙伴公司进行访问时，说成是对该公司的“造访”也显得更加礼貌和专业。</w:t>
      </w:r>
    </w:p>
    <w:p w14:paraId="1B4363CB" w14:textId="77777777" w:rsidR="00964769" w:rsidRDefault="00964769">
      <w:pPr>
        <w:rPr>
          <w:rFonts w:hint="eastAsia"/>
        </w:rPr>
      </w:pPr>
    </w:p>
    <w:p w14:paraId="67984083" w14:textId="77777777" w:rsidR="00964769" w:rsidRDefault="00964769">
      <w:pPr>
        <w:rPr>
          <w:rFonts w:hint="eastAsia"/>
        </w:rPr>
      </w:pPr>
    </w:p>
    <w:p w14:paraId="48DBDB44" w14:textId="77777777" w:rsidR="00964769" w:rsidRDefault="00964769">
      <w:pPr>
        <w:rPr>
          <w:rFonts w:hint="eastAsia"/>
        </w:rPr>
      </w:pPr>
      <w:r>
        <w:rPr>
          <w:rFonts w:hint="eastAsia"/>
        </w:rPr>
        <w:t>最后的总结</w:t>
      </w:r>
    </w:p>
    <w:p w14:paraId="49DCA910" w14:textId="77777777" w:rsidR="00964769" w:rsidRDefault="00964769">
      <w:pPr>
        <w:rPr>
          <w:rFonts w:hint="eastAsia"/>
        </w:rPr>
      </w:pPr>
      <w:r>
        <w:rPr>
          <w:rFonts w:hint="eastAsia"/>
        </w:rPr>
        <w:t>了解并掌握像“造访”这样的词汇及其正确的拼音使用方法，不仅能增强我们的汉语水平，还能让我们在各种社交场合中表现得更为得体。通过不断学习和实践，我们可以更自如地运用汉语进行沟通，让每一次的语言交流都成为展示自我修养的机会。</w:t>
      </w:r>
    </w:p>
    <w:p w14:paraId="30C4AFB4" w14:textId="77777777" w:rsidR="00964769" w:rsidRDefault="00964769">
      <w:pPr>
        <w:rPr>
          <w:rFonts w:hint="eastAsia"/>
        </w:rPr>
      </w:pPr>
    </w:p>
    <w:p w14:paraId="713DC596" w14:textId="77777777" w:rsidR="00964769" w:rsidRDefault="009647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7F8179" w14:textId="04955DD7" w:rsidR="007F0F53" w:rsidRDefault="007F0F53"/>
    <w:sectPr w:rsidR="007F0F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F53"/>
    <w:rsid w:val="001B741B"/>
    <w:rsid w:val="007F0F53"/>
    <w:rsid w:val="0096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B2120F-DC3C-4603-AFED-3598EC826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0F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0F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0F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0F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0F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0F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0F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0F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0F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0F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0F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0F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0F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0F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0F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0F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0F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0F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0F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0F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0F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0F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0F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0F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0F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0F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0F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0F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0F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