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B564" w14:textId="77777777" w:rsidR="007D0750" w:rsidRDefault="007D0750">
      <w:pPr>
        <w:rPr>
          <w:rFonts w:hint="eastAsia"/>
        </w:rPr>
      </w:pPr>
      <w:r>
        <w:rPr>
          <w:rFonts w:hint="eastAsia"/>
        </w:rPr>
        <w:t>造访拼音及意思</w:t>
      </w:r>
    </w:p>
    <w:p w14:paraId="55635D84" w14:textId="77777777" w:rsidR="007D0750" w:rsidRDefault="007D0750">
      <w:pPr>
        <w:rPr>
          <w:rFonts w:hint="eastAsia"/>
        </w:rPr>
      </w:pPr>
      <w:r>
        <w:rPr>
          <w:rFonts w:hint="eastAsia"/>
        </w:rPr>
        <w:t>在汉语学习的过程中，拼音作为汉字的音标系统，起着至关重要的作用。它不仅是外国人学习中文的重要工具，也是中国儿童学习汉字发音的基础。本文将围绕“造访”一词的拼音及其意义展开介绍。</w:t>
      </w:r>
    </w:p>
    <w:p w14:paraId="1992A8A9" w14:textId="77777777" w:rsidR="007D0750" w:rsidRDefault="007D0750">
      <w:pPr>
        <w:rPr>
          <w:rFonts w:hint="eastAsia"/>
        </w:rPr>
      </w:pPr>
    </w:p>
    <w:p w14:paraId="4F890D40" w14:textId="77777777" w:rsidR="007D0750" w:rsidRDefault="007D0750">
      <w:pPr>
        <w:rPr>
          <w:rFonts w:hint="eastAsia"/>
        </w:rPr>
      </w:pPr>
    </w:p>
    <w:p w14:paraId="1DEEE679" w14:textId="77777777" w:rsidR="007D0750" w:rsidRDefault="007D0750">
      <w:pPr>
        <w:rPr>
          <w:rFonts w:hint="eastAsia"/>
        </w:rPr>
      </w:pPr>
      <w:r>
        <w:rPr>
          <w:rFonts w:hint="eastAsia"/>
        </w:rPr>
        <w:t>拼音简介</w:t>
      </w:r>
    </w:p>
    <w:p w14:paraId="07C77787" w14:textId="77777777" w:rsidR="007D0750" w:rsidRDefault="007D0750">
      <w:pPr>
        <w:rPr>
          <w:rFonts w:hint="eastAsia"/>
        </w:rPr>
      </w:pPr>
      <w:r>
        <w:rPr>
          <w:rFonts w:hint="eastAsia"/>
        </w:rPr>
        <w:t>拼音是汉字的拉丁化转写系统，于1958年正式通过并开始在中国大陆推广使用。其目的是为了帮助人们更好地学习普通话的发音，同时也为输入法等现代技术提供了便利。拼音由声母、韵母和声调三部分组成，正确地掌握拼音对于准确发出汉字的声音至关重要。</w:t>
      </w:r>
    </w:p>
    <w:p w14:paraId="023B9579" w14:textId="77777777" w:rsidR="007D0750" w:rsidRDefault="007D0750">
      <w:pPr>
        <w:rPr>
          <w:rFonts w:hint="eastAsia"/>
        </w:rPr>
      </w:pPr>
    </w:p>
    <w:p w14:paraId="72478B88" w14:textId="77777777" w:rsidR="007D0750" w:rsidRDefault="007D0750">
      <w:pPr>
        <w:rPr>
          <w:rFonts w:hint="eastAsia"/>
        </w:rPr>
      </w:pPr>
    </w:p>
    <w:p w14:paraId="26F4E65B" w14:textId="77777777" w:rsidR="007D0750" w:rsidRDefault="007D0750">
      <w:pPr>
        <w:rPr>
          <w:rFonts w:hint="eastAsia"/>
        </w:rPr>
      </w:pPr>
      <w:r>
        <w:rPr>
          <w:rFonts w:hint="eastAsia"/>
        </w:rPr>
        <w:t>造访的拼音</w:t>
      </w:r>
    </w:p>
    <w:p w14:paraId="4B51B77F" w14:textId="77777777" w:rsidR="007D0750" w:rsidRDefault="007D0750">
      <w:pPr>
        <w:rPr>
          <w:rFonts w:hint="eastAsia"/>
        </w:rPr>
      </w:pPr>
      <w:r>
        <w:rPr>
          <w:rFonts w:hint="eastAsia"/>
        </w:rPr>
        <w:t>“造访”的拼音是“zào fǎng”。其中，“zào”属于声母z和韵母ao的组合，表示前往某处的行为；而“fǎng”则是声母f与韵母ang的结合，意指访问或拜访。“造访”这个词通常用来描述个人或团体出于特定目的对他人居所或工作地点进行的礼貌性访问。</w:t>
      </w:r>
    </w:p>
    <w:p w14:paraId="307F3F5B" w14:textId="77777777" w:rsidR="007D0750" w:rsidRDefault="007D0750">
      <w:pPr>
        <w:rPr>
          <w:rFonts w:hint="eastAsia"/>
        </w:rPr>
      </w:pPr>
    </w:p>
    <w:p w14:paraId="68B30B73" w14:textId="77777777" w:rsidR="007D0750" w:rsidRDefault="007D0750">
      <w:pPr>
        <w:rPr>
          <w:rFonts w:hint="eastAsia"/>
        </w:rPr>
      </w:pPr>
    </w:p>
    <w:p w14:paraId="06DCAC50" w14:textId="77777777" w:rsidR="007D0750" w:rsidRDefault="007D0750">
      <w:pPr>
        <w:rPr>
          <w:rFonts w:hint="eastAsia"/>
        </w:rPr>
      </w:pPr>
      <w:r>
        <w:rPr>
          <w:rFonts w:hint="eastAsia"/>
        </w:rPr>
        <w:t>造访的意义</w:t>
      </w:r>
    </w:p>
    <w:p w14:paraId="23BFC6A3" w14:textId="77777777" w:rsidR="007D0750" w:rsidRDefault="007D0750">
      <w:pPr>
        <w:rPr>
          <w:rFonts w:hint="eastAsia"/>
        </w:rPr>
      </w:pPr>
      <w:r>
        <w:rPr>
          <w:rFonts w:hint="eastAsia"/>
        </w:rPr>
        <w:t>在实际应用中，“造访”不仅仅是一个简单的动作描述，它蕴含了对被访者的尊重以及对访问过程礼仪性的重视。无论是在商务场合还是私人生活中，“造访”都强调了来访者应当事先通知对方，并且在访问过程中遵守一定的社交礼仪。例如，在商业环境中，造访客户可能意味着一次重要的会面，旨在加强合作关系或者讨论业务发展；而在个人生活中，造访朋友或亲戚则更多地体现了人际间的温暖交流。</w:t>
      </w:r>
    </w:p>
    <w:p w14:paraId="5BC286DC" w14:textId="77777777" w:rsidR="007D0750" w:rsidRDefault="007D0750">
      <w:pPr>
        <w:rPr>
          <w:rFonts w:hint="eastAsia"/>
        </w:rPr>
      </w:pPr>
    </w:p>
    <w:p w14:paraId="6AF40835" w14:textId="77777777" w:rsidR="007D0750" w:rsidRDefault="007D0750">
      <w:pPr>
        <w:rPr>
          <w:rFonts w:hint="eastAsia"/>
        </w:rPr>
      </w:pPr>
    </w:p>
    <w:p w14:paraId="269DEAE0" w14:textId="77777777" w:rsidR="007D0750" w:rsidRDefault="007D0750">
      <w:pPr>
        <w:rPr>
          <w:rFonts w:hint="eastAsia"/>
        </w:rPr>
      </w:pPr>
      <w:r>
        <w:rPr>
          <w:rFonts w:hint="eastAsia"/>
        </w:rPr>
        <w:t>如何正确使用“造访”</w:t>
      </w:r>
    </w:p>
    <w:p w14:paraId="5828FB7A" w14:textId="77777777" w:rsidR="007D0750" w:rsidRDefault="007D0750">
      <w:pPr>
        <w:rPr>
          <w:rFonts w:hint="eastAsia"/>
        </w:rPr>
      </w:pPr>
      <w:r>
        <w:rPr>
          <w:rFonts w:hint="eastAsia"/>
        </w:rPr>
        <w:t>正确使用“造访”需要考虑上下文环境及对象。该词适用于较为正式或半正式的场合，比如当您想要表达对某人的尊敬或是强调此次访问的重要性时。“造访”也可以用于书面语中，如新闻报道、文学作品等，以增添文章的正式感和文化气息。值得注意的是，虽然“造访”是一个正面含义的词汇，但在使用时仍需注意场合与语气，以免造成不必要的误会。</w:t>
      </w:r>
    </w:p>
    <w:p w14:paraId="541835FC" w14:textId="77777777" w:rsidR="007D0750" w:rsidRDefault="007D0750">
      <w:pPr>
        <w:rPr>
          <w:rFonts w:hint="eastAsia"/>
        </w:rPr>
      </w:pPr>
    </w:p>
    <w:p w14:paraId="7502BEB0" w14:textId="77777777" w:rsidR="007D0750" w:rsidRDefault="007D0750">
      <w:pPr>
        <w:rPr>
          <w:rFonts w:hint="eastAsia"/>
        </w:rPr>
      </w:pPr>
    </w:p>
    <w:p w14:paraId="7804A523" w14:textId="77777777" w:rsidR="007D0750" w:rsidRDefault="007D0750">
      <w:pPr>
        <w:rPr>
          <w:rFonts w:hint="eastAsia"/>
        </w:rPr>
      </w:pPr>
      <w:r>
        <w:rPr>
          <w:rFonts w:hint="eastAsia"/>
        </w:rPr>
        <w:t>最后的总结</w:t>
      </w:r>
    </w:p>
    <w:p w14:paraId="00DD67BA" w14:textId="77777777" w:rsidR="007D0750" w:rsidRDefault="007D0750">
      <w:pPr>
        <w:rPr>
          <w:rFonts w:hint="eastAsia"/>
        </w:rPr>
      </w:pPr>
      <w:r>
        <w:rPr>
          <w:rFonts w:hint="eastAsia"/>
        </w:rPr>
        <w:t>“造访”不仅承载着具体的语言学意义，还反映了中华文化中的礼节观念。了解并恰当地运用这一词语，不仅可以提高汉语水平，还能增进对中国传统礼仪文化的理解。希望本文能帮助读者更好地掌握“造访”的拼音和用法，从而在日常生活或工作中更加自如地运用这门美丽的语言。</w:t>
      </w:r>
    </w:p>
    <w:p w14:paraId="7AB2A1B4" w14:textId="77777777" w:rsidR="007D0750" w:rsidRDefault="007D0750">
      <w:pPr>
        <w:rPr>
          <w:rFonts w:hint="eastAsia"/>
        </w:rPr>
      </w:pPr>
    </w:p>
    <w:p w14:paraId="3A0501B3" w14:textId="77777777" w:rsidR="007D0750" w:rsidRDefault="007D0750">
      <w:pPr>
        <w:rPr>
          <w:rFonts w:hint="eastAsia"/>
        </w:rPr>
      </w:pPr>
      <w:r>
        <w:rPr>
          <w:rFonts w:hint="eastAsia"/>
        </w:rPr>
        <w:t>本文是由每日作文网(2345lzwz.com)为大家创作</w:t>
      </w:r>
    </w:p>
    <w:p w14:paraId="0A30D590" w14:textId="31F25DCB" w:rsidR="005B7965" w:rsidRDefault="005B7965"/>
    <w:sectPr w:rsidR="005B79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65"/>
    <w:rsid w:val="001B741B"/>
    <w:rsid w:val="005B7965"/>
    <w:rsid w:val="007D0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B8AF50-E633-4403-891D-1CD09BAB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79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79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79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79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79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79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79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79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79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79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79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79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7965"/>
    <w:rPr>
      <w:rFonts w:cstheme="majorBidi"/>
      <w:color w:val="2F5496" w:themeColor="accent1" w:themeShade="BF"/>
      <w:sz w:val="28"/>
      <w:szCs w:val="28"/>
    </w:rPr>
  </w:style>
  <w:style w:type="character" w:customStyle="1" w:styleId="50">
    <w:name w:val="标题 5 字符"/>
    <w:basedOn w:val="a0"/>
    <w:link w:val="5"/>
    <w:uiPriority w:val="9"/>
    <w:semiHidden/>
    <w:rsid w:val="005B7965"/>
    <w:rPr>
      <w:rFonts w:cstheme="majorBidi"/>
      <w:color w:val="2F5496" w:themeColor="accent1" w:themeShade="BF"/>
      <w:sz w:val="24"/>
    </w:rPr>
  </w:style>
  <w:style w:type="character" w:customStyle="1" w:styleId="60">
    <w:name w:val="标题 6 字符"/>
    <w:basedOn w:val="a0"/>
    <w:link w:val="6"/>
    <w:uiPriority w:val="9"/>
    <w:semiHidden/>
    <w:rsid w:val="005B7965"/>
    <w:rPr>
      <w:rFonts w:cstheme="majorBidi"/>
      <w:b/>
      <w:bCs/>
      <w:color w:val="2F5496" w:themeColor="accent1" w:themeShade="BF"/>
    </w:rPr>
  </w:style>
  <w:style w:type="character" w:customStyle="1" w:styleId="70">
    <w:name w:val="标题 7 字符"/>
    <w:basedOn w:val="a0"/>
    <w:link w:val="7"/>
    <w:uiPriority w:val="9"/>
    <w:semiHidden/>
    <w:rsid w:val="005B7965"/>
    <w:rPr>
      <w:rFonts w:cstheme="majorBidi"/>
      <w:b/>
      <w:bCs/>
      <w:color w:val="595959" w:themeColor="text1" w:themeTint="A6"/>
    </w:rPr>
  </w:style>
  <w:style w:type="character" w:customStyle="1" w:styleId="80">
    <w:name w:val="标题 8 字符"/>
    <w:basedOn w:val="a0"/>
    <w:link w:val="8"/>
    <w:uiPriority w:val="9"/>
    <w:semiHidden/>
    <w:rsid w:val="005B7965"/>
    <w:rPr>
      <w:rFonts w:cstheme="majorBidi"/>
      <w:color w:val="595959" w:themeColor="text1" w:themeTint="A6"/>
    </w:rPr>
  </w:style>
  <w:style w:type="character" w:customStyle="1" w:styleId="90">
    <w:name w:val="标题 9 字符"/>
    <w:basedOn w:val="a0"/>
    <w:link w:val="9"/>
    <w:uiPriority w:val="9"/>
    <w:semiHidden/>
    <w:rsid w:val="005B7965"/>
    <w:rPr>
      <w:rFonts w:eastAsiaTheme="majorEastAsia" w:cstheme="majorBidi"/>
      <w:color w:val="595959" w:themeColor="text1" w:themeTint="A6"/>
    </w:rPr>
  </w:style>
  <w:style w:type="paragraph" w:styleId="a3">
    <w:name w:val="Title"/>
    <w:basedOn w:val="a"/>
    <w:next w:val="a"/>
    <w:link w:val="a4"/>
    <w:uiPriority w:val="10"/>
    <w:qFormat/>
    <w:rsid w:val="005B79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79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79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79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7965"/>
    <w:pPr>
      <w:spacing w:before="160"/>
      <w:jc w:val="center"/>
    </w:pPr>
    <w:rPr>
      <w:i/>
      <w:iCs/>
      <w:color w:val="404040" w:themeColor="text1" w:themeTint="BF"/>
    </w:rPr>
  </w:style>
  <w:style w:type="character" w:customStyle="1" w:styleId="a8">
    <w:name w:val="引用 字符"/>
    <w:basedOn w:val="a0"/>
    <w:link w:val="a7"/>
    <w:uiPriority w:val="29"/>
    <w:rsid w:val="005B7965"/>
    <w:rPr>
      <w:i/>
      <w:iCs/>
      <w:color w:val="404040" w:themeColor="text1" w:themeTint="BF"/>
    </w:rPr>
  </w:style>
  <w:style w:type="paragraph" w:styleId="a9">
    <w:name w:val="List Paragraph"/>
    <w:basedOn w:val="a"/>
    <w:uiPriority w:val="34"/>
    <w:qFormat/>
    <w:rsid w:val="005B7965"/>
    <w:pPr>
      <w:ind w:left="720"/>
      <w:contextualSpacing/>
    </w:pPr>
  </w:style>
  <w:style w:type="character" w:styleId="aa">
    <w:name w:val="Intense Emphasis"/>
    <w:basedOn w:val="a0"/>
    <w:uiPriority w:val="21"/>
    <w:qFormat/>
    <w:rsid w:val="005B7965"/>
    <w:rPr>
      <w:i/>
      <w:iCs/>
      <w:color w:val="2F5496" w:themeColor="accent1" w:themeShade="BF"/>
    </w:rPr>
  </w:style>
  <w:style w:type="paragraph" w:styleId="ab">
    <w:name w:val="Intense Quote"/>
    <w:basedOn w:val="a"/>
    <w:next w:val="a"/>
    <w:link w:val="ac"/>
    <w:uiPriority w:val="30"/>
    <w:qFormat/>
    <w:rsid w:val="005B7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7965"/>
    <w:rPr>
      <w:i/>
      <w:iCs/>
      <w:color w:val="2F5496" w:themeColor="accent1" w:themeShade="BF"/>
    </w:rPr>
  </w:style>
  <w:style w:type="character" w:styleId="ad">
    <w:name w:val="Intense Reference"/>
    <w:basedOn w:val="a0"/>
    <w:uiPriority w:val="32"/>
    <w:qFormat/>
    <w:rsid w:val="005B79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