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36D716" w14:textId="77777777" w:rsidR="00301641" w:rsidRDefault="00301641">
      <w:pPr>
        <w:rPr>
          <w:rFonts w:hint="eastAsia"/>
        </w:rPr>
      </w:pPr>
      <w:r>
        <w:rPr>
          <w:rFonts w:hint="eastAsia"/>
        </w:rPr>
        <w:t>造访意思和拼音怎么写</w:t>
      </w:r>
    </w:p>
    <w:p w14:paraId="260CA923" w14:textId="77777777" w:rsidR="00301641" w:rsidRDefault="00301641">
      <w:pPr>
        <w:rPr>
          <w:rFonts w:hint="eastAsia"/>
        </w:rPr>
      </w:pPr>
    </w:p>
    <w:p w14:paraId="6CCA26FC" w14:textId="77777777" w:rsidR="00301641" w:rsidRDefault="00301641">
      <w:pPr>
        <w:rPr>
          <w:rFonts w:hint="eastAsia"/>
        </w:rPr>
      </w:pPr>
      <w:r>
        <w:rPr>
          <w:rFonts w:hint="eastAsia"/>
        </w:rPr>
        <w:t>“造访”是一个汉语词语，常用于书面语或较为正式的表达中。它的意思是前往某处访问他人，通常带有尊敬或礼貌的语气。这个词多用于描述拜访朋友、亲人、客户或重要人物的情景。</w:t>
      </w:r>
    </w:p>
    <w:p w14:paraId="056CA5DE" w14:textId="77777777" w:rsidR="00301641" w:rsidRDefault="00301641">
      <w:pPr>
        <w:rPr>
          <w:rFonts w:hint="eastAsia"/>
        </w:rPr>
      </w:pPr>
    </w:p>
    <w:p w14:paraId="6009A9ED" w14:textId="77777777" w:rsidR="00301641" w:rsidRDefault="00301641">
      <w:pPr>
        <w:rPr>
          <w:rFonts w:hint="eastAsia"/>
        </w:rPr>
      </w:pPr>
    </w:p>
    <w:p w14:paraId="4BCB4D43" w14:textId="77777777" w:rsidR="00301641" w:rsidRDefault="00301641">
      <w:pPr>
        <w:rPr>
          <w:rFonts w:hint="eastAsia"/>
        </w:rPr>
      </w:pPr>
      <w:r>
        <w:rPr>
          <w:rFonts w:hint="eastAsia"/>
        </w:rPr>
        <w:t>“造访”的拼音</w:t>
      </w:r>
    </w:p>
    <w:p w14:paraId="65FFBC05" w14:textId="77777777" w:rsidR="00301641" w:rsidRDefault="00301641">
      <w:pPr>
        <w:rPr>
          <w:rFonts w:hint="eastAsia"/>
        </w:rPr>
      </w:pPr>
    </w:p>
    <w:p w14:paraId="1C82A2C6" w14:textId="77777777" w:rsidR="00301641" w:rsidRDefault="00301641">
      <w:pPr>
        <w:rPr>
          <w:rFonts w:hint="eastAsia"/>
        </w:rPr>
      </w:pPr>
      <w:r>
        <w:rPr>
          <w:rFonts w:hint="eastAsia"/>
        </w:rPr>
        <w:t>“造访”的拼音是：zào fǎng。其中，“造”读作第四声 zào，意思是前往、到达；“访”也是第四声 fǎng，意为探望、询问。两个字组合在一起，就构成了“造访”一词，表示有目的性地前去探访别人。</w:t>
      </w:r>
    </w:p>
    <w:p w14:paraId="77304C28" w14:textId="77777777" w:rsidR="00301641" w:rsidRDefault="00301641">
      <w:pPr>
        <w:rPr>
          <w:rFonts w:hint="eastAsia"/>
        </w:rPr>
      </w:pPr>
    </w:p>
    <w:p w14:paraId="30A61442" w14:textId="77777777" w:rsidR="00301641" w:rsidRDefault="00301641">
      <w:pPr>
        <w:rPr>
          <w:rFonts w:hint="eastAsia"/>
        </w:rPr>
      </w:pPr>
    </w:p>
    <w:p w14:paraId="0953D264" w14:textId="77777777" w:rsidR="00301641" w:rsidRDefault="00301641">
      <w:pPr>
        <w:rPr>
          <w:rFonts w:hint="eastAsia"/>
        </w:rPr>
      </w:pPr>
      <w:r>
        <w:rPr>
          <w:rFonts w:hint="eastAsia"/>
        </w:rPr>
        <w:t>词语用法与搭配</w:t>
      </w:r>
    </w:p>
    <w:p w14:paraId="750DCE7C" w14:textId="77777777" w:rsidR="00301641" w:rsidRDefault="00301641">
      <w:pPr>
        <w:rPr>
          <w:rFonts w:hint="eastAsia"/>
        </w:rPr>
      </w:pPr>
    </w:p>
    <w:p w14:paraId="1F14C16F" w14:textId="77777777" w:rsidR="00301641" w:rsidRDefault="00301641">
      <w:pPr>
        <w:rPr>
          <w:rFonts w:hint="eastAsia"/>
        </w:rPr>
      </w:pPr>
      <w:r>
        <w:rPr>
          <w:rFonts w:hint="eastAsia"/>
        </w:rPr>
        <w:t>“造访”在句子中常用作动词，主语通常是人。例如：“他今天特地前来我家造访。”这句话表达了对方主动来访，并带有一定的诚意和尊重。</w:t>
      </w:r>
    </w:p>
    <w:p w14:paraId="07D278CE" w14:textId="77777777" w:rsidR="00301641" w:rsidRDefault="00301641">
      <w:pPr>
        <w:rPr>
          <w:rFonts w:hint="eastAsia"/>
        </w:rPr>
      </w:pPr>
    </w:p>
    <w:p w14:paraId="7FA21A0B" w14:textId="77777777" w:rsidR="00301641" w:rsidRDefault="00301641">
      <w:pPr>
        <w:rPr>
          <w:rFonts w:hint="eastAsia"/>
        </w:rPr>
      </w:pPr>
    </w:p>
    <w:p w14:paraId="63EB00A3" w14:textId="77777777" w:rsidR="00301641" w:rsidRDefault="00301641">
      <w:pPr>
        <w:rPr>
          <w:rFonts w:hint="eastAsia"/>
        </w:rPr>
      </w:pPr>
      <w:r>
        <w:rPr>
          <w:rFonts w:hint="eastAsia"/>
        </w:rPr>
        <w:t>“造访”也可以用于比较正式的场合，如商务拜访、政府官员之间的会面等。比如：“总经理亲自造访合作伙伴的公司，商讨合作事宜。”这体现了“造访”一词的正式性和礼貌性。</w:t>
      </w:r>
    </w:p>
    <w:p w14:paraId="751679B1" w14:textId="77777777" w:rsidR="00301641" w:rsidRDefault="00301641">
      <w:pPr>
        <w:rPr>
          <w:rFonts w:hint="eastAsia"/>
        </w:rPr>
      </w:pPr>
    </w:p>
    <w:p w14:paraId="217F8B07" w14:textId="77777777" w:rsidR="00301641" w:rsidRDefault="00301641">
      <w:pPr>
        <w:rPr>
          <w:rFonts w:hint="eastAsia"/>
        </w:rPr>
      </w:pPr>
    </w:p>
    <w:p w14:paraId="25C26F51" w14:textId="77777777" w:rsidR="00301641" w:rsidRDefault="00301641">
      <w:pPr>
        <w:rPr>
          <w:rFonts w:hint="eastAsia"/>
        </w:rPr>
      </w:pPr>
      <w:r>
        <w:rPr>
          <w:rFonts w:hint="eastAsia"/>
        </w:rPr>
        <w:t>近义词与区别</w:t>
      </w:r>
    </w:p>
    <w:p w14:paraId="298EE6CF" w14:textId="77777777" w:rsidR="00301641" w:rsidRDefault="00301641">
      <w:pPr>
        <w:rPr>
          <w:rFonts w:hint="eastAsia"/>
        </w:rPr>
      </w:pPr>
    </w:p>
    <w:p w14:paraId="37DF6CE4" w14:textId="77777777" w:rsidR="00301641" w:rsidRDefault="00301641">
      <w:pPr>
        <w:rPr>
          <w:rFonts w:hint="eastAsia"/>
        </w:rPr>
      </w:pPr>
      <w:r>
        <w:rPr>
          <w:rFonts w:hint="eastAsia"/>
        </w:rPr>
        <w:t>“造访”与“拜访”、“访问”等词意思相近，但在使用上略有不同。“拜访”更侧重于礼节性的访问，而“访问”则更广泛，既可以指人与人之间的见面，也可用于对网站、资料等内容的查看。“造访”则更强调“前往”的动作，有时也带有初次见面的意思。</w:t>
      </w:r>
    </w:p>
    <w:p w14:paraId="5BC3E8BD" w14:textId="77777777" w:rsidR="00301641" w:rsidRDefault="00301641">
      <w:pPr>
        <w:rPr>
          <w:rFonts w:hint="eastAsia"/>
        </w:rPr>
      </w:pPr>
    </w:p>
    <w:p w14:paraId="5F680522" w14:textId="77777777" w:rsidR="00301641" w:rsidRDefault="00301641">
      <w:pPr>
        <w:rPr>
          <w:rFonts w:hint="eastAsia"/>
        </w:rPr>
      </w:pPr>
    </w:p>
    <w:p w14:paraId="0B12B2C5" w14:textId="77777777" w:rsidR="00301641" w:rsidRDefault="00301641">
      <w:pPr>
        <w:rPr>
          <w:rFonts w:hint="eastAsia"/>
        </w:rPr>
      </w:pPr>
      <w:r>
        <w:rPr>
          <w:rFonts w:hint="eastAsia"/>
        </w:rPr>
        <w:t>例句参考</w:t>
      </w:r>
    </w:p>
    <w:p w14:paraId="08A8890E" w14:textId="77777777" w:rsidR="00301641" w:rsidRDefault="00301641">
      <w:pPr>
        <w:rPr>
          <w:rFonts w:hint="eastAsia"/>
        </w:rPr>
      </w:pPr>
    </w:p>
    <w:p w14:paraId="287B7868" w14:textId="77777777" w:rsidR="00301641" w:rsidRDefault="00301641">
      <w:pPr>
        <w:rPr>
          <w:rFonts w:hint="eastAsia"/>
        </w:rPr>
      </w:pPr>
      <w:r>
        <w:rPr>
          <w:rFonts w:hint="eastAsia"/>
        </w:rPr>
        <w:t>以下是一些“造访”的典型例句，帮助更好地理解其用法：</w:t>
      </w:r>
    </w:p>
    <w:p w14:paraId="20F004D0" w14:textId="77777777" w:rsidR="00301641" w:rsidRDefault="00301641">
      <w:pPr>
        <w:rPr>
          <w:rFonts w:hint="eastAsia"/>
        </w:rPr>
      </w:pPr>
    </w:p>
    <w:p w14:paraId="0B56B797" w14:textId="77777777" w:rsidR="00301641" w:rsidRDefault="00301641">
      <w:pPr>
        <w:rPr>
          <w:rFonts w:hint="eastAsia"/>
        </w:rPr>
      </w:pPr>
    </w:p>
    <w:p w14:paraId="2980EE19" w14:textId="77777777" w:rsidR="00301641" w:rsidRDefault="00301641">
      <w:pPr>
        <w:rPr>
          <w:rFonts w:hint="eastAsia"/>
        </w:rPr>
      </w:pPr>
      <w:r>
        <w:rPr>
          <w:rFonts w:hint="eastAsia"/>
        </w:rPr>
        <w:t xml:space="preserve">  他从外地赶来，只为亲自造访这位老朋友。</w:t>
      </w:r>
    </w:p>
    <w:p w14:paraId="3B514C98" w14:textId="77777777" w:rsidR="00301641" w:rsidRDefault="00301641">
      <w:pPr>
        <w:rPr>
          <w:rFonts w:hint="eastAsia"/>
        </w:rPr>
      </w:pPr>
      <w:r>
        <w:rPr>
          <w:rFonts w:hint="eastAsia"/>
        </w:rPr>
        <w:t xml:space="preserve">  我们计划下个月造访北京，了解当地市场情况。</w:t>
      </w:r>
    </w:p>
    <w:p w14:paraId="0A2DF8C6" w14:textId="77777777" w:rsidR="00301641" w:rsidRDefault="00301641">
      <w:pPr>
        <w:rPr>
          <w:rFonts w:hint="eastAsia"/>
        </w:rPr>
      </w:pPr>
      <w:r>
        <w:rPr>
          <w:rFonts w:hint="eastAsia"/>
        </w:rPr>
        <w:t xml:space="preserve">  她第一次造访这座城市，感到一切都那么新鲜。</w:t>
      </w:r>
    </w:p>
    <w:p w14:paraId="3C5CE4D7" w14:textId="77777777" w:rsidR="00301641" w:rsidRDefault="00301641">
      <w:pPr>
        <w:rPr>
          <w:rFonts w:hint="eastAsia"/>
        </w:rPr>
      </w:pPr>
    </w:p>
    <w:p w14:paraId="3CD58F11" w14:textId="77777777" w:rsidR="00301641" w:rsidRDefault="00301641">
      <w:pPr>
        <w:rPr>
          <w:rFonts w:hint="eastAsia"/>
        </w:rPr>
      </w:pPr>
    </w:p>
    <w:p w14:paraId="55CDB9DC" w14:textId="77777777" w:rsidR="00301641" w:rsidRDefault="00301641">
      <w:pPr>
        <w:rPr>
          <w:rFonts w:hint="eastAsia"/>
        </w:rPr>
      </w:pPr>
      <w:r>
        <w:rPr>
          <w:rFonts w:hint="eastAsia"/>
        </w:rPr>
        <w:t>通过这些例句可以看出，“造访”不仅适用于人际交往，也可用于对地点、机构的访问。</w:t>
      </w:r>
    </w:p>
    <w:p w14:paraId="1109C055" w14:textId="77777777" w:rsidR="00301641" w:rsidRDefault="00301641">
      <w:pPr>
        <w:rPr>
          <w:rFonts w:hint="eastAsia"/>
        </w:rPr>
      </w:pPr>
    </w:p>
    <w:p w14:paraId="0CCD4B54" w14:textId="77777777" w:rsidR="00301641" w:rsidRDefault="0030164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73DBAB7" w14:textId="3E242C89" w:rsidR="00810D16" w:rsidRDefault="00810D16"/>
    <w:sectPr w:rsidR="00810D1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0D16"/>
    <w:rsid w:val="001B741B"/>
    <w:rsid w:val="00301641"/>
    <w:rsid w:val="00810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E60392D-6904-47C0-9ACD-E0F03892C5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10D1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10D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10D1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10D1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10D1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10D1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10D1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10D1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10D1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10D1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10D1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10D1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10D1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10D1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10D1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10D1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10D1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10D1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10D1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10D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10D1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10D1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10D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10D1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10D1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10D1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10D1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10D1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10D1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570</Characters>
  <Application>Microsoft Office Word</Application>
  <DocSecurity>0</DocSecurity>
  <Lines>4</Lines>
  <Paragraphs>1</Paragraphs>
  <ScaleCrop>false</ScaleCrop>
  <Company/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2025-08-18T02:59:00Z</dcterms:created>
  <dcterms:modified xsi:type="dcterms:W3CDTF">2025-08-18T02:59:00Z</dcterms:modified>
</cp:coreProperties>
</file>