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D805" w14:textId="77777777" w:rsidR="00DD0531" w:rsidRDefault="00DD0531">
      <w:pPr>
        <w:rPr>
          <w:rFonts w:hint="eastAsia"/>
        </w:rPr>
      </w:pPr>
      <w:r>
        <w:rPr>
          <w:rFonts w:hint="eastAsia"/>
        </w:rPr>
        <w:t>造访怎么读拼音怎么写的呀怎么组词</w:t>
      </w:r>
    </w:p>
    <w:p w14:paraId="61360217" w14:textId="77777777" w:rsidR="00DD0531" w:rsidRDefault="00DD0531">
      <w:pPr>
        <w:rPr>
          <w:rFonts w:hint="eastAsia"/>
        </w:rPr>
      </w:pPr>
    </w:p>
    <w:p w14:paraId="10738C70" w14:textId="77777777" w:rsidR="00DD0531" w:rsidRDefault="00DD0531">
      <w:pPr>
        <w:rPr>
          <w:rFonts w:hint="eastAsia"/>
        </w:rPr>
      </w:pPr>
      <w:r>
        <w:rPr>
          <w:rFonts w:hint="eastAsia"/>
        </w:rPr>
        <w:t>“造访”这个词在汉语中是一个常用词汇，通常用来表示访问、拜访的意思。它的拼音是“zào fǎng”，其中“造”读作第四声，“访”也是读作第四声。这两个字都属于比较常见的汉字，在日常交流和书面语中都有广泛的应用。</w:t>
      </w:r>
    </w:p>
    <w:p w14:paraId="0201180A" w14:textId="77777777" w:rsidR="00DD0531" w:rsidRDefault="00DD0531">
      <w:pPr>
        <w:rPr>
          <w:rFonts w:hint="eastAsia"/>
        </w:rPr>
      </w:pPr>
    </w:p>
    <w:p w14:paraId="51E13F8E" w14:textId="77777777" w:rsidR="00DD0531" w:rsidRDefault="00DD0531">
      <w:pPr>
        <w:rPr>
          <w:rFonts w:hint="eastAsia"/>
        </w:rPr>
      </w:pPr>
    </w:p>
    <w:p w14:paraId="204A7E4E" w14:textId="77777777" w:rsidR="00DD0531" w:rsidRDefault="00DD0531">
      <w:pPr>
        <w:rPr>
          <w:rFonts w:hint="eastAsia"/>
        </w:rPr>
      </w:pPr>
      <w:r>
        <w:rPr>
          <w:rFonts w:hint="eastAsia"/>
        </w:rPr>
        <w:t>“造访”的写法与含义</w:t>
      </w:r>
    </w:p>
    <w:p w14:paraId="6CCFA725" w14:textId="77777777" w:rsidR="00DD0531" w:rsidRDefault="00DD0531">
      <w:pPr>
        <w:rPr>
          <w:rFonts w:hint="eastAsia"/>
        </w:rPr>
      </w:pPr>
    </w:p>
    <w:p w14:paraId="3308096F" w14:textId="77777777" w:rsidR="00DD0531" w:rsidRDefault="00DD0531">
      <w:pPr>
        <w:rPr>
          <w:rFonts w:hint="eastAsia"/>
        </w:rPr>
      </w:pPr>
      <w:r>
        <w:rPr>
          <w:rFonts w:hint="eastAsia"/>
        </w:rPr>
        <w:t>“造访”由两个字组成：“造”和“访”。“造”字的结构是半包围结构，部首是“辶”，表示与行走有关；而“访”字则是左右结构，左边是“言”字旁，右边是“方”字，合起来表示用语言去探问他人。整体来看，“造访”表达的是主动前往某人住所或办公地点进行拜访的行为。</w:t>
      </w:r>
    </w:p>
    <w:p w14:paraId="0CDA51C9" w14:textId="77777777" w:rsidR="00DD0531" w:rsidRDefault="00DD0531">
      <w:pPr>
        <w:rPr>
          <w:rFonts w:hint="eastAsia"/>
        </w:rPr>
      </w:pPr>
    </w:p>
    <w:p w14:paraId="0A558E33" w14:textId="77777777" w:rsidR="00DD0531" w:rsidRDefault="00DD0531">
      <w:pPr>
        <w:rPr>
          <w:rFonts w:hint="eastAsia"/>
        </w:rPr>
      </w:pPr>
    </w:p>
    <w:p w14:paraId="2EA617FF" w14:textId="77777777" w:rsidR="00DD0531" w:rsidRDefault="00DD0531">
      <w:pPr>
        <w:rPr>
          <w:rFonts w:hint="eastAsia"/>
        </w:rPr>
      </w:pPr>
      <w:r>
        <w:rPr>
          <w:rFonts w:hint="eastAsia"/>
        </w:rPr>
        <w:t>“造访”的近义词与反义词</w:t>
      </w:r>
    </w:p>
    <w:p w14:paraId="752D8A01" w14:textId="77777777" w:rsidR="00DD0531" w:rsidRDefault="00DD0531">
      <w:pPr>
        <w:rPr>
          <w:rFonts w:hint="eastAsia"/>
        </w:rPr>
      </w:pPr>
    </w:p>
    <w:p w14:paraId="7678E848" w14:textId="77777777" w:rsidR="00DD0531" w:rsidRDefault="00DD0531">
      <w:pPr>
        <w:rPr>
          <w:rFonts w:hint="eastAsia"/>
        </w:rPr>
      </w:pPr>
      <w:r>
        <w:rPr>
          <w:rFonts w:hint="eastAsia"/>
        </w:rPr>
        <w:t>“造访”的近义词有“拜访”、“访问”、“探访”等，这些词语都可以根据具体语境灵活使用。例如，“他今天来我家造访”也可以改为“他今天来我家拜访”。而“造访”的反义词则包括“回避”、“躲避”等，表示不愿意见面或者拒绝来访。</w:t>
      </w:r>
    </w:p>
    <w:p w14:paraId="59BAB322" w14:textId="77777777" w:rsidR="00DD0531" w:rsidRDefault="00DD0531">
      <w:pPr>
        <w:rPr>
          <w:rFonts w:hint="eastAsia"/>
        </w:rPr>
      </w:pPr>
    </w:p>
    <w:p w14:paraId="75B20B63" w14:textId="77777777" w:rsidR="00DD0531" w:rsidRDefault="00DD0531">
      <w:pPr>
        <w:rPr>
          <w:rFonts w:hint="eastAsia"/>
        </w:rPr>
      </w:pPr>
    </w:p>
    <w:p w14:paraId="235121A7" w14:textId="77777777" w:rsidR="00DD0531" w:rsidRDefault="00DD0531">
      <w:pPr>
        <w:rPr>
          <w:rFonts w:hint="eastAsia"/>
        </w:rPr>
      </w:pPr>
      <w:r>
        <w:rPr>
          <w:rFonts w:hint="eastAsia"/>
        </w:rPr>
        <w:t>“造访”的常见组词</w:t>
      </w:r>
    </w:p>
    <w:p w14:paraId="5297DF69" w14:textId="77777777" w:rsidR="00DD0531" w:rsidRDefault="00DD0531">
      <w:pPr>
        <w:rPr>
          <w:rFonts w:hint="eastAsia"/>
        </w:rPr>
      </w:pPr>
    </w:p>
    <w:p w14:paraId="5BC4D046" w14:textId="77777777" w:rsidR="00DD0531" w:rsidRDefault="00DD0531">
      <w:pPr>
        <w:rPr>
          <w:rFonts w:hint="eastAsia"/>
        </w:rPr>
      </w:pPr>
      <w:r>
        <w:rPr>
          <w:rFonts w:hint="eastAsia"/>
        </w:rPr>
        <w:t>除了“造访”本身外，还可以扩展出一些相关的词语和短语，比如“不期而造访”、“专程造访”、“首次造访”等，这些词组多用于描述某种特定的访问行为。还可以结合不同的语境，如“客户造访公司”、“老师造访学生家”等，来表达更具体的含义。</w:t>
      </w:r>
    </w:p>
    <w:p w14:paraId="74EC2FBA" w14:textId="77777777" w:rsidR="00DD0531" w:rsidRDefault="00DD0531">
      <w:pPr>
        <w:rPr>
          <w:rFonts w:hint="eastAsia"/>
        </w:rPr>
      </w:pPr>
    </w:p>
    <w:p w14:paraId="454A5E3C" w14:textId="77777777" w:rsidR="00DD0531" w:rsidRDefault="00DD0531">
      <w:pPr>
        <w:rPr>
          <w:rFonts w:hint="eastAsia"/>
        </w:rPr>
      </w:pPr>
    </w:p>
    <w:p w14:paraId="1F8ED5FC" w14:textId="77777777" w:rsidR="00DD0531" w:rsidRDefault="00DD0531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237561AF" w14:textId="77777777" w:rsidR="00DD0531" w:rsidRDefault="00DD0531">
      <w:pPr>
        <w:rPr>
          <w:rFonts w:hint="eastAsia"/>
        </w:rPr>
      </w:pPr>
    </w:p>
    <w:p w14:paraId="21D2FC1B" w14:textId="77777777" w:rsidR="00DD0531" w:rsidRDefault="00DD0531">
      <w:pPr>
        <w:rPr>
          <w:rFonts w:hint="eastAsia"/>
        </w:rPr>
      </w:pPr>
      <w:r>
        <w:rPr>
          <w:rFonts w:hint="eastAsia"/>
        </w:rPr>
        <w:t>在实际使用中，“造访”一般用于较为正式的场合，尤其是在书面语中更为常见。例如：“市长今日造访了本市的重点企业，了解其经营状况。”而在口语中，虽然也可以使用“造访”，但更多时候人们会使用“拜访”或“去看望”等更通俗的表达方式。</w:t>
      </w:r>
    </w:p>
    <w:p w14:paraId="482EA829" w14:textId="77777777" w:rsidR="00DD0531" w:rsidRDefault="00DD0531">
      <w:pPr>
        <w:rPr>
          <w:rFonts w:hint="eastAsia"/>
        </w:rPr>
      </w:pPr>
    </w:p>
    <w:p w14:paraId="3736E572" w14:textId="77777777" w:rsidR="00DD0531" w:rsidRDefault="00DD05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91380" w14:textId="40F5F7F9" w:rsidR="00963A88" w:rsidRDefault="00963A88"/>
    <w:sectPr w:rsidR="00963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88"/>
    <w:rsid w:val="001B741B"/>
    <w:rsid w:val="00963A88"/>
    <w:rsid w:val="00DD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D446B-4B83-4FAD-9873-72062DCC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