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FE15" w14:textId="77777777" w:rsidR="00461218" w:rsidRDefault="00461218">
      <w:pPr>
        <w:rPr>
          <w:rFonts w:hint="eastAsia"/>
        </w:rPr>
      </w:pPr>
      <w:r>
        <w:rPr>
          <w:rFonts w:hint="eastAsia"/>
        </w:rPr>
        <w:t>造访怎么读拼音怎么写的</w:t>
      </w:r>
    </w:p>
    <w:p w14:paraId="1C722D11" w14:textId="77777777" w:rsidR="00461218" w:rsidRDefault="00461218">
      <w:pPr>
        <w:rPr>
          <w:rFonts w:hint="eastAsia"/>
        </w:rPr>
      </w:pPr>
      <w:r>
        <w:rPr>
          <w:rFonts w:hint="eastAsia"/>
        </w:rPr>
        <w:t>“造访”是一个汉语词汇，指的是前往某人处所进行访问、拜访的意思。这个词语在日常生活和正式场合中都非常常用，尤其是在表达对他人家庭或者工作场所的访问时更为常见。</w:t>
      </w:r>
    </w:p>
    <w:p w14:paraId="6AF001E9" w14:textId="77777777" w:rsidR="00461218" w:rsidRDefault="00461218">
      <w:pPr>
        <w:rPr>
          <w:rFonts w:hint="eastAsia"/>
        </w:rPr>
      </w:pPr>
    </w:p>
    <w:p w14:paraId="7B2F27A7" w14:textId="77777777" w:rsidR="00461218" w:rsidRDefault="00461218">
      <w:pPr>
        <w:rPr>
          <w:rFonts w:hint="eastAsia"/>
        </w:rPr>
      </w:pPr>
    </w:p>
    <w:p w14:paraId="3BD8BF2C" w14:textId="77777777" w:rsidR="00461218" w:rsidRDefault="00461218">
      <w:pPr>
        <w:rPr>
          <w:rFonts w:hint="eastAsia"/>
        </w:rPr>
      </w:pPr>
      <w:r>
        <w:rPr>
          <w:rFonts w:hint="eastAsia"/>
        </w:rPr>
        <w:t>拼音与写法</w:t>
      </w:r>
    </w:p>
    <w:p w14:paraId="57A38F48" w14:textId="77777777" w:rsidR="00461218" w:rsidRDefault="00461218">
      <w:pPr>
        <w:rPr>
          <w:rFonts w:hint="eastAsia"/>
        </w:rPr>
      </w:pPr>
      <w:r>
        <w:rPr>
          <w:rFonts w:hint="eastAsia"/>
        </w:rPr>
        <w:t>关于“造访”的拼音读法是“zào fǎng”。其中，“造”字的拼音为“zào”，代表着制造、创建等意思；而“访”字的拼音为“fǎng”，意味着访问、探访。“造访”二字合在一起，准确地表达了前去拜访他人的含义。</w:t>
      </w:r>
    </w:p>
    <w:p w14:paraId="34D173A1" w14:textId="77777777" w:rsidR="00461218" w:rsidRDefault="00461218">
      <w:pPr>
        <w:rPr>
          <w:rFonts w:hint="eastAsia"/>
        </w:rPr>
      </w:pPr>
    </w:p>
    <w:p w14:paraId="5C4C21B2" w14:textId="77777777" w:rsidR="00461218" w:rsidRDefault="00461218">
      <w:pPr>
        <w:rPr>
          <w:rFonts w:hint="eastAsia"/>
        </w:rPr>
      </w:pPr>
    </w:p>
    <w:p w14:paraId="220417B8" w14:textId="77777777" w:rsidR="00461218" w:rsidRDefault="00461218">
      <w:pPr>
        <w:rPr>
          <w:rFonts w:hint="eastAsia"/>
        </w:rPr>
      </w:pPr>
      <w:r>
        <w:rPr>
          <w:rFonts w:hint="eastAsia"/>
        </w:rPr>
        <w:t>使用场景</w:t>
      </w:r>
    </w:p>
    <w:p w14:paraId="3C99D783" w14:textId="77777777" w:rsidR="00461218" w:rsidRDefault="00461218">
      <w:pPr>
        <w:rPr>
          <w:rFonts w:hint="eastAsia"/>
        </w:rPr>
      </w:pPr>
      <w:r>
        <w:rPr>
          <w:rFonts w:hint="eastAsia"/>
        </w:rPr>
        <w:t>无论是在商务交流还是私人交往中，“造访”都扮演着重要的角色。例如，在计划一次商务会议时，可以说：“我们即将造访贵公司，商讨合作细节。”而在日常生活中，如果想要拜访一位老朋友，也可能会说：“周末我打算造访你的新家，看看你最近的生活情况如何。”这说明了“造访”一词不仅适用于正式场合，也能用于非正式的人际交往之中。</w:t>
      </w:r>
    </w:p>
    <w:p w14:paraId="56B14E29" w14:textId="77777777" w:rsidR="00461218" w:rsidRDefault="00461218">
      <w:pPr>
        <w:rPr>
          <w:rFonts w:hint="eastAsia"/>
        </w:rPr>
      </w:pPr>
    </w:p>
    <w:p w14:paraId="706C557A" w14:textId="77777777" w:rsidR="00461218" w:rsidRDefault="00461218">
      <w:pPr>
        <w:rPr>
          <w:rFonts w:hint="eastAsia"/>
        </w:rPr>
      </w:pPr>
    </w:p>
    <w:p w14:paraId="453748D7" w14:textId="77777777" w:rsidR="00461218" w:rsidRDefault="00461218">
      <w:pPr>
        <w:rPr>
          <w:rFonts w:hint="eastAsia"/>
        </w:rPr>
      </w:pPr>
      <w:r>
        <w:rPr>
          <w:rFonts w:hint="eastAsia"/>
        </w:rPr>
        <w:t>文化内涵</w:t>
      </w:r>
    </w:p>
    <w:p w14:paraId="2F6042C1" w14:textId="77777777" w:rsidR="00461218" w:rsidRDefault="00461218">
      <w:pPr>
        <w:rPr>
          <w:rFonts w:hint="eastAsia"/>
        </w:rPr>
      </w:pPr>
      <w:r>
        <w:rPr>
          <w:rFonts w:hint="eastAsia"/>
        </w:rPr>
        <w:t>在中国传统文化中，对于“造访”有着深厚的文化底蕴和社会礼仪要求。古人讲究拜访之前需先递上拜帖，现代虽然简化了许多程序，但礼貌性提前告知对方自己的到访意图依然是非常重要的。这种做法体现了对他人的尊重以及维护良好社交关系的愿望。通过“造访”这一行为，人们可以加深彼此之间的了解和友谊。</w:t>
      </w:r>
    </w:p>
    <w:p w14:paraId="2DD5A638" w14:textId="77777777" w:rsidR="00461218" w:rsidRDefault="00461218">
      <w:pPr>
        <w:rPr>
          <w:rFonts w:hint="eastAsia"/>
        </w:rPr>
      </w:pPr>
    </w:p>
    <w:p w14:paraId="29CE69F3" w14:textId="77777777" w:rsidR="00461218" w:rsidRDefault="00461218">
      <w:pPr>
        <w:rPr>
          <w:rFonts w:hint="eastAsia"/>
        </w:rPr>
      </w:pPr>
    </w:p>
    <w:p w14:paraId="557CE56B" w14:textId="77777777" w:rsidR="00461218" w:rsidRDefault="00461218">
      <w:pPr>
        <w:rPr>
          <w:rFonts w:hint="eastAsia"/>
        </w:rPr>
      </w:pPr>
      <w:r>
        <w:rPr>
          <w:rFonts w:hint="eastAsia"/>
        </w:rPr>
        <w:t>最后的总结</w:t>
      </w:r>
    </w:p>
    <w:p w14:paraId="718BCE29" w14:textId="77777777" w:rsidR="00461218" w:rsidRDefault="00461218">
      <w:pPr>
        <w:rPr>
          <w:rFonts w:hint="eastAsia"/>
        </w:rPr>
      </w:pPr>
      <w:r>
        <w:rPr>
          <w:rFonts w:hint="eastAsia"/>
        </w:rPr>
        <w:t>“造访”作为一个常用的汉语词汇，不仅仅是简单地表示访问的行为，它还蕴含了丰富的文化意义和社会礼仪规范。正确理解和使用这个词，不仅可以提高我们的汉语水平，还能帮助我们在不同的社交场合中更加得体地表达自己，促进人际关系的发展。因此，学习并掌握像“造访”这样的词汇及其用法是非常有益的。</w:t>
      </w:r>
    </w:p>
    <w:p w14:paraId="560D9A78" w14:textId="77777777" w:rsidR="00461218" w:rsidRDefault="00461218">
      <w:pPr>
        <w:rPr>
          <w:rFonts w:hint="eastAsia"/>
        </w:rPr>
      </w:pPr>
    </w:p>
    <w:p w14:paraId="0C068B36" w14:textId="77777777" w:rsidR="00461218" w:rsidRDefault="00461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7918A" w14:textId="62EBD2E5" w:rsidR="00F10470" w:rsidRDefault="00F10470"/>
    <w:sectPr w:rsidR="00F10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70"/>
    <w:rsid w:val="001B741B"/>
    <w:rsid w:val="00461218"/>
    <w:rsid w:val="00F1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719E1-0F36-406E-8457-1EA8576B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