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BEB7" w14:textId="77777777" w:rsidR="009E4C14" w:rsidRDefault="009E4C14">
      <w:pPr>
        <w:rPr>
          <w:rFonts w:hint="eastAsia"/>
        </w:rPr>
      </w:pPr>
      <w:r>
        <w:rPr>
          <w:rFonts w:hint="eastAsia"/>
        </w:rPr>
        <w:t>造访怎么读拼音怎么写</w:t>
      </w:r>
    </w:p>
    <w:p w14:paraId="181BF0D4" w14:textId="77777777" w:rsidR="009E4C14" w:rsidRDefault="009E4C14">
      <w:pPr>
        <w:rPr>
          <w:rFonts w:hint="eastAsia"/>
        </w:rPr>
      </w:pPr>
      <w:r>
        <w:rPr>
          <w:rFonts w:hint="eastAsia"/>
        </w:rPr>
        <w:t>“造访”这个词在日常生活中使用频率较高，主要用于描述前往拜访某人或某地的行为。其拼音为“zào fǎng”。其中，“造”的拼音是“zào”，而“访”的拼音则是“fǎng”。这两个字的组合形象地描绘了人们为了交流、了解或者寻求帮助等目的而进行的访问活动。</w:t>
      </w:r>
    </w:p>
    <w:p w14:paraId="31312737" w14:textId="77777777" w:rsidR="009E4C14" w:rsidRDefault="009E4C14">
      <w:pPr>
        <w:rPr>
          <w:rFonts w:hint="eastAsia"/>
        </w:rPr>
      </w:pPr>
    </w:p>
    <w:p w14:paraId="14468A9E" w14:textId="77777777" w:rsidR="009E4C14" w:rsidRDefault="009E4C14">
      <w:pPr>
        <w:rPr>
          <w:rFonts w:hint="eastAsia"/>
        </w:rPr>
      </w:pPr>
    </w:p>
    <w:p w14:paraId="5179AD9A" w14:textId="77777777" w:rsidR="009E4C14" w:rsidRDefault="009E4C14">
      <w:pPr>
        <w:rPr>
          <w:rFonts w:hint="eastAsia"/>
        </w:rPr>
      </w:pPr>
      <w:r>
        <w:rPr>
          <w:rFonts w:hint="eastAsia"/>
        </w:rPr>
        <w:t>“造”字的含义与用法</w:t>
      </w:r>
    </w:p>
    <w:p w14:paraId="62C86C1F" w14:textId="77777777" w:rsidR="009E4C14" w:rsidRDefault="009E4C14">
      <w:pPr>
        <w:rPr>
          <w:rFonts w:hint="eastAsia"/>
        </w:rPr>
      </w:pPr>
      <w:r>
        <w:rPr>
          <w:rFonts w:hint="eastAsia"/>
        </w:rPr>
        <w:t>首先来了解一下“造”字。“造”是一个多义词，在不同的语境中有着不同的意义。除了用于表示到达、前往的意思外，“造”还常用来指制造、创造、编造等意思。例如，“人造卫星”中的“造”指的是制造；“创作诗歌”中的“造”则有创造的意味。“造诣”一词中的“造”表达了深入研究达到的水平或境界，这展示了“造”字丰富的语义内涵。</w:t>
      </w:r>
    </w:p>
    <w:p w14:paraId="26B76B17" w14:textId="77777777" w:rsidR="009E4C14" w:rsidRDefault="009E4C14">
      <w:pPr>
        <w:rPr>
          <w:rFonts w:hint="eastAsia"/>
        </w:rPr>
      </w:pPr>
    </w:p>
    <w:p w14:paraId="7DA0AD7C" w14:textId="77777777" w:rsidR="009E4C14" w:rsidRDefault="009E4C14">
      <w:pPr>
        <w:rPr>
          <w:rFonts w:hint="eastAsia"/>
        </w:rPr>
      </w:pPr>
    </w:p>
    <w:p w14:paraId="7860E385" w14:textId="77777777" w:rsidR="009E4C14" w:rsidRDefault="009E4C14">
      <w:pPr>
        <w:rPr>
          <w:rFonts w:hint="eastAsia"/>
        </w:rPr>
      </w:pPr>
      <w:r>
        <w:rPr>
          <w:rFonts w:hint="eastAsia"/>
        </w:rPr>
        <w:t>“访”字的意义及应用场景</w:t>
      </w:r>
    </w:p>
    <w:p w14:paraId="3E90B99E" w14:textId="77777777" w:rsidR="009E4C14" w:rsidRDefault="009E4C14">
      <w:pPr>
        <w:rPr>
          <w:rFonts w:hint="eastAsia"/>
        </w:rPr>
      </w:pPr>
      <w:r>
        <w:rPr>
          <w:rFonts w:hint="eastAsia"/>
        </w:rPr>
        <w:t>接下来谈谈“访”字。“访”主要表达的是访问、探望的意义，如“采访”、“家访”等词汇都很好地体现了这一含义。它不仅限于人与人之间的互动，还可以扩展到对知识、文化等方面的探索和询问。例如，“访书”意为寻找书籍，“访古”则是指探寻古迹或古代文化，这些用法显示了“访”字的灵活性和广泛性。</w:t>
      </w:r>
    </w:p>
    <w:p w14:paraId="6275E383" w14:textId="77777777" w:rsidR="009E4C14" w:rsidRDefault="009E4C14">
      <w:pPr>
        <w:rPr>
          <w:rFonts w:hint="eastAsia"/>
        </w:rPr>
      </w:pPr>
    </w:p>
    <w:p w14:paraId="7E887E27" w14:textId="77777777" w:rsidR="009E4C14" w:rsidRDefault="009E4C14">
      <w:pPr>
        <w:rPr>
          <w:rFonts w:hint="eastAsia"/>
        </w:rPr>
      </w:pPr>
    </w:p>
    <w:p w14:paraId="5C349FD8" w14:textId="77777777" w:rsidR="009E4C14" w:rsidRDefault="009E4C14">
      <w:pPr>
        <w:rPr>
          <w:rFonts w:hint="eastAsia"/>
        </w:rPr>
      </w:pPr>
      <w:r>
        <w:rPr>
          <w:rFonts w:hint="eastAsia"/>
        </w:rPr>
        <w:t>“造访”的具体应用</w:t>
      </w:r>
    </w:p>
    <w:p w14:paraId="30B793D3" w14:textId="77777777" w:rsidR="009E4C14" w:rsidRDefault="009E4C14">
      <w:pPr>
        <w:rPr>
          <w:rFonts w:hint="eastAsia"/>
        </w:rPr>
      </w:pPr>
      <w:r>
        <w:rPr>
          <w:rFonts w:hint="eastAsia"/>
        </w:rPr>
        <w:t>回到“造访”这个词本身，它是正式场合下较为常用的一个词，尤其是在书面语中更为常见。比如在新闻报道中，我们经常可以看到诸如“某国总统将造访我国”这样的句子。这表明“造访”不仅仅是一次简单的访问，往往带有一定的礼节性和重要性。“造访”也可以用于文学作品中，增加文章的文雅气息。</w:t>
      </w:r>
    </w:p>
    <w:p w14:paraId="047C6798" w14:textId="77777777" w:rsidR="009E4C14" w:rsidRDefault="009E4C14">
      <w:pPr>
        <w:rPr>
          <w:rFonts w:hint="eastAsia"/>
        </w:rPr>
      </w:pPr>
    </w:p>
    <w:p w14:paraId="70C4FC02" w14:textId="77777777" w:rsidR="009E4C14" w:rsidRDefault="009E4C14">
      <w:pPr>
        <w:rPr>
          <w:rFonts w:hint="eastAsia"/>
        </w:rPr>
      </w:pPr>
    </w:p>
    <w:p w14:paraId="623A1447" w14:textId="77777777" w:rsidR="009E4C14" w:rsidRDefault="009E4C14">
      <w:pPr>
        <w:rPr>
          <w:rFonts w:hint="eastAsia"/>
        </w:rPr>
      </w:pPr>
      <w:r>
        <w:rPr>
          <w:rFonts w:hint="eastAsia"/>
        </w:rPr>
        <w:t>最后的总结</w:t>
      </w:r>
    </w:p>
    <w:p w14:paraId="60421FDA" w14:textId="77777777" w:rsidR="009E4C14" w:rsidRDefault="009E4C14">
      <w:pPr>
        <w:rPr>
          <w:rFonts w:hint="eastAsia"/>
        </w:rPr>
      </w:pPr>
      <w:r>
        <w:rPr>
          <w:rFonts w:hint="eastAsia"/>
        </w:rPr>
        <w:t>“造访”（zào fǎng）是由表示前往的“造”和表示访问的“访”组成的复合词，适用于多种场景，从外交活动到个人间的互访，再到对文化、知识领域的探索。掌握这个词的正确读音和书写形式，对于提高汉语水平以及更准确地表达自己的意图都有着重要的作用。</w:t>
      </w:r>
    </w:p>
    <w:p w14:paraId="447B97EA" w14:textId="77777777" w:rsidR="009E4C14" w:rsidRDefault="009E4C14">
      <w:pPr>
        <w:rPr>
          <w:rFonts w:hint="eastAsia"/>
        </w:rPr>
      </w:pPr>
    </w:p>
    <w:p w14:paraId="45EF112A" w14:textId="77777777" w:rsidR="009E4C14" w:rsidRDefault="009E4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D8332" w14:textId="422CA627" w:rsidR="008B2EA6" w:rsidRDefault="008B2EA6"/>
    <w:sectPr w:rsidR="008B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A6"/>
    <w:rsid w:val="001B741B"/>
    <w:rsid w:val="008B2EA6"/>
    <w:rsid w:val="009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32290-8DAA-40BF-9B60-C55AC8C2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