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17AD" w14:textId="77777777" w:rsidR="004C2FDB" w:rsidRDefault="004C2FDB">
      <w:pPr>
        <w:rPr>
          <w:rFonts w:hint="eastAsia"/>
        </w:rPr>
      </w:pPr>
      <w:r>
        <w:rPr>
          <w:rFonts w:hint="eastAsia"/>
        </w:rPr>
        <w:t>造访怎么拼写拼音</w:t>
      </w:r>
    </w:p>
    <w:p w14:paraId="7E63B028" w14:textId="77777777" w:rsidR="004C2FDB" w:rsidRDefault="004C2FDB">
      <w:pPr>
        <w:rPr>
          <w:rFonts w:hint="eastAsia"/>
        </w:rPr>
      </w:pPr>
      <w:r>
        <w:rPr>
          <w:rFonts w:hint="eastAsia"/>
        </w:rPr>
        <w:t>在汉语学习过程中，掌握词汇的正确拼写和发音是至关重要的。今天我们要讨论的是“造访”的拼音拼写。“造访”是一个常用词，指的是前往拜访某人或某地，尤其指带有目的性的访问。这个词不仅在日常交流中频繁使用，在正式场合下也同样适用。</w:t>
      </w:r>
    </w:p>
    <w:p w14:paraId="6996616B" w14:textId="77777777" w:rsidR="004C2FDB" w:rsidRDefault="004C2FDB">
      <w:pPr>
        <w:rPr>
          <w:rFonts w:hint="eastAsia"/>
        </w:rPr>
      </w:pPr>
    </w:p>
    <w:p w14:paraId="0DE94C5D" w14:textId="77777777" w:rsidR="004C2FDB" w:rsidRDefault="004C2FDB">
      <w:pPr>
        <w:rPr>
          <w:rFonts w:hint="eastAsia"/>
        </w:rPr>
      </w:pPr>
    </w:p>
    <w:p w14:paraId="47AE82F3" w14:textId="77777777" w:rsidR="004C2FDB" w:rsidRDefault="004C2FDB">
      <w:pPr>
        <w:rPr>
          <w:rFonts w:hint="eastAsia"/>
        </w:rPr>
      </w:pPr>
      <w:r>
        <w:rPr>
          <w:rFonts w:hint="eastAsia"/>
        </w:rPr>
        <w:t>拼音基础知识</w:t>
      </w:r>
    </w:p>
    <w:p w14:paraId="45C57878" w14:textId="77777777" w:rsidR="004C2FDB" w:rsidRDefault="004C2FDB">
      <w:pPr>
        <w:rPr>
          <w:rFonts w:hint="eastAsia"/>
        </w:rPr>
      </w:pPr>
      <w:r>
        <w:rPr>
          <w:rFonts w:hint="eastAsia"/>
        </w:rPr>
        <w:t>让我们简单回顾一下汉语拼音的基本知识。汉语拼音是一种用来表示汉字发音的系统，它由声母、韵母以及声调组成。对于初学者来说，理解这些基本组成部分是准确拼写和发音的关键。例如，“造访”的拼音为“zào fǎng”，其中“zào”由声母“z”和韵母“ao”构成，而“fǎng”则由声母“f”和韵母“ang”构成，并且两个字都属于第三声。</w:t>
      </w:r>
    </w:p>
    <w:p w14:paraId="2310874F" w14:textId="77777777" w:rsidR="004C2FDB" w:rsidRDefault="004C2FDB">
      <w:pPr>
        <w:rPr>
          <w:rFonts w:hint="eastAsia"/>
        </w:rPr>
      </w:pPr>
    </w:p>
    <w:p w14:paraId="0D9FDFB1" w14:textId="77777777" w:rsidR="004C2FDB" w:rsidRDefault="004C2FDB">
      <w:pPr>
        <w:rPr>
          <w:rFonts w:hint="eastAsia"/>
        </w:rPr>
      </w:pPr>
    </w:p>
    <w:p w14:paraId="697348A6" w14:textId="77777777" w:rsidR="004C2FDB" w:rsidRDefault="004C2FDB">
      <w:pPr>
        <w:rPr>
          <w:rFonts w:hint="eastAsia"/>
        </w:rPr>
      </w:pPr>
      <w:r>
        <w:rPr>
          <w:rFonts w:hint="eastAsia"/>
        </w:rPr>
        <w:t>如何拼写“造访”的拼音</w:t>
      </w:r>
    </w:p>
    <w:p w14:paraId="32F72121" w14:textId="77777777" w:rsidR="004C2FDB" w:rsidRDefault="004C2FDB">
      <w:pPr>
        <w:rPr>
          <w:rFonts w:hint="eastAsia"/>
        </w:rPr>
      </w:pPr>
      <w:r>
        <w:rPr>
          <w:rFonts w:hint="eastAsia"/>
        </w:rPr>
        <w:t>具体到“造访”一词，“zào”的发音需要注意声调符号的位置，即位于“a”上方，表示这是一个降升调（第三声）。同样的，“fǎng”的声调也标在了“a”上，遵循相同的声调规则。学习者在练习时，可以先分别单独练习这两个音节的发音，然后再将它们连在一起读出，以确保发音准确无误。</w:t>
      </w:r>
    </w:p>
    <w:p w14:paraId="2998D0CB" w14:textId="77777777" w:rsidR="004C2FDB" w:rsidRDefault="004C2FDB">
      <w:pPr>
        <w:rPr>
          <w:rFonts w:hint="eastAsia"/>
        </w:rPr>
      </w:pPr>
    </w:p>
    <w:p w14:paraId="10CCEB5B" w14:textId="77777777" w:rsidR="004C2FDB" w:rsidRDefault="004C2FDB">
      <w:pPr>
        <w:rPr>
          <w:rFonts w:hint="eastAsia"/>
        </w:rPr>
      </w:pPr>
    </w:p>
    <w:p w14:paraId="2EA2FA5F" w14:textId="77777777" w:rsidR="004C2FDB" w:rsidRDefault="004C2FDB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7760460E" w14:textId="77777777" w:rsidR="004C2FDB" w:rsidRDefault="004C2FDB">
      <w:pPr>
        <w:rPr>
          <w:rFonts w:hint="eastAsia"/>
        </w:rPr>
      </w:pPr>
      <w:r>
        <w:rPr>
          <w:rFonts w:hint="eastAsia"/>
        </w:rPr>
        <w:t>为了更好地掌握“造访”的发音，这里有一些小技巧。注意每个音节的声调变化，尤其是连续出现的第三声，这种情况下第一个字通常会变成第二声（阳平），即实际发音接近于“záofǎng”。要特别留意韵母的发音口型，比如发“ao”这个韵母时，口型应从大逐渐变小；发“ang”时，则需保持口腔开阔，声音从喉咙发出。</w:t>
      </w:r>
    </w:p>
    <w:p w14:paraId="325318E0" w14:textId="77777777" w:rsidR="004C2FDB" w:rsidRDefault="004C2FDB">
      <w:pPr>
        <w:rPr>
          <w:rFonts w:hint="eastAsia"/>
        </w:rPr>
      </w:pPr>
    </w:p>
    <w:p w14:paraId="2367DF8B" w14:textId="77777777" w:rsidR="004C2FDB" w:rsidRDefault="004C2FDB">
      <w:pPr>
        <w:rPr>
          <w:rFonts w:hint="eastAsia"/>
        </w:rPr>
      </w:pPr>
    </w:p>
    <w:p w14:paraId="4E111ED3" w14:textId="77777777" w:rsidR="004C2FDB" w:rsidRDefault="004C2FDB">
      <w:pPr>
        <w:rPr>
          <w:rFonts w:hint="eastAsia"/>
        </w:rPr>
      </w:pPr>
      <w:r>
        <w:rPr>
          <w:rFonts w:hint="eastAsia"/>
        </w:rPr>
        <w:t>最后的总结</w:t>
      </w:r>
    </w:p>
    <w:p w14:paraId="680952C6" w14:textId="77777777" w:rsidR="004C2FDB" w:rsidRDefault="004C2FDB">
      <w:pPr>
        <w:rPr>
          <w:rFonts w:hint="eastAsia"/>
        </w:rPr>
      </w:pPr>
      <w:r>
        <w:rPr>
          <w:rFonts w:hint="eastAsia"/>
        </w:rPr>
        <w:t>通过上述介绍，我们了解了“造访”的正确拼音拼写及其发音方法。无论是汉语学习者还是想要提高自己汉语水平的朋友，都可以通过反复练习来掌握这一词汇的准确发音。记住，汉语学习是一条漫长的路，但只要坚持不懈，就一定能够取得进步。希望本文能帮助大家更准确地拼写和发音“造访”这一词汇。</w:t>
      </w:r>
    </w:p>
    <w:p w14:paraId="0D3547B2" w14:textId="77777777" w:rsidR="004C2FDB" w:rsidRDefault="004C2FDB">
      <w:pPr>
        <w:rPr>
          <w:rFonts w:hint="eastAsia"/>
        </w:rPr>
      </w:pPr>
    </w:p>
    <w:p w14:paraId="5BF13EFB" w14:textId="77777777" w:rsidR="004C2FDB" w:rsidRDefault="004C2F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E0E6D" w14:textId="7D95191C" w:rsidR="00DF3BDD" w:rsidRDefault="00DF3BDD"/>
    <w:sectPr w:rsidR="00DF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DD"/>
    <w:rsid w:val="001B741B"/>
    <w:rsid w:val="004C2FDB"/>
    <w:rsid w:val="00D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76FFC-445A-4A43-8621-596FAB98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