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B6D90" w14:textId="77777777" w:rsidR="000B5100" w:rsidRDefault="000B5100">
      <w:pPr>
        <w:rPr>
          <w:rFonts w:hint="eastAsia"/>
        </w:rPr>
      </w:pPr>
      <w:r>
        <w:rPr>
          <w:rFonts w:hint="eastAsia"/>
        </w:rPr>
        <w:t>造访字的拼音怎么写的</w:t>
      </w:r>
    </w:p>
    <w:p w14:paraId="417A19E2" w14:textId="77777777" w:rsidR="000B5100" w:rsidRDefault="000B5100">
      <w:pPr>
        <w:rPr>
          <w:rFonts w:hint="eastAsia"/>
        </w:rPr>
      </w:pPr>
      <w:r>
        <w:rPr>
          <w:rFonts w:hint="eastAsia"/>
        </w:rPr>
        <w:t>在汉字的学习过程中，经常会遇到一些比较特别或不太常见的字，这些字可能在日常交流中并不常见，但在特定的语境或文化背景下却有着重要的意义。“造访”一词中的“造”和“访”便是两个相对常见但又各具特色的汉字。了解它们的拼音不仅有助于正确发音，更能加深对这两个字的理解。</w:t>
      </w:r>
    </w:p>
    <w:p w14:paraId="1FAB9F75" w14:textId="77777777" w:rsidR="000B5100" w:rsidRDefault="000B5100">
      <w:pPr>
        <w:rPr>
          <w:rFonts w:hint="eastAsia"/>
        </w:rPr>
      </w:pPr>
    </w:p>
    <w:p w14:paraId="264C06C3" w14:textId="77777777" w:rsidR="000B5100" w:rsidRDefault="000B5100">
      <w:pPr>
        <w:rPr>
          <w:rFonts w:hint="eastAsia"/>
        </w:rPr>
      </w:pPr>
    </w:p>
    <w:p w14:paraId="6015749A" w14:textId="77777777" w:rsidR="000B5100" w:rsidRDefault="000B5100">
      <w:pPr>
        <w:rPr>
          <w:rFonts w:hint="eastAsia"/>
        </w:rPr>
      </w:pPr>
      <w:r>
        <w:rPr>
          <w:rFonts w:hint="eastAsia"/>
        </w:rPr>
        <w:t>“造”的拼音及其含义</w:t>
      </w:r>
    </w:p>
    <w:p w14:paraId="06E4AF99" w14:textId="77777777" w:rsidR="000B5100" w:rsidRDefault="000B5100">
      <w:pPr>
        <w:rPr>
          <w:rFonts w:hint="eastAsia"/>
        </w:rPr>
      </w:pPr>
      <w:r>
        <w:rPr>
          <w:rFonts w:hint="eastAsia"/>
        </w:rPr>
        <w:t>“造”字的拼音是“zào”。这个字属于常用字之一，具有多重含义。从其基本意义上讲，“造”可以指制造、创造等行为，例如“造车”、“造桥”等。“造”还可以表示到达某地进行访问或拜访的意思，如“造访”，这里便体现了该字更为抽象的意义层面。在古代汉语中，“造”也有成就、建立的意思，反映出其深厚的文化底蕴。</w:t>
      </w:r>
    </w:p>
    <w:p w14:paraId="0FAFC03F" w14:textId="77777777" w:rsidR="000B5100" w:rsidRDefault="000B5100">
      <w:pPr>
        <w:rPr>
          <w:rFonts w:hint="eastAsia"/>
        </w:rPr>
      </w:pPr>
    </w:p>
    <w:p w14:paraId="0E890675" w14:textId="77777777" w:rsidR="000B5100" w:rsidRDefault="000B5100">
      <w:pPr>
        <w:rPr>
          <w:rFonts w:hint="eastAsia"/>
        </w:rPr>
      </w:pPr>
    </w:p>
    <w:p w14:paraId="01FBB0F1" w14:textId="77777777" w:rsidR="000B5100" w:rsidRDefault="000B5100">
      <w:pPr>
        <w:rPr>
          <w:rFonts w:hint="eastAsia"/>
        </w:rPr>
      </w:pPr>
      <w:r>
        <w:rPr>
          <w:rFonts w:hint="eastAsia"/>
        </w:rPr>
        <w:t>“访”的拼音及其使用场景</w:t>
      </w:r>
    </w:p>
    <w:p w14:paraId="6A45FC40" w14:textId="77777777" w:rsidR="000B5100" w:rsidRDefault="000B5100">
      <w:pPr>
        <w:rPr>
          <w:rFonts w:hint="eastAsia"/>
        </w:rPr>
      </w:pPr>
      <w:r>
        <w:rPr>
          <w:rFonts w:hint="eastAsia"/>
        </w:rPr>
        <w:t>与“造”字相配的是“访”，它的拼音为“fǎng”。“访”主要用来表示访问、探访的动作或行为。这个词在现代社会中使用非常广泛，无论是私人间的互访还是正式场合下的访问活动，都可以用到“访”字。比如，“专访”指的是专门进行的一次采访活动；而“互访”则通常用于描述两国或多国之间为了增进了解、加强合作而进行的互相访问。</w:t>
      </w:r>
    </w:p>
    <w:p w14:paraId="698E6F69" w14:textId="77777777" w:rsidR="000B5100" w:rsidRDefault="000B5100">
      <w:pPr>
        <w:rPr>
          <w:rFonts w:hint="eastAsia"/>
        </w:rPr>
      </w:pPr>
    </w:p>
    <w:p w14:paraId="0EB6E37C" w14:textId="77777777" w:rsidR="000B5100" w:rsidRDefault="000B5100">
      <w:pPr>
        <w:rPr>
          <w:rFonts w:hint="eastAsia"/>
        </w:rPr>
      </w:pPr>
    </w:p>
    <w:p w14:paraId="0DE100E0" w14:textId="77777777" w:rsidR="000B5100" w:rsidRDefault="000B5100">
      <w:pPr>
        <w:rPr>
          <w:rFonts w:hint="eastAsia"/>
        </w:rPr>
      </w:pPr>
      <w:r>
        <w:rPr>
          <w:rFonts w:hint="eastAsia"/>
        </w:rPr>
        <w:t>“造访”二字的结合及其应用</w:t>
      </w:r>
    </w:p>
    <w:p w14:paraId="1177E798" w14:textId="77777777" w:rsidR="000B5100" w:rsidRDefault="000B5100">
      <w:pPr>
        <w:rPr>
          <w:rFonts w:hint="eastAsia"/>
        </w:rPr>
      </w:pPr>
      <w:r>
        <w:rPr>
          <w:rFonts w:hint="eastAsia"/>
        </w:rPr>
        <w:t>将“造”与“访”组合在一起形成的“造访”，准确的拼音读作“zào fǎng”。这个词语特别强调前往某人处所进行拜访的行为，带有尊重和礼貌的意味。在使用时，“造访”多用于较为正式或文雅的场合，比如商务拜访、学术交流等情境中。正确使用“造访”不仅可以体现出说话者的文化素养，也能给对方留下良好的印象。</w:t>
      </w:r>
    </w:p>
    <w:p w14:paraId="53D88CAD" w14:textId="77777777" w:rsidR="000B5100" w:rsidRDefault="000B5100">
      <w:pPr>
        <w:rPr>
          <w:rFonts w:hint="eastAsia"/>
        </w:rPr>
      </w:pPr>
    </w:p>
    <w:p w14:paraId="63283E6B" w14:textId="77777777" w:rsidR="000B5100" w:rsidRDefault="000B5100">
      <w:pPr>
        <w:rPr>
          <w:rFonts w:hint="eastAsia"/>
        </w:rPr>
      </w:pPr>
    </w:p>
    <w:p w14:paraId="10BEDDB9" w14:textId="77777777" w:rsidR="000B5100" w:rsidRDefault="000B5100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0BB77B31" w14:textId="77777777" w:rsidR="000B5100" w:rsidRDefault="000B5100">
      <w:pPr>
        <w:rPr>
          <w:rFonts w:hint="eastAsia"/>
        </w:rPr>
      </w:pPr>
      <w:r>
        <w:rPr>
          <w:rFonts w:hint="eastAsia"/>
        </w:rPr>
        <w:t>掌握汉字的拼音对于汉语学习者来说至关重要。它不仅是学习汉字发音的基础，也是提高听说能力的关键。通过拼音的学习，可以帮助我们更好地理解每个汉字的独特之处，并且在实际交流中准确无误地表达自己的想法。拼音也是连接不同方言区人群的重要桥梁，使得来自五湖四海的人们能够顺畅沟通。</w:t>
      </w:r>
    </w:p>
    <w:p w14:paraId="5925045C" w14:textId="77777777" w:rsidR="000B5100" w:rsidRDefault="000B5100">
      <w:pPr>
        <w:rPr>
          <w:rFonts w:hint="eastAsia"/>
        </w:rPr>
      </w:pPr>
    </w:p>
    <w:p w14:paraId="3855DBDB" w14:textId="77777777" w:rsidR="000B5100" w:rsidRDefault="000B51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BA4597" w14:textId="7C2526FE" w:rsidR="00345046" w:rsidRDefault="00345046"/>
    <w:sectPr w:rsidR="00345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46"/>
    <w:rsid w:val="000B5100"/>
    <w:rsid w:val="001B741B"/>
    <w:rsid w:val="0034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35FEA-980F-4CCE-8264-E8CD1AEB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0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0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0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0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0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0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0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0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0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0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0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0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0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0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0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0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0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0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0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0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0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0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0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0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