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F9C7D" w14:textId="77777777" w:rsidR="00C37813" w:rsidRDefault="00C37813">
      <w:pPr>
        <w:rPr>
          <w:rFonts w:hint="eastAsia"/>
        </w:rPr>
      </w:pPr>
      <w:r>
        <w:rPr>
          <w:rFonts w:hint="eastAsia"/>
        </w:rPr>
        <w:t>造访和吝啬的拼音是什么写</w:t>
      </w:r>
    </w:p>
    <w:p w14:paraId="426C6481" w14:textId="77777777" w:rsidR="00C37813" w:rsidRDefault="00C37813">
      <w:pPr>
        <w:rPr>
          <w:rFonts w:hint="eastAsia"/>
        </w:rPr>
      </w:pPr>
      <w:r>
        <w:rPr>
          <w:rFonts w:hint="eastAsia"/>
        </w:rPr>
        <w:t>“造访”和“吝啬”是两个在汉语中常用的词汇，它们分别有着不同的含义与用法。掌握它们的正确拼音对于学习汉语的人来说非常重要。“造访”的拼音是zào fǎng，“吝啬”的拼音是lìn sè。这两个词虽然发音不同，但都在日常表达中扮演着重要角色。</w:t>
      </w:r>
    </w:p>
    <w:p w14:paraId="04F72C70" w14:textId="77777777" w:rsidR="00C37813" w:rsidRDefault="00C37813">
      <w:pPr>
        <w:rPr>
          <w:rFonts w:hint="eastAsia"/>
        </w:rPr>
      </w:pPr>
    </w:p>
    <w:p w14:paraId="0B628D90" w14:textId="77777777" w:rsidR="00C37813" w:rsidRDefault="00C37813">
      <w:pPr>
        <w:rPr>
          <w:rFonts w:hint="eastAsia"/>
        </w:rPr>
      </w:pPr>
    </w:p>
    <w:p w14:paraId="71DC3FFA" w14:textId="77777777" w:rsidR="00C37813" w:rsidRDefault="00C37813">
      <w:pPr>
        <w:rPr>
          <w:rFonts w:hint="eastAsia"/>
        </w:rPr>
      </w:pPr>
      <w:r>
        <w:rPr>
          <w:rFonts w:hint="eastAsia"/>
        </w:rPr>
        <w:t>“造访”的含义与使用场景</w:t>
      </w:r>
    </w:p>
    <w:p w14:paraId="56E1AD26" w14:textId="77777777" w:rsidR="00C37813" w:rsidRDefault="00C37813">
      <w:pPr>
        <w:rPr>
          <w:rFonts w:hint="eastAsia"/>
        </w:rPr>
      </w:pPr>
      <w:r>
        <w:rPr>
          <w:rFonts w:hint="eastAsia"/>
        </w:rPr>
        <w:t>“造访”是一个动词，意思是前往某地或拜访某人，通常带有尊敬或正式的意味。例如：“他今天特地前来造访我们的公司。”这个词常用于书面语或较为正式的场合，比如新闻报道、演讲稿或商务交流中。它的结构是由“造”和“访”两个字组成，“造”表示到达，“访”表示访问，合起来就是前往访问的意思。</w:t>
      </w:r>
    </w:p>
    <w:p w14:paraId="1C78B10F" w14:textId="77777777" w:rsidR="00C37813" w:rsidRDefault="00C37813">
      <w:pPr>
        <w:rPr>
          <w:rFonts w:hint="eastAsia"/>
        </w:rPr>
      </w:pPr>
    </w:p>
    <w:p w14:paraId="2DCBE3D2" w14:textId="77777777" w:rsidR="00C37813" w:rsidRDefault="00C37813">
      <w:pPr>
        <w:rPr>
          <w:rFonts w:hint="eastAsia"/>
        </w:rPr>
      </w:pPr>
    </w:p>
    <w:p w14:paraId="64A26413" w14:textId="77777777" w:rsidR="00C37813" w:rsidRDefault="00C37813">
      <w:pPr>
        <w:rPr>
          <w:rFonts w:hint="eastAsia"/>
        </w:rPr>
      </w:pPr>
      <w:r>
        <w:rPr>
          <w:rFonts w:hint="eastAsia"/>
        </w:rPr>
        <w:t>“吝啬”的含义与使用场景</w:t>
      </w:r>
    </w:p>
    <w:p w14:paraId="4BFE9D43" w14:textId="77777777" w:rsidR="00C37813" w:rsidRDefault="00C37813">
      <w:pPr>
        <w:rPr>
          <w:rFonts w:hint="eastAsia"/>
        </w:rPr>
      </w:pPr>
      <w:r>
        <w:rPr>
          <w:rFonts w:hint="eastAsia"/>
        </w:rPr>
        <w:t>“吝啬”则是一个形容词，用来形容一个人过于节省、不愿意花钱或给予他人帮助，带有负面色彩。例如：“他虽然很有钱，但却十分吝啬。”这个词多用于描述人的性格特征，常见于文学作品、评论文章或日常对话中。“吝”表示舍不得，“啬”也有类似的意思，两者结合强化了不愿付出的含义。</w:t>
      </w:r>
    </w:p>
    <w:p w14:paraId="1F3CF8D3" w14:textId="77777777" w:rsidR="00C37813" w:rsidRDefault="00C37813">
      <w:pPr>
        <w:rPr>
          <w:rFonts w:hint="eastAsia"/>
        </w:rPr>
      </w:pPr>
    </w:p>
    <w:p w14:paraId="251405B4" w14:textId="77777777" w:rsidR="00C37813" w:rsidRDefault="00C37813">
      <w:pPr>
        <w:rPr>
          <w:rFonts w:hint="eastAsia"/>
        </w:rPr>
      </w:pPr>
    </w:p>
    <w:p w14:paraId="7C18445A" w14:textId="77777777" w:rsidR="00C37813" w:rsidRDefault="00C37813">
      <w:pPr>
        <w:rPr>
          <w:rFonts w:hint="eastAsia"/>
        </w:rPr>
      </w:pPr>
      <w:r>
        <w:rPr>
          <w:rFonts w:hint="eastAsia"/>
        </w:rPr>
        <w:t>如何记忆它们的拼音</w:t>
      </w:r>
    </w:p>
    <w:p w14:paraId="0FEADA53" w14:textId="77777777" w:rsidR="00C37813" w:rsidRDefault="00C37813">
      <w:pPr>
        <w:rPr>
          <w:rFonts w:hint="eastAsia"/>
        </w:rPr>
      </w:pPr>
      <w:r>
        <w:rPr>
          <w:rFonts w:hint="eastAsia"/>
        </w:rPr>
        <w:t>为了更好地记住“造访（zào fǎng）”和“吝啬（lìn sè）”的拼音，可以尝试拆解每个字的读音并进行联想。例如，“造”对应zào，“访”对应fǎng；“吝”是lìn，“啬”是sè。通过反复朗读和书写，可以加深印象，避免混淆。</w:t>
      </w:r>
    </w:p>
    <w:p w14:paraId="36FDD117" w14:textId="77777777" w:rsidR="00C37813" w:rsidRDefault="00C37813">
      <w:pPr>
        <w:rPr>
          <w:rFonts w:hint="eastAsia"/>
        </w:rPr>
      </w:pPr>
    </w:p>
    <w:p w14:paraId="5C6AB2FD" w14:textId="77777777" w:rsidR="00C37813" w:rsidRDefault="00C37813">
      <w:pPr>
        <w:rPr>
          <w:rFonts w:hint="eastAsia"/>
        </w:rPr>
      </w:pPr>
    </w:p>
    <w:p w14:paraId="29ADA58F" w14:textId="77777777" w:rsidR="00C37813" w:rsidRDefault="00C37813">
      <w:pPr>
        <w:rPr>
          <w:rFonts w:hint="eastAsia"/>
        </w:rPr>
      </w:pPr>
      <w:r>
        <w:rPr>
          <w:rFonts w:hint="eastAsia"/>
        </w:rPr>
        <w:t>最后的总结</w:t>
      </w:r>
    </w:p>
    <w:p w14:paraId="141CB163" w14:textId="77777777" w:rsidR="00C37813" w:rsidRDefault="00C37813">
      <w:pPr>
        <w:rPr>
          <w:rFonts w:hint="eastAsia"/>
        </w:rPr>
      </w:pPr>
      <w:r>
        <w:rPr>
          <w:rFonts w:hint="eastAsia"/>
        </w:rPr>
        <w:t>掌握正确的拼音不仅能提高语言表达的准确性，也能增强对词语的理解。“造访”和“吝啬”虽然只是两个简单的词语，但在实际应用中却能传达出丰富的意思。希望通过对它们拼音和用法的了解，能够帮助你在汉语学习的路上更进一步。</w:t>
      </w:r>
    </w:p>
    <w:p w14:paraId="123583E6" w14:textId="77777777" w:rsidR="00C37813" w:rsidRDefault="00C37813">
      <w:pPr>
        <w:rPr>
          <w:rFonts w:hint="eastAsia"/>
        </w:rPr>
      </w:pPr>
    </w:p>
    <w:p w14:paraId="07F12BB3" w14:textId="77777777" w:rsidR="00C37813" w:rsidRDefault="00C378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A113F" w14:textId="2A11CCF9" w:rsidR="00BD1AB0" w:rsidRDefault="00BD1AB0"/>
    <w:sectPr w:rsidR="00BD1A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AB0"/>
    <w:rsid w:val="001B741B"/>
    <w:rsid w:val="00BD1AB0"/>
    <w:rsid w:val="00C3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F7C857-E0DE-4F3C-B72E-625F51DCE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1A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1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A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1A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1A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1A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1A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1A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1A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1A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1A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1A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1A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1A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1A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1A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1A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1A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1A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1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1A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1A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1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1A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1A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1A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1A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1A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1A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