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9518" w14:textId="77777777" w:rsidR="00A67EAB" w:rsidRDefault="00A67EAB">
      <w:pPr>
        <w:rPr>
          <w:rFonts w:hint="eastAsia"/>
        </w:rPr>
      </w:pPr>
      <w:r>
        <w:rPr>
          <w:rFonts w:hint="eastAsia"/>
        </w:rPr>
        <w:t>造访两个字的拼音</w:t>
      </w:r>
    </w:p>
    <w:p w14:paraId="58DC9E49" w14:textId="77777777" w:rsidR="00A67EAB" w:rsidRDefault="00A67EAB">
      <w:pPr>
        <w:rPr>
          <w:rFonts w:hint="eastAsia"/>
        </w:rPr>
      </w:pPr>
      <w:r>
        <w:rPr>
          <w:rFonts w:hint="eastAsia"/>
        </w:rPr>
        <w:t>“造访”的拼音是“zào fǎng”，在汉语中，这个词通常用来表示拜访或访问某人的意思。它带有一种礼貌和尊重的感觉，尤其适用于形容前往他人家中或工作场所进行交流、问候的情景。造访一词不仅体现了中华文化的礼仪之美，也反映了人际交往中的和谐与尊重。</w:t>
      </w:r>
    </w:p>
    <w:p w14:paraId="0650804A" w14:textId="77777777" w:rsidR="00A67EAB" w:rsidRDefault="00A67EAB">
      <w:pPr>
        <w:rPr>
          <w:rFonts w:hint="eastAsia"/>
        </w:rPr>
      </w:pPr>
    </w:p>
    <w:p w14:paraId="60EAC083" w14:textId="77777777" w:rsidR="00A67EAB" w:rsidRDefault="00A67EAB">
      <w:pPr>
        <w:rPr>
          <w:rFonts w:hint="eastAsia"/>
        </w:rPr>
      </w:pPr>
    </w:p>
    <w:p w14:paraId="71A9CC35" w14:textId="77777777" w:rsidR="00A67EAB" w:rsidRDefault="00A67EAB">
      <w:pPr>
        <w:rPr>
          <w:rFonts w:hint="eastAsia"/>
        </w:rPr>
      </w:pPr>
      <w:r>
        <w:rPr>
          <w:rFonts w:hint="eastAsia"/>
        </w:rPr>
        <w:t>历史渊源</w:t>
      </w:r>
    </w:p>
    <w:p w14:paraId="3460ED5E" w14:textId="77777777" w:rsidR="00A67EAB" w:rsidRDefault="00A67EAB">
      <w:pPr>
        <w:rPr>
          <w:rFonts w:hint="eastAsia"/>
        </w:rPr>
      </w:pPr>
      <w:r>
        <w:rPr>
          <w:rFonts w:hint="eastAsia"/>
        </w:rPr>
        <w:t>追溯“造访”一词的历史，可以发现它深深植根于中国悠久的文化传统之中。古代社会重视礼仪，人们在互相拜访时往往遵循一套严格的礼节规范。这些规范不仅仅体现在行为举止上，还表现在语言的使用上。“造访”作为一种较为文雅的表达方式，在古文中经常出现，用以显示对被访者的尊敬。随着时间的推移，这种表达方式逐渐融入到现代汉语中，并且仍然保留着其原有的文化内涵。</w:t>
      </w:r>
    </w:p>
    <w:p w14:paraId="723B899A" w14:textId="77777777" w:rsidR="00A67EAB" w:rsidRDefault="00A67EAB">
      <w:pPr>
        <w:rPr>
          <w:rFonts w:hint="eastAsia"/>
        </w:rPr>
      </w:pPr>
    </w:p>
    <w:p w14:paraId="2B90F501" w14:textId="77777777" w:rsidR="00A67EAB" w:rsidRDefault="00A67EAB">
      <w:pPr>
        <w:rPr>
          <w:rFonts w:hint="eastAsia"/>
        </w:rPr>
      </w:pPr>
    </w:p>
    <w:p w14:paraId="605F867E" w14:textId="77777777" w:rsidR="00A67EAB" w:rsidRDefault="00A67EAB">
      <w:pPr>
        <w:rPr>
          <w:rFonts w:hint="eastAsia"/>
        </w:rPr>
      </w:pPr>
      <w:r>
        <w:rPr>
          <w:rFonts w:hint="eastAsia"/>
        </w:rPr>
        <w:t>现代社会的应用</w:t>
      </w:r>
    </w:p>
    <w:p w14:paraId="5A944D14" w14:textId="77777777" w:rsidR="00A67EAB" w:rsidRDefault="00A67EAB">
      <w:pPr>
        <w:rPr>
          <w:rFonts w:hint="eastAsia"/>
        </w:rPr>
      </w:pPr>
      <w:r>
        <w:rPr>
          <w:rFonts w:hint="eastAsia"/>
        </w:rPr>
        <w:t>在当今社会，“造访”一词虽然不如一些日常用语那样频繁出现在口语交流中，但在正式场合或者书面表达里依旧占据重要位置。例如，在书信往来、邀请函或是商务沟通中使用“造访”二字，能够给接收者留下深刻而良好的印象。在文学作品、新闻报道等文体中，“造访”也被广泛采用，为文章增添了一份文雅的气息。</w:t>
      </w:r>
    </w:p>
    <w:p w14:paraId="5BC1BFE8" w14:textId="77777777" w:rsidR="00A67EAB" w:rsidRDefault="00A67EAB">
      <w:pPr>
        <w:rPr>
          <w:rFonts w:hint="eastAsia"/>
        </w:rPr>
      </w:pPr>
    </w:p>
    <w:p w14:paraId="23A04C2D" w14:textId="77777777" w:rsidR="00A67EAB" w:rsidRDefault="00A67EAB">
      <w:pPr>
        <w:rPr>
          <w:rFonts w:hint="eastAsia"/>
        </w:rPr>
      </w:pPr>
    </w:p>
    <w:p w14:paraId="5C19455F" w14:textId="77777777" w:rsidR="00A67EAB" w:rsidRDefault="00A67EAB">
      <w:pPr>
        <w:rPr>
          <w:rFonts w:hint="eastAsia"/>
        </w:rPr>
      </w:pPr>
      <w:r>
        <w:rPr>
          <w:rFonts w:hint="eastAsia"/>
        </w:rPr>
        <w:t>跨文化交流中的意义</w:t>
      </w:r>
    </w:p>
    <w:p w14:paraId="07C05D8B" w14:textId="77777777" w:rsidR="00A67EAB" w:rsidRDefault="00A67EAB">
      <w:pPr>
        <w:rPr>
          <w:rFonts w:hint="eastAsia"/>
        </w:rPr>
      </w:pPr>
      <w:r>
        <w:rPr>
          <w:rFonts w:hint="eastAsia"/>
        </w:rPr>
        <w:t>随着全球化的发展，越来越多的外国人开始学习汉语，并对中国文化产生浓厚的兴趣。“造访”作为汉语词汇的一个典型代表，展示了汉语的独特魅力以及中国文化中关于礼仪的重要价值观念。通过学习像“造访”这样的词汇，国际友人不仅可以提高自己的汉语水平，更能深入了解中国人际交往中的礼貌与尊重原则，促进不同文化背景之间的相互理解和友谊。</w:t>
      </w:r>
    </w:p>
    <w:p w14:paraId="6FF95CA8" w14:textId="77777777" w:rsidR="00A67EAB" w:rsidRDefault="00A67EAB">
      <w:pPr>
        <w:rPr>
          <w:rFonts w:hint="eastAsia"/>
        </w:rPr>
      </w:pPr>
    </w:p>
    <w:p w14:paraId="4B3D5A32" w14:textId="77777777" w:rsidR="00A67EAB" w:rsidRDefault="00A67EAB">
      <w:pPr>
        <w:rPr>
          <w:rFonts w:hint="eastAsia"/>
        </w:rPr>
      </w:pPr>
    </w:p>
    <w:p w14:paraId="7E6E93E1" w14:textId="77777777" w:rsidR="00A67EAB" w:rsidRDefault="00A67EAB">
      <w:pPr>
        <w:rPr>
          <w:rFonts w:hint="eastAsia"/>
        </w:rPr>
      </w:pPr>
      <w:r>
        <w:rPr>
          <w:rFonts w:hint="eastAsia"/>
        </w:rPr>
        <w:t>最后的总结</w:t>
      </w:r>
    </w:p>
    <w:p w14:paraId="09350E72" w14:textId="77777777" w:rsidR="00A67EAB" w:rsidRDefault="00A67EAB">
      <w:pPr>
        <w:rPr>
          <w:rFonts w:hint="eastAsia"/>
        </w:rPr>
      </w:pPr>
      <w:r>
        <w:rPr>
          <w:rFonts w:hint="eastAsia"/>
        </w:rPr>
        <w:t>“造访”不仅是汉语宝库中的一颗璀璨明珠，更是连接古今中外文化交流的桥梁。无论是在传统的中华文化里，还是在现代社会乃至全球化的背景下，“造访”都承载着重要的意义。通过正确地使用这个词，我们不仅能传承中华民族优秀的传统文化，还能更好地向世界展示中国的独特魅力。</w:t>
      </w:r>
    </w:p>
    <w:p w14:paraId="3AD3B82D" w14:textId="77777777" w:rsidR="00A67EAB" w:rsidRDefault="00A67EAB">
      <w:pPr>
        <w:rPr>
          <w:rFonts w:hint="eastAsia"/>
        </w:rPr>
      </w:pPr>
    </w:p>
    <w:p w14:paraId="2088169A" w14:textId="77777777" w:rsidR="00A67EAB" w:rsidRDefault="00A67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C5EA3" w14:textId="674D6E29" w:rsidR="00D36616" w:rsidRDefault="00D36616"/>
    <w:sectPr w:rsidR="00D3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6"/>
    <w:rsid w:val="001B741B"/>
    <w:rsid w:val="00A67EAB"/>
    <w:rsid w:val="00D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72D1F-4198-4547-997D-AB07477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