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F920" w14:textId="77777777" w:rsidR="00DC6DDB" w:rsidRDefault="00DC6DDB">
      <w:pPr>
        <w:rPr>
          <w:rFonts w:hint="eastAsia"/>
        </w:rPr>
      </w:pPr>
      <w:r>
        <w:rPr>
          <w:rFonts w:hint="eastAsia"/>
        </w:rPr>
        <w:t>造组词和拼音是什么字怎么写</w:t>
      </w:r>
    </w:p>
    <w:p w14:paraId="1D03F7DF" w14:textId="77777777" w:rsidR="00DC6DDB" w:rsidRDefault="00DC6DDB">
      <w:pPr>
        <w:rPr>
          <w:rFonts w:hint="eastAsia"/>
        </w:rPr>
      </w:pPr>
    </w:p>
    <w:p w14:paraId="55A93598" w14:textId="77777777" w:rsidR="00DC6DDB" w:rsidRDefault="00DC6DDB">
      <w:pPr>
        <w:rPr>
          <w:rFonts w:hint="eastAsia"/>
        </w:rPr>
      </w:pPr>
      <w:r>
        <w:rPr>
          <w:rFonts w:hint="eastAsia"/>
        </w:rPr>
        <w:t>“造”是一个常见的汉字，读音为 zào，属于第四声。它的基本含义包括制作、创造、建造等，也可以表示至、到某个地方的意思。这个字在汉语中应用广泛，是学习中文过程中非常重要的一个基础汉字。</w:t>
      </w:r>
    </w:p>
    <w:p w14:paraId="7A15E8CA" w14:textId="77777777" w:rsidR="00DC6DDB" w:rsidRDefault="00DC6DDB">
      <w:pPr>
        <w:rPr>
          <w:rFonts w:hint="eastAsia"/>
        </w:rPr>
      </w:pPr>
    </w:p>
    <w:p w14:paraId="05E5019F" w14:textId="77777777" w:rsidR="00DC6DDB" w:rsidRDefault="00DC6DDB">
      <w:pPr>
        <w:rPr>
          <w:rFonts w:hint="eastAsia"/>
        </w:rPr>
      </w:pPr>
    </w:p>
    <w:p w14:paraId="55DE5F19" w14:textId="77777777" w:rsidR="00DC6DDB" w:rsidRDefault="00DC6DDB">
      <w:pPr>
        <w:rPr>
          <w:rFonts w:hint="eastAsia"/>
        </w:rPr>
      </w:pPr>
      <w:r>
        <w:rPr>
          <w:rFonts w:hint="eastAsia"/>
        </w:rPr>
        <w:t>“造”的基本解释</w:t>
      </w:r>
    </w:p>
    <w:p w14:paraId="5FED599F" w14:textId="77777777" w:rsidR="00DC6DDB" w:rsidRDefault="00DC6DDB">
      <w:pPr>
        <w:rPr>
          <w:rFonts w:hint="eastAsia"/>
        </w:rPr>
      </w:pPr>
    </w:p>
    <w:p w14:paraId="5C48BEB6" w14:textId="77777777" w:rsidR="00DC6DDB" w:rsidRDefault="00DC6DDB">
      <w:pPr>
        <w:rPr>
          <w:rFonts w:hint="eastAsia"/>
        </w:rPr>
      </w:pPr>
      <w:r>
        <w:rPr>
          <w:rFonts w:hint="eastAsia"/>
        </w:rPr>
        <w:t>“造”字由“辶”和“告”组成，属于会意兼形声字。“辶”代表行走或到达，“告”则提示发音，整体表达“前往某地”或“制造出某物”的意思。它最常见的释义包括：1. 制作、创造；2. 建造；3. 至、到；4. 编造、虚构。</w:t>
      </w:r>
    </w:p>
    <w:p w14:paraId="5A1DCA07" w14:textId="77777777" w:rsidR="00DC6DDB" w:rsidRDefault="00DC6DDB">
      <w:pPr>
        <w:rPr>
          <w:rFonts w:hint="eastAsia"/>
        </w:rPr>
      </w:pPr>
    </w:p>
    <w:p w14:paraId="74C629CA" w14:textId="77777777" w:rsidR="00DC6DDB" w:rsidRDefault="00DC6DDB">
      <w:pPr>
        <w:rPr>
          <w:rFonts w:hint="eastAsia"/>
        </w:rPr>
      </w:pPr>
    </w:p>
    <w:p w14:paraId="759BF4C6" w14:textId="77777777" w:rsidR="00DC6DDB" w:rsidRDefault="00DC6DDB">
      <w:pPr>
        <w:rPr>
          <w:rFonts w:hint="eastAsia"/>
        </w:rPr>
      </w:pPr>
      <w:r>
        <w:rPr>
          <w:rFonts w:hint="eastAsia"/>
        </w:rPr>
        <w:t>“造”的拼音与书写方式</w:t>
      </w:r>
    </w:p>
    <w:p w14:paraId="56BF2DF1" w14:textId="77777777" w:rsidR="00DC6DDB" w:rsidRDefault="00DC6DDB">
      <w:pPr>
        <w:rPr>
          <w:rFonts w:hint="eastAsia"/>
        </w:rPr>
      </w:pPr>
    </w:p>
    <w:p w14:paraId="5FDF373C" w14:textId="77777777" w:rsidR="00DC6DDB" w:rsidRDefault="00DC6DDB">
      <w:pPr>
        <w:rPr>
          <w:rFonts w:hint="eastAsia"/>
        </w:rPr>
      </w:pPr>
      <w:r>
        <w:rPr>
          <w:rFonts w:hint="eastAsia"/>
        </w:rPr>
        <w:t>“造”的普通话拼音是 zào，声调为第四声。书写时要注意结构的平衡：“辶”作为部首位于左侧或下部，而“告”则在右上方。正确书写笔顺有助于提高书写效率并避免错误。</w:t>
      </w:r>
    </w:p>
    <w:p w14:paraId="4B40245C" w14:textId="77777777" w:rsidR="00DC6DDB" w:rsidRDefault="00DC6DDB">
      <w:pPr>
        <w:rPr>
          <w:rFonts w:hint="eastAsia"/>
        </w:rPr>
      </w:pPr>
    </w:p>
    <w:p w14:paraId="3536A7E2" w14:textId="77777777" w:rsidR="00DC6DDB" w:rsidRDefault="00DC6DDB">
      <w:pPr>
        <w:rPr>
          <w:rFonts w:hint="eastAsia"/>
        </w:rPr>
      </w:pPr>
    </w:p>
    <w:p w14:paraId="2134AF81" w14:textId="77777777" w:rsidR="00DC6DDB" w:rsidRDefault="00DC6DDB">
      <w:pPr>
        <w:rPr>
          <w:rFonts w:hint="eastAsia"/>
        </w:rPr>
      </w:pPr>
      <w:r>
        <w:rPr>
          <w:rFonts w:hint="eastAsia"/>
        </w:rPr>
        <w:t>“造”可以组成的词语</w:t>
      </w:r>
    </w:p>
    <w:p w14:paraId="4400B64A" w14:textId="77777777" w:rsidR="00DC6DDB" w:rsidRDefault="00DC6DDB">
      <w:pPr>
        <w:rPr>
          <w:rFonts w:hint="eastAsia"/>
        </w:rPr>
      </w:pPr>
    </w:p>
    <w:p w14:paraId="34482DD0" w14:textId="77777777" w:rsidR="00DC6DDB" w:rsidRDefault="00DC6DDB">
      <w:pPr>
        <w:rPr>
          <w:rFonts w:hint="eastAsia"/>
        </w:rPr>
      </w:pPr>
      <w:r>
        <w:rPr>
          <w:rFonts w:hint="eastAsia"/>
        </w:rPr>
        <w:t>“造”常用于组词，例如：造成、造句、造型、造纸、造船、造桥、造谣、造访、造诣等。这些词语涵盖了生活、科技、艺术等多个领域，如“造纸”与文化发展相关，“造船”涉及工业制造，“造谣”则是社会交往中的常见行为。</w:t>
      </w:r>
    </w:p>
    <w:p w14:paraId="6A2FB8EF" w14:textId="77777777" w:rsidR="00DC6DDB" w:rsidRDefault="00DC6DDB">
      <w:pPr>
        <w:rPr>
          <w:rFonts w:hint="eastAsia"/>
        </w:rPr>
      </w:pPr>
    </w:p>
    <w:p w14:paraId="1C0B4FA2" w14:textId="77777777" w:rsidR="00DC6DDB" w:rsidRDefault="00DC6DDB">
      <w:pPr>
        <w:rPr>
          <w:rFonts w:hint="eastAsia"/>
        </w:rPr>
      </w:pPr>
    </w:p>
    <w:p w14:paraId="4592ED45" w14:textId="77777777" w:rsidR="00DC6DDB" w:rsidRDefault="00DC6DDB">
      <w:pPr>
        <w:rPr>
          <w:rFonts w:hint="eastAsia"/>
        </w:rPr>
      </w:pPr>
      <w:r>
        <w:rPr>
          <w:rFonts w:hint="eastAsia"/>
        </w:rPr>
        <w:t>“造”在不同语境下的使用</w:t>
      </w:r>
    </w:p>
    <w:p w14:paraId="52A07D77" w14:textId="77777777" w:rsidR="00DC6DDB" w:rsidRDefault="00DC6DDB">
      <w:pPr>
        <w:rPr>
          <w:rFonts w:hint="eastAsia"/>
        </w:rPr>
      </w:pPr>
    </w:p>
    <w:p w14:paraId="3041CD3D" w14:textId="77777777" w:rsidR="00DC6DDB" w:rsidRDefault="00DC6DDB">
      <w:pPr>
        <w:rPr>
          <w:rFonts w:hint="eastAsia"/>
        </w:rPr>
      </w:pPr>
      <w:r>
        <w:rPr>
          <w:rFonts w:hint="eastAsia"/>
        </w:rPr>
        <w:t>在日常生活中，“造”可以用来表达各种动作，如“造房子”表示建筑房屋，“造句”指构造句子。在文学或正式场合中，也有“造化”一词，用来形容自然的变化或命运的力量。在口语中也常用“造”来表示“做”或“搞”，如“你这是在造什么？”</w:t>
      </w:r>
    </w:p>
    <w:p w14:paraId="1C06E31F" w14:textId="77777777" w:rsidR="00DC6DDB" w:rsidRDefault="00DC6DDB">
      <w:pPr>
        <w:rPr>
          <w:rFonts w:hint="eastAsia"/>
        </w:rPr>
      </w:pPr>
    </w:p>
    <w:p w14:paraId="78BEA93B" w14:textId="77777777" w:rsidR="00DC6DDB" w:rsidRDefault="00DC6DDB">
      <w:pPr>
        <w:rPr>
          <w:rFonts w:hint="eastAsia"/>
        </w:rPr>
      </w:pPr>
    </w:p>
    <w:p w14:paraId="5911188B" w14:textId="77777777" w:rsidR="00DC6DDB" w:rsidRDefault="00DC6DDB">
      <w:pPr>
        <w:rPr>
          <w:rFonts w:hint="eastAsia"/>
        </w:rPr>
      </w:pPr>
      <w:r>
        <w:rPr>
          <w:rFonts w:hint="eastAsia"/>
        </w:rPr>
        <w:t>如何记忆“造”字及其用法</w:t>
      </w:r>
    </w:p>
    <w:p w14:paraId="6B3F638F" w14:textId="77777777" w:rsidR="00DC6DDB" w:rsidRDefault="00DC6DDB">
      <w:pPr>
        <w:rPr>
          <w:rFonts w:hint="eastAsia"/>
        </w:rPr>
      </w:pPr>
    </w:p>
    <w:p w14:paraId="6E0CBA36" w14:textId="77777777" w:rsidR="00DC6DDB" w:rsidRDefault="00DC6DDB">
      <w:pPr>
        <w:rPr>
          <w:rFonts w:hint="eastAsia"/>
        </w:rPr>
      </w:pPr>
      <w:r>
        <w:rPr>
          <w:rFonts w:hint="eastAsia"/>
        </w:rPr>
        <w:t>为了更好地掌握“造”字，可以通过组词记忆法加深理解。例如将“造”与“纸”结合成“造纸”，联想古代蔡伦改进造纸术的历史事件，有助于记住该字的意义。多阅读含有“造”字的文章，并尝试在写作中使用，也能有效巩固记忆。</w:t>
      </w:r>
    </w:p>
    <w:p w14:paraId="21C72621" w14:textId="77777777" w:rsidR="00DC6DDB" w:rsidRDefault="00DC6DDB">
      <w:pPr>
        <w:rPr>
          <w:rFonts w:hint="eastAsia"/>
        </w:rPr>
      </w:pPr>
    </w:p>
    <w:p w14:paraId="7ACE7015" w14:textId="77777777" w:rsidR="00DC6DDB" w:rsidRDefault="00DC6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CB370" w14:textId="700E9747" w:rsidR="001B1D31" w:rsidRDefault="001B1D31"/>
    <w:sectPr w:rsidR="001B1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31"/>
    <w:rsid w:val="001B1D31"/>
    <w:rsid w:val="001B741B"/>
    <w:rsid w:val="00D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915BC-90B5-4C3E-A937-4362D4F8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