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093E" w14:textId="77777777" w:rsidR="00274F3E" w:rsidRDefault="00274F3E">
      <w:pPr>
        <w:rPr>
          <w:rFonts w:hint="eastAsia"/>
        </w:rPr>
      </w:pPr>
    </w:p>
    <w:p w14:paraId="6E5184FA" w14:textId="77777777" w:rsidR="00274F3E" w:rsidRDefault="00274F3E">
      <w:pPr>
        <w:rPr>
          <w:rFonts w:hint="eastAsia"/>
        </w:rPr>
      </w:pPr>
      <w:r>
        <w:rPr>
          <w:rFonts w:hint="eastAsia"/>
        </w:rPr>
        <w:t>造纸术的拼音</w:t>
      </w:r>
    </w:p>
    <w:p w14:paraId="3EB602A4" w14:textId="77777777" w:rsidR="00274F3E" w:rsidRDefault="00274F3E">
      <w:pPr>
        <w:rPr>
          <w:rFonts w:hint="eastAsia"/>
        </w:rPr>
      </w:pPr>
      <w:r>
        <w:rPr>
          <w:rFonts w:hint="eastAsia"/>
        </w:rPr>
        <w:t>造纸术，在汉语中的拼音为“zào zhǐ shù”。这一技术是中国古代四大发明之一，极大地推动了人类文明的发展进程。造纸术不仅是一种工艺技术，更是文化传承的重要载体，通过它，知识得以记录、保存和传播。</w:t>
      </w:r>
    </w:p>
    <w:p w14:paraId="1D458813" w14:textId="77777777" w:rsidR="00274F3E" w:rsidRDefault="00274F3E">
      <w:pPr>
        <w:rPr>
          <w:rFonts w:hint="eastAsia"/>
        </w:rPr>
      </w:pPr>
    </w:p>
    <w:p w14:paraId="0B62F28E" w14:textId="77777777" w:rsidR="00274F3E" w:rsidRDefault="00274F3E">
      <w:pPr>
        <w:rPr>
          <w:rFonts w:hint="eastAsia"/>
        </w:rPr>
      </w:pPr>
    </w:p>
    <w:p w14:paraId="0DD53F0C" w14:textId="77777777" w:rsidR="00274F3E" w:rsidRDefault="00274F3E">
      <w:pPr>
        <w:rPr>
          <w:rFonts w:hint="eastAsia"/>
        </w:rPr>
      </w:pPr>
      <w:r>
        <w:rPr>
          <w:rFonts w:hint="eastAsia"/>
        </w:rPr>
        <w:t>起源与发展</w:t>
      </w:r>
    </w:p>
    <w:p w14:paraId="5F8B9496" w14:textId="77777777" w:rsidR="00274F3E" w:rsidRDefault="00274F3E">
      <w:pPr>
        <w:rPr>
          <w:rFonts w:hint="eastAsia"/>
        </w:rPr>
      </w:pPr>
      <w:r>
        <w:rPr>
          <w:rFonts w:hint="eastAsia"/>
        </w:rPr>
        <w:t>据历史记载，最早的造纸技术可以追溯到东汉时期（公元105年左右），由蔡伦改进并推广。虽然在此之前已有简单的纸张制作方法，但蔡伦的方法使得生产效率大大提高，并且纸张的质量也得到了显著提升。随着时间的推移，造纸术从中国逐渐传入中亚、阿拉伯地区，最终到达欧洲，对世界文化的发展产生了深远影响。</w:t>
      </w:r>
    </w:p>
    <w:p w14:paraId="34C90974" w14:textId="77777777" w:rsidR="00274F3E" w:rsidRDefault="00274F3E">
      <w:pPr>
        <w:rPr>
          <w:rFonts w:hint="eastAsia"/>
        </w:rPr>
      </w:pPr>
    </w:p>
    <w:p w14:paraId="05619AE3" w14:textId="77777777" w:rsidR="00274F3E" w:rsidRDefault="00274F3E">
      <w:pPr>
        <w:rPr>
          <w:rFonts w:hint="eastAsia"/>
        </w:rPr>
      </w:pPr>
    </w:p>
    <w:p w14:paraId="1887B5A6" w14:textId="77777777" w:rsidR="00274F3E" w:rsidRDefault="00274F3E">
      <w:pPr>
        <w:rPr>
          <w:rFonts w:hint="eastAsia"/>
        </w:rPr>
      </w:pPr>
      <w:r>
        <w:rPr>
          <w:rFonts w:hint="eastAsia"/>
        </w:rPr>
        <w:t>制作工艺</w:t>
      </w:r>
    </w:p>
    <w:p w14:paraId="0ACB6315" w14:textId="77777777" w:rsidR="00274F3E" w:rsidRDefault="00274F3E">
      <w:pPr>
        <w:rPr>
          <w:rFonts w:hint="eastAsia"/>
        </w:rPr>
      </w:pPr>
      <w:r>
        <w:rPr>
          <w:rFonts w:hint="eastAsia"/>
        </w:rPr>
        <w:t>传统的造纸过程复杂而精细，主要包括原料准备、浆料制作、纸张成型、干燥等多个步骤。常用的原材料包括树皮、麻类纤维等天然材料。这些材料首先被切碎、浸泡，然后经过蒸煮、漂洗等工序处理成浆状物。接下来，将浆料均匀地铺在细密的竹帘上，通过摇动使纤维交织在一起形成薄片，再经过压榨去除多余水分，最后晾晒或烘干制成纸张。</w:t>
      </w:r>
    </w:p>
    <w:p w14:paraId="46C26526" w14:textId="77777777" w:rsidR="00274F3E" w:rsidRDefault="00274F3E">
      <w:pPr>
        <w:rPr>
          <w:rFonts w:hint="eastAsia"/>
        </w:rPr>
      </w:pPr>
    </w:p>
    <w:p w14:paraId="1DAE0F06" w14:textId="77777777" w:rsidR="00274F3E" w:rsidRDefault="00274F3E">
      <w:pPr>
        <w:rPr>
          <w:rFonts w:hint="eastAsia"/>
        </w:rPr>
      </w:pPr>
    </w:p>
    <w:p w14:paraId="76049E1E" w14:textId="77777777" w:rsidR="00274F3E" w:rsidRDefault="00274F3E">
      <w:pPr>
        <w:rPr>
          <w:rFonts w:hint="eastAsia"/>
        </w:rPr>
      </w:pPr>
      <w:r>
        <w:rPr>
          <w:rFonts w:hint="eastAsia"/>
        </w:rPr>
        <w:t>文化传播的重要性</w:t>
      </w:r>
    </w:p>
    <w:p w14:paraId="3048E825" w14:textId="77777777" w:rsidR="00274F3E" w:rsidRDefault="00274F3E">
      <w:pPr>
        <w:rPr>
          <w:rFonts w:hint="eastAsia"/>
        </w:rPr>
      </w:pPr>
      <w:r>
        <w:rPr>
          <w:rFonts w:hint="eastAsia"/>
        </w:rPr>
        <w:t>造纸术的发明与传播，对于文化的交流与传播具有不可替代的作用。相比之前的书写介质如竹简、丝绸等，纸张更轻便、易携带，成本也更低，这使得书籍的复制变得更加容易，大大促进了教育普及和知识传播。尤其是在印刷术出现之后，纸张作为主要的印刷材料，进一步推动了信息的快速扩散，成为文化交流和技术进步的关键因素。</w:t>
      </w:r>
    </w:p>
    <w:p w14:paraId="7EB806EE" w14:textId="77777777" w:rsidR="00274F3E" w:rsidRDefault="00274F3E">
      <w:pPr>
        <w:rPr>
          <w:rFonts w:hint="eastAsia"/>
        </w:rPr>
      </w:pPr>
    </w:p>
    <w:p w14:paraId="0A28C170" w14:textId="77777777" w:rsidR="00274F3E" w:rsidRDefault="00274F3E">
      <w:pPr>
        <w:rPr>
          <w:rFonts w:hint="eastAsia"/>
        </w:rPr>
      </w:pPr>
    </w:p>
    <w:p w14:paraId="674893ED" w14:textId="77777777" w:rsidR="00274F3E" w:rsidRDefault="00274F3E">
      <w:pPr>
        <w:rPr>
          <w:rFonts w:hint="eastAsia"/>
        </w:rPr>
      </w:pPr>
      <w:r>
        <w:rPr>
          <w:rFonts w:hint="eastAsia"/>
        </w:rPr>
        <w:t>现代意义</w:t>
      </w:r>
    </w:p>
    <w:p w14:paraId="0374B877" w14:textId="77777777" w:rsidR="00274F3E" w:rsidRDefault="00274F3E">
      <w:pPr>
        <w:rPr>
          <w:rFonts w:hint="eastAsia"/>
        </w:rPr>
      </w:pPr>
      <w:r>
        <w:rPr>
          <w:rFonts w:hint="eastAsia"/>
        </w:rPr>
        <w:t>尽管现代社会中电子媒介日益普及，纸质书籍和文件的地位受到了一定冲击，但纸张在我们的日常生活中依然扮演着重要角色。无论是学习笔记、商务合同还是艺术创作，纸张都是不可或缺的工具。随着环保意识的增强，如何在保证纸张生产和使用的前提下减少对环境的影响，也成为了一个重要的研究课题。</w:t>
      </w:r>
    </w:p>
    <w:p w14:paraId="29DA3B2F" w14:textId="77777777" w:rsidR="00274F3E" w:rsidRDefault="00274F3E">
      <w:pPr>
        <w:rPr>
          <w:rFonts w:hint="eastAsia"/>
        </w:rPr>
      </w:pPr>
    </w:p>
    <w:p w14:paraId="615A6A02" w14:textId="77777777" w:rsidR="00274F3E" w:rsidRDefault="00274F3E">
      <w:pPr>
        <w:rPr>
          <w:rFonts w:hint="eastAsia"/>
        </w:rPr>
      </w:pPr>
    </w:p>
    <w:p w14:paraId="2DA65C7B" w14:textId="77777777" w:rsidR="00274F3E" w:rsidRDefault="00274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82324" w14:textId="64A1C8EF" w:rsidR="004F75C8" w:rsidRDefault="004F75C8"/>
    <w:sectPr w:rsidR="004F7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C8"/>
    <w:rsid w:val="001B741B"/>
    <w:rsid w:val="00274F3E"/>
    <w:rsid w:val="004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EEA48-1DDE-41D3-87C8-B4C924AC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