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88008" w14:textId="77777777" w:rsidR="0021590B" w:rsidRDefault="0021590B">
      <w:pPr>
        <w:rPr>
          <w:rFonts w:hint="eastAsia"/>
        </w:rPr>
      </w:pPr>
      <w:r>
        <w:rPr>
          <w:rFonts w:hint="eastAsia"/>
        </w:rPr>
        <w:t>造筑的拼音怎么写的</w:t>
      </w:r>
    </w:p>
    <w:p w14:paraId="7AD61513" w14:textId="77777777" w:rsidR="0021590B" w:rsidRDefault="0021590B">
      <w:pPr>
        <w:rPr>
          <w:rFonts w:hint="eastAsia"/>
        </w:rPr>
      </w:pPr>
      <w:r>
        <w:rPr>
          <w:rFonts w:hint="eastAsia"/>
        </w:rPr>
        <w:t>在汉语中，“造筑”这个词并不是一个常见的词汇，但是根据汉字的拼音规则，“造”的拼音是“zào”，而“筑”的拼音则是“zhù”。因此，“造筑”的拼音应当写作“zào zhù”。虽然这个组合不常见，但了解其拼音对于学习者来说是一个不错的练习，有助于更好地掌握汉语发音规则。</w:t>
      </w:r>
    </w:p>
    <w:p w14:paraId="729AC6D5" w14:textId="77777777" w:rsidR="0021590B" w:rsidRDefault="0021590B">
      <w:pPr>
        <w:rPr>
          <w:rFonts w:hint="eastAsia"/>
        </w:rPr>
      </w:pPr>
    </w:p>
    <w:p w14:paraId="1C32D29A" w14:textId="77777777" w:rsidR="0021590B" w:rsidRDefault="0021590B">
      <w:pPr>
        <w:rPr>
          <w:rFonts w:hint="eastAsia"/>
        </w:rPr>
      </w:pPr>
    </w:p>
    <w:p w14:paraId="1E3B0689" w14:textId="77777777" w:rsidR="0021590B" w:rsidRDefault="0021590B">
      <w:pPr>
        <w:rPr>
          <w:rFonts w:hint="eastAsia"/>
        </w:rPr>
      </w:pPr>
      <w:r>
        <w:rPr>
          <w:rFonts w:hint="eastAsia"/>
        </w:rPr>
        <w:t>关于“造”字</w:t>
      </w:r>
    </w:p>
    <w:p w14:paraId="145AEFE8" w14:textId="77777777" w:rsidR="0021590B" w:rsidRDefault="0021590B">
      <w:pPr>
        <w:rPr>
          <w:rFonts w:hint="eastAsia"/>
        </w:rPr>
      </w:pPr>
      <w:r>
        <w:rPr>
          <w:rFonts w:hint="eastAsia"/>
        </w:rPr>
        <w:t>“造”字属于常用汉字之一，其含义丰富，包括但不限于制造、创建或到达的意思。例如，“创造”指的是创造出新的事物；“造访”则表示前往拜访某人。从拼音角度来看，“造”的拼音为“zào”，声调为第四声，属于舌尖前音。学习者在学习时需要注意其正确的发音方法，以确保准确表达意思。</w:t>
      </w:r>
    </w:p>
    <w:p w14:paraId="760D4498" w14:textId="77777777" w:rsidR="0021590B" w:rsidRDefault="0021590B">
      <w:pPr>
        <w:rPr>
          <w:rFonts w:hint="eastAsia"/>
        </w:rPr>
      </w:pPr>
    </w:p>
    <w:p w14:paraId="7C8FC3A3" w14:textId="77777777" w:rsidR="0021590B" w:rsidRDefault="0021590B">
      <w:pPr>
        <w:rPr>
          <w:rFonts w:hint="eastAsia"/>
        </w:rPr>
      </w:pPr>
    </w:p>
    <w:p w14:paraId="6FDAAFB9" w14:textId="77777777" w:rsidR="0021590B" w:rsidRDefault="0021590B">
      <w:pPr>
        <w:rPr>
          <w:rFonts w:hint="eastAsia"/>
        </w:rPr>
      </w:pPr>
      <w:r>
        <w:rPr>
          <w:rFonts w:hint="eastAsia"/>
        </w:rPr>
        <w:t>关于“筑”字</w:t>
      </w:r>
    </w:p>
    <w:p w14:paraId="595E5FD2" w14:textId="77777777" w:rsidR="0021590B" w:rsidRDefault="0021590B">
      <w:pPr>
        <w:rPr>
          <w:rFonts w:hint="eastAsia"/>
        </w:rPr>
      </w:pPr>
      <w:r>
        <w:rPr>
          <w:rFonts w:hint="eastAsia"/>
        </w:rPr>
        <w:t>“筑”字主要用于指代建造、构建的过程，如建筑等。在古代中国，“筑”还是一种弦乐器的名字。关于拼音，“筑”的正确拼音是“zhù”，其中“zh”代表了一个典型的卷舌音，而“ù”则是第二声，这要求发音时要有一个上升的语调。学习者在练习这个字的发音时，应特别注意模仿这种独特的语调变化，以便准确地发出该字的音。</w:t>
      </w:r>
    </w:p>
    <w:p w14:paraId="497BA32A" w14:textId="77777777" w:rsidR="0021590B" w:rsidRDefault="0021590B">
      <w:pPr>
        <w:rPr>
          <w:rFonts w:hint="eastAsia"/>
        </w:rPr>
      </w:pPr>
    </w:p>
    <w:p w14:paraId="5FE151C2" w14:textId="77777777" w:rsidR="0021590B" w:rsidRDefault="0021590B">
      <w:pPr>
        <w:rPr>
          <w:rFonts w:hint="eastAsia"/>
        </w:rPr>
      </w:pPr>
    </w:p>
    <w:p w14:paraId="46FF3153" w14:textId="77777777" w:rsidR="0021590B" w:rsidRDefault="0021590B">
      <w:pPr>
        <w:rPr>
          <w:rFonts w:hint="eastAsia"/>
        </w:rPr>
      </w:pPr>
      <w:r>
        <w:rPr>
          <w:rFonts w:hint="eastAsia"/>
        </w:rPr>
        <w:t>汉语拼音的学习技巧</w:t>
      </w:r>
    </w:p>
    <w:p w14:paraId="1D2823D1" w14:textId="77777777" w:rsidR="0021590B" w:rsidRDefault="0021590B">
      <w:pPr>
        <w:rPr>
          <w:rFonts w:hint="eastAsia"/>
        </w:rPr>
      </w:pPr>
      <w:r>
        <w:rPr>
          <w:rFonts w:hint="eastAsia"/>
        </w:rPr>
        <w:t>对于汉语学习者而言，掌握汉语拼音是学习过程中的一个重要步骤。汉语拼音不仅帮助学习者正确发音，还是理解汉字意义的关键工具之一。在学习像“zào zhù”这样的词组时，建议学习者多听、多模仿母语者的发音，并通过反复练习来巩固记忆。利用多媒体资源，比如视频和音频材料，也可以大大提高学习效率。</w:t>
      </w:r>
    </w:p>
    <w:p w14:paraId="2B1214F7" w14:textId="77777777" w:rsidR="0021590B" w:rsidRDefault="0021590B">
      <w:pPr>
        <w:rPr>
          <w:rFonts w:hint="eastAsia"/>
        </w:rPr>
      </w:pPr>
    </w:p>
    <w:p w14:paraId="7560599C" w14:textId="77777777" w:rsidR="0021590B" w:rsidRDefault="0021590B">
      <w:pPr>
        <w:rPr>
          <w:rFonts w:hint="eastAsia"/>
        </w:rPr>
      </w:pPr>
    </w:p>
    <w:p w14:paraId="0DD53193" w14:textId="77777777" w:rsidR="0021590B" w:rsidRDefault="0021590B">
      <w:pPr>
        <w:rPr>
          <w:rFonts w:hint="eastAsia"/>
        </w:rPr>
      </w:pPr>
      <w:r>
        <w:rPr>
          <w:rFonts w:hint="eastAsia"/>
        </w:rPr>
        <w:t>最后的总结</w:t>
      </w:r>
    </w:p>
    <w:p w14:paraId="3384BC67" w14:textId="77777777" w:rsidR="0021590B" w:rsidRDefault="0021590B">
      <w:pPr>
        <w:rPr>
          <w:rFonts w:hint="eastAsia"/>
        </w:rPr>
      </w:pPr>
      <w:r>
        <w:rPr>
          <w:rFonts w:hint="eastAsia"/>
        </w:rPr>
        <w:t>尽管“造筑”作为一个词组并不常见，但通过学习它的拼音——“zào zhù”，我们不仅能加深对这两个字的理解，还能进一步熟悉汉语拼音的规则与发音技巧。无论是“造”（zào）还是“筑”（zhù），每个字都承载着丰富的文化内涵和语言知识，值得深入探索。希望本篇介绍能为你提供有价值的信息，助你在汉语学习之路上更进一步。</w:t>
      </w:r>
    </w:p>
    <w:p w14:paraId="59CCFDF6" w14:textId="77777777" w:rsidR="0021590B" w:rsidRDefault="0021590B">
      <w:pPr>
        <w:rPr>
          <w:rFonts w:hint="eastAsia"/>
        </w:rPr>
      </w:pPr>
    </w:p>
    <w:p w14:paraId="7CBE783F" w14:textId="77777777" w:rsidR="0021590B" w:rsidRDefault="002159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4A0153" w14:textId="2837B8EF" w:rsidR="0045667B" w:rsidRDefault="0045667B"/>
    <w:sectPr w:rsidR="004566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7B"/>
    <w:rsid w:val="001B741B"/>
    <w:rsid w:val="0021590B"/>
    <w:rsid w:val="0045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B59EC-A5A6-4CED-9C04-3AE970B6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66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6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6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6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6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6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6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6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6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66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66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66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66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66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66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66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66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66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6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6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66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6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66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66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66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66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66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66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