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648C" w14:textId="77777777" w:rsidR="00182BD5" w:rsidRDefault="00182BD5">
      <w:pPr>
        <w:rPr>
          <w:rFonts w:hint="eastAsia"/>
        </w:rPr>
      </w:pPr>
      <w:r>
        <w:rPr>
          <w:rFonts w:hint="eastAsia"/>
        </w:rPr>
        <w:t>造的读音怎么写的拼音</w:t>
      </w:r>
    </w:p>
    <w:p w14:paraId="2FB462CD" w14:textId="77777777" w:rsidR="00182BD5" w:rsidRDefault="00182BD5">
      <w:pPr>
        <w:rPr>
          <w:rFonts w:hint="eastAsia"/>
        </w:rPr>
      </w:pPr>
      <w:r>
        <w:rPr>
          <w:rFonts w:hint="eastAsia"/>
        </w:rPr>
        <w:t>“造”这个汉字，其拼音写作“zào”。在汉语中，“造”字具有丰富的含义和用法。从基本意义来讲，它指的是创造、制作的过程，比如制造机器、建造房屋等。“造”还可以指达到某种状态或境界，例如“造诣”，表示一个人在其专业领域内所达到的高度。</w:t>
      </w:r>
    </w:p>
    <w:p w14:paraId="2EFE7CF8" w14:textId="77777777" w:rsidR="00182BD5" w:rsidRDefault="00182BD5">
      <w:pPr>
        <w:rPr>
          <w:rFonts w:hint="eastAsia"/>
        </w:rPr>
      </w:pPr>
    </w:p>
    <w:p w14:paraId="34EF6C93" w14:textId="77777777" w:rsidR="00182BD5" w:rsidRDefault="00182BD5">
      <w:pPr>
        <w:rPr>
          <w:rFonts w:hint="eastAsia"/>
        </w:rPr>
      </w:pPr>
    </w:p>
    <w:p w14:paraId="0872C122" w14:textId="77777777" w:rsidR="00182BD5" w:rsidRDefault="00182BD5">
      <w:pPr>
        <w:rPr>
          <w:rFonts w:hint="eastAsia"/>
        </w:rPr>
      </w:pPr>
      <w:r>
        <w:rPr>
          <w:rFonts w:hint="eastAsia"/>
        </w:rPr>
        <w:t>发音与声调</w:t>
      </w:r>
    </w:p>
    <w:p w14:paraId="6F759203" w14:textId="77777777" w:rsidR="00182BD5" w:rsidRDefault="00182BD5">
      <w:pPr>
        <w:rPr>
          <w:rFonts w:hint="eastAsia"/>
        </w:rPr>
      </w:pPr>
      <w:r>
        <w:rPr>
          <w:rFonts w:hint="eastAsia"/>
        </w:rPr>
        <w:t>“造”的拼音“zào”属于第四声，即去声，发音时声音由高迅速降下。学习汉语的外国朋友可能会觉得掌握这一声调有些难度，因为汉语中的四个基本声调对于表达词义非常重要。正确地发出“造”的第四声，可以使你的中文听起来更加地道。</w:t>
      </w:r>
    </w:p>
    <w:p w14:paraId="290D1BB0" w14:textId="77777777" w:rsidR="00182BD5" w:rsidRDefault="00182BD5">
      <w:pPr>
        <w:rPr>
          <w:rFonts w:hint="eastAsia"/>
        </w:rPr>
      </w:pPr>
    </w:p>
    <w:p w14:paraId="570E37FE" w14:textId="77777777" w:rsidR="00182BD5" w:rsidRDefault="00182BD5">
      <w:pPr>
        <w:rPr>
          <w:rFonts w:hint="eastAsia"/>
        </w:rPr>
      </w:pPr>
    </w:p>
    <w:p w14:paraId="58C7B6BC" w14:textId="77777777" w:rsidR="00182BD5" w:rsidRDefault="00182BD5">
      <w:pPr>
        <w:rPr>
          <w:rFonts w:hint="eastAsia"/>
        </w:rPr>
      </w:pPr>
      <w:r>
        <w:rPr>
          <w:rFonts w:hint="eastAsia"/>
        </w:rPr>
        <w:t>汉字构成与演变</w:t>
      </w:r>
    </w:p>
    <w:p w14:paraId="037E7C8F" w14:textId="77777777" w:rsidR="00182BD5" w:rsidRDefault="00182BD5">
      <w:pPr>
        <w:rPr>
          <w:rFonts w:hint="eastAsia"/>
        </w:rPr>
      </w:pPr>
      <w:r>
        <w:rPr>
          <w:rFonts w:hint="eastAsia"/>
        </w:rPr>
        <w:t>从汉字的构造来看，“造”是一个形声字。左边的部分是“辶”，代表行走、移动的意思；右边则是“告”，既表音也提供了一部分的意义。在古代，“造”有前往、到达的意思，随着时间的发展，它的意思逐渐演变成了今天我们所熟知的创造、制作之意。了解这一点有助于我们更好地记忆和理解这个字。</w:t>
      </w:r>
    </w:p>
    <w:p w14:paraId="2AB4D23C" w14:textId="77777777" w:rsidR="00182BD5" w:rsidRDefault="00182BD5">
      <w:pPr>
        <w:rPr>
          <w:rFonts w:hint="eastAsia"/>
        </w:rPr>
      </w:pPr>
    </w:p>
    <w:p w14:paraId="625F2A36" w14:textId="77777777" w:rsidR="00182BD5" w:rsidRDefault="00182BD5">
      <w:pPr>
        <w:rPr>
          <w:rFonts w:hint="eastAsia"/>
        </w:rPr>
      </w:pPr>
    </w:p>
    <w:p w14:paraId="6622342B" w14:textId="77777777" w:rsidR="00182BD5" w:rsidRDefault="00182BD5">
      <w:pPr>
        <w:rPr>
          <w:rFonts w:hint="eastAsia"/>
        </w:rPr>
      </w:pPr>
      <w:r>
        <w:rPr>
          <w:rFonts w:hint="eastAsia"/>
        </w:rPr>
        <w:t>实际应用中的“造”</w:t>
      </w:r>
    </w:p>
    <w:p w14:paraId="6AD6FC68" w14:textId="77777777" w:rsidR="00182BD5" w:rsidRDefault="00182BD5">
      <w:pPr>
        <w:rPr>
          <w:rFonts w:hint="eastAsia"/>
        </w:rPr>
      </w:pPr>
      <w:r>
        <w:rPr>
          <w:rFonts w:hint="eastAsia"/>
        </w:rPr>
        <w:t>在日常生活中，“造”字的应用十分广泛。无论是文学作品中描述的艺术家们的创作过程，还是工程领域里的项目开发，“造”都扮演着重要的角色。比如，在提到一个新产品的设计与生产时，我们常说“制造”；而在讨论文学创作时，则会使用“创作”一词。这些不同的搭配展示了“造”字的灵活性和适应性。</w:t>
      </w:r>
    </w:p>
    <w:p w14:paraId="50120329" w14:textId="77777777" w:rsidR="00182BD5" w:rsidRDefault="00182BD5">
      <w:pPr>
        <w:rPr>
          <w:rFonts w:hint="eastAsia"/>
        </w:rPr>
      </w:pPr>
    </w:p>
    <w:p w14:paraId="2A77BAF6" w14:textId="77777777" w:rsidR="00182BD5" w:rsidRDefault="00182BD5">
      <w:pPr>
        <w:rPr>
          <w:rFonts w:hint="eastAsia"/>
        </w:rPr>
      </w:pPr>
    </w:p>
    <w:p w14:paraId="5DAA3E8E" w14:textId="77777777" w:rsidR="00182BD5" w:rsidRDefault="00182BD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8603E28" w14:textId="77777777" w:rsidR="00182BD5" w:rsidRDefault="00182BD5">
      <w:pPr>
        <w:rPr>
          <w:rFonts w:hint="eastAsia"/>
        </w:rPr>
      </w:pPr>
      <w:r>
        <w:rPr>
          <w:rFonts w:hint="eastAsia"/>
        </w:rPr>
        <w:t>除了具体的含义之外，“造”还承载着深厚的文化内涵和象征意义。在中国传统文化里，创造被视为一种非常崇高的行为，代表着人类智慧与努力的结晶。古往今来，无数能工巧匠通过自己的双手和智慧“造”出了令人惊叹的作品，从宏伟的建筑到精美的工艺品，无不体现了这种精神。因此，“造”不仅是物质上的创造，更是一种精神上的追求和超越。</w:t>
      </w:r>
    </w:p>
    <w:p w14:paraId="18DCEA72" w14:textId="77777777" w:rsidR="00182BD5" w:rsidRDefault="00182BD5">
      <w:pPr>
        <w:rPr>
          <w:rFonts w:hint="eastAsia"/>
        </w:rPr>
      </w:pPr>
    </w:p>
    <w:p w14:paraId="18953415" w14:textId="77777777" w:rsidR="00182BD5" w:rsidRDefault="00182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662CB" w14:textId="6E1AE377" w:rsidR="00315760" w:rsidRDefault="00315760"/>
    <w:sectPr w:rsidR="0031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60"/>
    <w:rsid w:val="00182BD5"/>
    <w:rsid w:val="001B741B"/>
    <w:rsid w:val="0031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40595-D8B6-406B-9A21-C92F17C8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