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0799" w14:textId="77777777" w:rsidR="002B41FA" w:rsidRDefault="002B41FA">
      <w:pPr>
        <w:rPr>
          <w:rFonts w:hint="eastAsia"/>
        </w:rPr>
      </w:pPr>
      <w:r>
        <w:rPr>
          <w:rFonts w:hint="eastAsia"/>
        </w:rPr>
        <w:t>造的读音和组词语及拼音是什么</w:t>
      </w:r>
    </w:p>
    <w:p w14:paraId="2E9D1371" w14:textId="77777777" w:rsidR="002B41FA" w:rsidRDefault="002B41FA">
      <w:pPr>
        <w:rPr>
          <w:rFonts w:hint="eastAsia"/>
        </w:rPr>
      </w:pPr>
      <w:r>
        <w:rPr>
          <w:rFonts w:hint="eastAsia"/>
        </w:rPr>
        <w:t>在汉语中，“造”是一个非常常见且多义的汉字。其拼音为“zào”，根据《现代汉语词典》的标准注音，它属于第四声，即降调。这个字承载着丰富的语义信息，不仅反映了汉语语言的深邃与博大精深，还展示了古代中国人民对于生活、自然以及宇宙的深刻理解。</w:t>
      </w:r>
    </w:p>
    <w:p w14:paraId="1E7E8A54" w14:textId="77777777" w:rsidR="002B41FA" w:rsidRDefault="002B41FA">
      <w:pPr>
        <w:rPr>
          <w:rFonts w:hint="eastAsia"/>
        </w:rPr>
      </w:pPr>
    </w:p>
    <w:p w14:paraId="0B6E532B" w14:textId="77777777" w:rsidR="002B41FA" w:rsidRDefault="002B41FA">
      <w:pPr>
        <w:rPr>
          <w:rFonts w:hint="eastAsia"/>
        </w:rPr>
      </w:pPr>
    </w:p>
    <w:p w14:paraId="222FAF58" w14:textId="77777777" w:rsidR="002B41FA" w:rsidRDefault="002B41FA">
      <w:pPr>
        <w:rPr>
          <w:rFonts w:hint="eastAsia"/>
        </w:rPr>
      </w:pPr>
      <w:r>
        <w:rPr>
          <w:rFonts w:hint="eastAsia"/>
        </w:rPr>
        <w:t>基本释义</w:t>
      </w:r>
    </w:p>
    <w:p w14:paraId="7608AABA" w14:textId="77777777" w:rsidR="002B41FA" w:rsidRDefault="002B41FA">
      <w:pPr>
        <w:rPr>
          <w:rFonts w:hint="eastAsia"/>
        </w:rPr>
      </w:pPr>
      <w:r>
        <w:rPr>
          <w:rFonts w:hint="eastAsia"/>
        </w:rPr>
        <w:t>“造”最基本的意义之一是制作或创造。例如，“制造”、“建造”等词语都是从这个意义上衍生出来的。这些词汇都涉及到从无到有的过程，或者是对原材料进行加工，使其变成具有特定功能或价值的产品。“造”还可以表示到达某地，如“造访”。在这种用法中，“造”体现了一种移动的概念，但更强调的是为了某种目的而前往某个地方的行为。</w:t>
      </w:r>
    </w:p>
    <w:p w14:paraId="6EDDC3BF" w14:textId="77777777" w:rsidR="002B41FA" w:rsidRDefault="002B41FA">
      <w:pPr>
        <w:rPr>
          <w:rFonts w:hint="eastAsia"/>
        </w:rPr>
      </w:pPr>
    </w:p>
    <w:p w14:paraId="6584981F" w14:textId="77777777" w:rsidR="002B41FA" w:rsidRDefault="002B41FA">
      <w:pPr>
        <w:rPr>
          <w:rFonts w:hint="eastAsia"/>
        </w:rPr>
      </w:pPr>
    </w:p>
    <w:p w14:paraId="0B42CA7E" w14:textId="77777777" w:rsidR="002B41FA" w:rsidRDefault="002B41FA">
      <w:pPr>
        <w:rPr>
          <w:rFonts w:hint="eastAsia"/>
        </w:rPr>
      </w:pPr>
      <w:r>
        <w:rPr>
          <w:rFonts w:hint="eastAsia"/>
        </w:rPr>
        <w:t>组词示例</w:t>
      </w:r>
    </w:p>
    <w:p w14:paraId="003D9B13" w14:textId="77777777" w:rsidR="002B41FA" w:rsidRDefault="002B41FA">
      <w:pPr>
        <w:rPr>
          <w:rFonts w:hint="eastAsia"/>
        </w:rPr>
      </w:pPr>
      <w:r>
        <w:rPr>
          <w:rFonts w:hint="eastAsia"/>
        </w:rPr>
        <w:t>关于“造”的组词，可以说是非常丰富多样。“人造卫星”是指由人类设计并发射进入太空轨道运行的卫星；“造纸术”是中国古代四大发明之一，指的是将植物纤维转化为书写材料的技术；“造型艺术”则是指通过塑造物体形象来表达思想感情的艺术形式，包括雕塑、绘画等。每一个词汇背后都有着深厚的文化背景和社会意义，反映了不同时代人们对技术进步和艺术追求的不同侧面。</w:t>
      </w:r>
    </w:p>
    <w:p w14:paraId="1095FB8F" w14:textId="77777777" w:rsidR="002B41FA" w:rsidRDefault="002B41FA">
      <w:pPr>
        <w:rPr>
          <w:rFonts w:hint="eastAsia"/>
        </w:rPr>
      </w:pPr>
    </w:p>
    <w:p w14:paraId="0F00FA2D" w14:textId="77777777" w:rsidR="002B41FA" w:rsidRDefault="002B41FA">
      <w:pPr>
        <w:rPr>
          <w:rFonts w:hint="eastAsia"/>
        </w:rPr>
      </w:pPr>
    </w:p>
    <w:p w14:paraId="594D735A" w14:textId="77777777" w:rsidR="002B41FA" w:rsidRDefault="002B41FA">
      <w:pPr>
        <w:rPr>
          <w:rFonts w:hint="eastAsia"/>
        </w:rPr>
      </w:pPr>
      <w:r>
        <w:rPr>
          <w:rFonts w:hint="eastAsia"/>
        </w:rPr>
        <w:t>文化内涵</w:t>
      </w:r>
    </w:p>
    <w:p w14:paraId="18F155A5" w14:textId="77777777" w:rsidR="002B41FA" w:rsidRDefault="002B41FA">
      <w:pPr>
        <w:rPr>
          <w:rFonts w:hint="eastAsia"/>
        </w:rPr>
      </w:pPr>
      <w:r>
        <w:rPr>
          <w:rFonts w:hint="eastAsia"/>
        </w:rPr>
        <w:t>在中国传统文化里，“造”字不仅仅局限于物质层面的创造，它还蕴含了精神层面的创造和发展。比如，“造化”一词，既可指大自然的力量，也可比喻命运或者机遇。这体现了古人对自然界变化莫测的认识以及对人生际遇的感悟。在道教哲学中，“造化钟神秀”表达了宇宙万物皆由道所生的思想，进一步加深了“造”字在文化和哲学领域的含义。</w:t>
      </w:r>
    </w:p>
    <w:p w14:paraId="358A093B" w14:textId="77777777" w:rsidR="002B41FA" w:rsidRDefault="002B41FA">
      <w:pPr>
        <w:rPr>
          <w:rFonts w:hint="eastAsia"/>
        </w:rPr>
      </w:pPr>
    </w:p>
    <w:p w14:paraId="4F735912" w14:textId="77777777" w:rsidR="002B41FA" w:rsidRDefault="002B41FA">
      <w:pPr>
        <w:rPr>
          <w:rFonts w:hint="eastAsia"/>
        </w:rPr>
      </w:pPr>
    </w:p>
    <w:p w14:paraId="32C03607" w14:textId="77777777" w:rsidR="002B41FA" w:rsidRDefault="002B41FA">
      <w:pPr>
        <w:rPr>
          <w:rFonts w:hint="eastAsia"/>
        </w:rPr>
      </w:pPr>
      <w:r>
        <w:rPr>
          <w:rFonts w:hint="eastAsia"/>
        </w:rPr>
        <w:t>最后的总结</w:t>
      </w:r>
    </w:p>
    <w:p w14:paraId="57E2C091" w14:textId="77777777" w:rsidR="002B41FA" w:rsidRDefault="002B41FA">
      <w:pPr>
        <w:rPr>
          <w:rFonts w:hint="eastAsia"/>
        </w:rPr>
      </w:pPr>
      <w:r>
        <w:rPr>
          <w:rFonts w:hint="eastAsia"/>
        </w:rPr>
        <w:t>“造”作为一个汉字，它的读音“zào”，不仅仅是简单的发音符号，更是连接古今文化的桥梁。通过对“造”的学习，我们不仅能更好地掌握汉语词汇，还能深入了解中华文明悠久的历史与灿烂的文化。无论是日常交流还是文学创作，“造”都能以其独特的魅力展现出无限的可能性。</w:t>
      </w:r>
    </w:p>
    <w:p w14:paraId="40F58330" w14:textId="77777777" w:rsidR="002B41FA" w:rsidRDefault="002B41FA">
      <w:pPr>
        <w:rPr>
          <w:rFonts w:hint="eastAsia"/>
        </w:rPr>
      </w:pPr>
    </w:p>
    <w:p w14:paraId="683A8975" w14:textId="77777777" w:rsidR="002B41FA" w:rsidRDefault="002B4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129C3" w14:textId="25B69338" w:rsidR="001311EF" w:rsidRDefault="001311EF"/>
    <w:sectPr w:rsidR="0013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EF"/>
    <w:rsid w:val="001311EF"/>
    <w:rsid w:val="001B741B"/>
    <w:rsid w:val="002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63B60-7CBF-4F0C-A421-E20E4998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