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ED7E" w14:textId="77777777" w:rsidR="002E5DFE" w:rsidRDefault="002E5DFE">
      <w:pPr>
        <w:rPr>
          <w:rFonts w:hint="eastAsia"/>
        </w:rPr>
      </w:pPr>
      <w:r>
        <w:rPr>
          <w:rFonts w:hint="eastAsia"/>
        </w:rPr>
        <w:t>造的读音和组词语和拼音怎么写</w:t>
      </w:r>
    </w:p>
    <w:p w14:paraId="486ACD89" w14:textId="77777777" w:rsidR="002E5DFE" w:rsidRDefault="002E5DFE">
      <w:pPr>
        <w:rPr>
          <w:rFonts w:hint="eastAsia"/>
        </w:rPr>
      </w:pPr>
      <w:r>
        <w:rPr>
          <w:rFonts w:hint="eastAsia"/>
        </w:rPr>
        <w:t>在汉语学习中，了解汉字的读音、如何组词以及正确的拼音书写方式是非常重要的。今天我们就来探讨一下“造”这个字。</w:t>
      </w:r>
    </w:p>
    <w:p w14:paraId="13993BF1" w14:textId="77777777" w:rsidR="002E5DFE" w:rsidRDefault="002E5DFE">
      <w:pPr>
        <w:rPr>
          <w:rFonts w:hint="eastAsia"/>
        </w:rPr>
      </w:pPr>
    </w:p>
    <w:p w14:paraId="43B6BDD4" w14:textId="77777777" w:rsidR="002E5DFE" w:rsidRDefault="002E5DFE">
      <w:pPr>
        <w:rPr>
          <w:rFonts w:hint="eastAsia"/>
        </w:rPr>
      </w:pPr>
    </w:p>
    <w:p w14:paraId="2EF1C438" w14:textId="77777777" w:rsidR="002E5DFE" w:rsidRDefault="002E5DFE">
      <w:pPr>
        <w:rPr>
          <w:rFonts w:hint="eastAsia"/>
        </w:rPr>
      </w:pPr>
      <w:r>
        <w:rPr>
          <w:rFonts w:hint="eastAsia"/>
        </w:rPr>
        <w:t>一、“造”的读音</w:t>
      </w:r>
    </w:p>
    <w:p w14:paraId="2A367869" w14:textId="77777777" w:rsidR="002E5DFE" w:rsidRDefault="002E5DFE">
      <w:pPr>
        <w:rPr>
          <w:rFonts w:hint="eastAsia"/>
        </w:rPr>
      </w:pPr>
      <w:r>
        <w:rPr>
          <w:rFonts w:hint="eastAsia"/>
        </w:rPr>
        <w:t>“造”字的拼音是“zào”，属于第四声。在普通话中，这个发音清晰明确，易于识别。它与一些方言中的发音有所不同，因此在学习过程中要注意区分，确保发音准确无误。</w:t>
      </w:r>
    </w:p>
    <w:p w14:paraId="11ADE0A9" w14:textId="77777777" w:rsidR="002E5DFE" w:rsidRDefault="002E5DFE">
      <w:pPr>
        <w:rPr>
          <w:rFonts w:hint="eastAsia"/>
        </w:rPr>
      </w:pPr>
    </w:p>
    <w:p w14:paraId="7C1AD271" w14:textId="77777777" w:rsidR="002E5DFE" w:rsidRDefault="002E5DFE">
      <w:pPr>
        <w:rPr>
          <w:rFonts w:hint="eastAsia"/>
        </w:rPr>
      </w:pPr>
    </w:p>
    <w:p w14:paraId="4F47A9DD" w14:textId="77777777" w:rsidR="002E5DFE" w:rsidRDefault="002E5DFE">
      <w:pPr>
        <w:rPr>
          <w:rFonts w:hint="eastAsia"/>
        </w:rPr>
      </w:pPr>
      <w:r>
        <w:rPr>
          <w:rFonts w:hint="eastAsia"/>
        </w:rPr>
        <w:t>二、“造”的组词示例</w:t>
      </w:r>
    </w:p>
    <w:p w14:paraId="43CC8AF5" w14:textId="77777777" w:rsidR="002E5DFE" w:rsidRDefault="002E5DFE">
      <w:pPr>
        <w:rPr>
          <w:rFonts w:hint="eastAsia"/>
        </w:rPr>
      </w:pPr>
      <w:r>
        <w:rPr>
          <w:rFonts w:hint="eastAsia"/>
        </w:rPr>
        <w:t>“造”字可以组成很多有趣的词语，比如“创造”、“制造”、“造型”等。这些词汇在不同的语境中有着各自独特的含义。“创造”指的是首次产生新事物或新的思想；“制造”则侧重于通过劳动将原材料转化为产品；而“造型”更多地用于描述物体的外观形状或是艺术作品的设计构思。“人造”、“仿造”等也是日常生活中较为常见的用法。</w:t>
      </w:r>
    </w:p>
    <w:p w14:paraId="0CCF05B6" w14:textId="77777777" w:rsidR="002E5DFE" w:rsidRDefault="002E5DFE">
      <w:pPr>
        <w:rPr>
          <w:rFonts w:hint="eastAsia"/>
        </w:rPr>
      </w:pPr>
    </w:p>
    <w:p w14:paraId="07F1F9DC" w14:textId="77777777" w:rsidR="002E5DFE" w:rsidRDefault="002E5DFE">
      <w:pPr>
        <w:rPr>
          <w:rFonts w:hint="eastAsia"/>
        </w:rPr>
      </w:pPr>
    </w:p>
    <w:p w14:paraId="6BAA31EE" w14:textId="77777777" w:rsidR="002E5DFE" w:rsidRDefault="002E5DFE">
      <w:pPr>
        <w:rPr>
          <w:rFonts w:hint="eastAsia"/>
        </w:rPr>
      </w:pPr>
      <w:r>
        <w:rPr>
          <w:rFonts w:hint="eastAsia"/>
        </w:rPr>
        <w:t>三、“造”的拼音书写</w:t>
      </w:r>
    </w:p>
    <w:p w14:paraId="710BDB74" w14:textId="77777777" w:rsidR="002E5DFE" w:rsidRDefault="002E5DFE">
      <w:pPr>
        <w:rPr>
          <w:rFonts w:hint="eastAsia"/>
        </w:rPr>
      </w:pPr>
      <w:r>
        <w:rPr>
          <w:rFonts w:hint="eastAsia"/>
        </w:rPr>
        <w:t>在拼音书写方面，“造”的正确形式为“zào”。值得注意的是，在标注拼音时，我们应遵循汉语拼音正词法的基本规则，即每个汉字的拼音应该独立拼写，并且声调符号要标在主要元音上。对于“造”来说，它的拼音写作“zào”，其中声调符号位于“a”之上。</w:t>
      </w:r>
    </w:p>
    <w:p w14:paraId="5D3AEAE8" w14:textId="77777777" w:rsidR="002E5DFE" w:rsidRDefault="002E5DFE">
      <w:pPr>
        <w:rPr>
          <w:rFonts w:hint="eastAsia"/>
        </w:rPr>
      </w:pPr>
    </w:p>
    <w:p w14:paraId="5839AFE0" w14:textId="77777777" w:rsidR="002E5DFE" w:rsidRDefault="002E5DFE">
      <w:pPr>
        <w:rPr>
          <w:rFonts w:hint="eastAsia"/>
        </w:rPr>
      </w:pPr>
    </w:p>
    <w:p w14:paraId="4E763171" w14:textId="77777777" w:rsidR="002E5DFE" w:rsidRDefault="002E5DFE">
      <w:pPr>
        <w:rPr>
          <w:rFonts w:hint="eastAsia"/>
        </w:rPr>
      </w:pPr>
      <w:r>
        <w:rPr>
          <w:rFonts w:hint="eastAsia"/>
        </w:rPr>
        <w:t>四、“造”的多角度理解</w:t>
      </w:r>
    </w:p>
    <w:p w14:paraId="649389EB" w14:textId="77777777" w:rsidR="002E5DFE" w:rsidRDefault="002E5DFE">
      <w:pPr>
        <w:rPr>
          <w:rFonts w:hint="eastAsia"/>
        </w:rPr>
      </w:pPr>
      <w:r>
        <w:rPr>
          <w:rFonts w:hint="eastAsia"/>
        </w:rPr>
        <w:t>除了上述基本的读音、组词和拼音书写之外，“造”字还蕴含着深刻的文化意义。在中国传统文化中，“造”往往与技艺、创造力相关联，体现了人们对创新和手工艺的高度重视。“造”字也经常出现在成语之中，如“闭门造车”，用来比喻只凭主观办事，不管客观实际。</w:t>
      </w:r>
    </w:p>
    <w:p w14:paraId="3A79B6DE" w14:textId="77777777" w:rsidR="002E5DFE" w:rsidRDefault="002E5DFE">
      <w:pPr>
        <w:rPr>
          <w:rFonts w:hint="eastAsia"/>
        </w:rPr>
      </w:pPr>
    </w:p>
    <w:p w14:paraId="5E7F6468" w14:textId="77777777" w:rsidR="002E5DFE" w:rsidRDefault="002E5DFE">
      <w:pPr>
        <w:rPr>
          <w:rFonts w:hint="eastAsia"/>
        </w:rPr>
      </w:pPr>
    </w:p>
    <w:p w14:paraId="07A71E1E" w14:textId="77777777" w:rsidR="002E5DFE" w:rsidRDefault="002E5DFE">
      <w:pPr>
        <w:rPr>
          <w:rFonts w:hint="eastAsia"/>
        </w:rPr>
      </w:pPr>
      <w:r>
        <w:rPr>
          <w:rFonts w:hint="eastAsia"/>
        </w:rPr>
        <w:t>五、总结</w:t>
      </w:r>
    </w:p>
    <w:p w14:paraId="45593312" w14:textId="77777777" w:rsidR="002E5DFE" w:rsidRDefault="002E5DFE">
      <w:pPr>
        <w:rPr>
          <w:rFonts w:hint="eastAsia"/>
        </w:rPr>
      </w:pPr>
      <w:r>
        <w:rPr>
          <w:rFonts w:hint="eastAsia"/>
        </w:rPr>
        <w:t>“造”字虽然简单，但其背后涉及到的知识点却十分丰富。无论是从读音、组词还是拼音书写的视角来看，都值得我们深入探究。通过对“造”字的学习，不仅可以提高我们的语言能力，还能加深对中国文化的理解。</w:t>
      </w:r>
    </w:p>
    <w:p w14:paraId="18396D6C" w14:textId="77777777" w:rsidR="002E5DFE" w:rsidRDefault="002E5DFE">
      <w:pPr>
        <w:rPr>
          <w:rFonts w:hint="eastAsia"/>
        </w:rPr>
      </w:pPr>
    </w:p>
    <w:p w14:paraId="7EE98272" w14:textId="77777777" w:rsidR="002E5DFE" w:rsidRDefault="002E5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DC2FB" w14:textId="6E2790C3" w:rsidR="007E3FEC" w:rsidRDefault="007E3FEC"/>
    <w:sectPr w:rsidR="007E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C"/>
    <w:rsid w:val="001B741B"/>
    <w:rsid w:val="002E5DFE"/>
    <w:rsid w:val="007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AC1C3-C078-4D5F-932E-F71AF0C1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