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B12F" w14:textId="77777777" w:rsidR="00C64A85" w:rsidRDefault="00C64A85">
      <w:pPr>
        <w:rPr>
          <w:rFonts w:hint="eastAsia"/>
        </w:rPr>
      </w:pPr>
      <w:r>
        <w:rPr>
          <w:rFonts w:hint="eastAsia"/>
        </w:rPr>
        <w:t>造的读音和组词语和拼音</w:t>
      </w:r>
    </w:p>
    <w:p w14:paraId="5BFA8F9B" w14:textId="77777777" w:rsidR="00C64A85" w:rsidRDefault="00C64A85">
      <w:pPr>
        <w:rPr>
          <w:rFonts w:hint="eastAsia"/>
        </w:rPr>
      </w:pPr>
      <w:r>
        <w:rPr>
          <w:rFonts w:hint="eastAsia"/>
        </w:rPr>
        <w:t>汉字“造”在汉语中扮演着非常重要的角色，不仅因为其本身的意义广泛，还因为它能与其他字结合形成丰富的词汇。“造”的拼音是zào，属于第四声，即去声。这个发音短促而有力，体现了汉语四声的独特魅力。</w:t>
      </w:r>
    </w:p>
    <w:p w14:paraId="3872B775" w14:textId="77777777" w:rsidR="00C64A85" w:rsidRDefault="00C64A85">
      <w:pPr>
        <w:rPr>
          <w:rFonts w:hint="eastAsia"/>
        </w:rPr>
      </w:pPr>
    </w:p>
    <w:p w14:paraId="0318D370" w14:textId="77777777" w:rsidR="00C64A85" w:rsidRDefault="00C64A85">
      <w:pPr>
        <w:rPr>
          <w:rFonts w:hint="eastAsia"/>
        </w:rPr>
      </w:pPr>
    </w:p>
    <w:p w14:paraId="06250089" w14:textId="77777777" w:rsidR="00C64A85" w:rsidRDefault="00C64A85">
      <w:pPr>
        <w:rPr>
          <w:rFonts w:hint="eastAsia"/>
        </w:rPr>
      </w:pPr>
      <w:r>
        <w:rPr>
          <w:rFonts w:hint="eastAsia"/>
        </w:rPr>
        <w:t>基本意义与用法</w:t>
      </w:r>
    </w:p>
    <w:p w14:paraId="4E3A17C5" w14:textId="77777777" w:rsidR="00C64A85" w:rsidRDefault="00C64A85">
      <w:pPr>
        <w:rPr>
          <w:rFonts w:hint="eastAsia"/>
        </w:rPr>
      </w:pPr>
      <w:r>
        <w:rPr>
          <w:rFonts w:hint="eastAsia"/>
        </w:rPr>
        <w:t>“造”最基本的意思包括创造、制造、建造等动作，意味着从无到有的过程或最后的总结。例如，“创造”（chuàng zào）指的是发明新事物或者提出新思想；“制造”（zhì zào）则更倾向于具体的生产过程，如机械零件的制造等。“造访”（zào fǎng）表示前往拜访某人，这里“造”有到达、前往之意，这显示了“造”字含义的多样性。</w:t>
      </w:r>
    </w:p>
    <w:p w14:paraId="3B9974CC" w14:textId="77777777" w:rsidR="00C64A85" w:rsidRDefault="00C64A85">
      <w:pPr>
        <w:rPr>
          <w:rFonts w:hint="eastAsia"/>
        </w:rPr>
      </w:pPr>
    </w:p>
    <w:p w14:paraId="0EAB66EF" w14:textId="77777777" w:rsidR="00C64A85" w:rsidRDefault="00C64A85">
      <w:pPr>
        <w:rPr>
          <w:rFonts w:hint="eastAsia"/>
        </w:rPr>
      </w:pPr>
    </w:p>
    <w:p w14:paraId="5A144FEB" w14:textId="77777777" w:rsidR="00C64A85" w:rsidRDefault="00C64A85">
      <w:pPr>
        <w:rPr>
          <w:rFonts w:hint="eastAsia"/>
        </w:rPr>
      </w:pPr>
      <w:r>
        <w:rPr>
          <w:rFonts w:hint="eastAsia"/>
        </w:rPr>
        <w:t>组词示例及其应用</w:t>
      </w:r>
    </w:p>
    <w:p w14:paraId="46FFE12B" w14:textId="77777777" w:rsidR="00C64A85" w:rsidRDefault="00C64A85">
      <w:pPr>
        <w:rPr>
          <w:rFonts w:hint="eastAsia"/>
        </w:rPr>
      </w:pPr>
      <w:r>
        <w:rPr>
          <w:rFonts w:hint="eastAsia"/>
        </w:rPr>
        <w:t>除了上述例子外，“造”还能与其他汉字组合成更多词汇。比如“造型”（zào xíng），意指设计物品的外观形状，常见于艺术设计领域；“人造”（rén zào）是指通过人工手段制作的东西，与自然形成的物体相对比，像“人造卫星”就是人类技术进步的象征。再比如“造诣”（zào yì），用来形容一个人在某个领域的深厚功底或高深造诣，多用于赞美他人的专业技能。</w:t>
      </w:r>
    </w:p>
    <w:p w14:paraId="567DDA92" w14:textId="77777777" w:rsidR="00C64A85" w:rsidRDefault="00C64A85">
      <w:pPr>
        <w:rPr>
          <w:rFonts w:hint="eastAsia"/>
        </w:rPr>
      </w:pPr>
    </w:p>
    <w:p w14:paraId="19636BCE" w14:textId="77777777" w:rsidR="00C64A85" w:rsidRDefault="00C64A85">
      <w:pPr>
        <w:rPr>
          <w:rFonts w:hint="eastAsia"/>
        </w:rPr>
      </w:pPr>
    </w:p>
    <w:p w14:paraId="1FC8AC25" w14:textId="77777777" w:rsidR="00C64A85" w:rsidRDefault="00C64A8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D9898CE" w14:textId="77777777" w:rsidR="00C64A85" w:rsidRDefault="00C64A85">
      <w:pPr>
        <w:rPr>
          <w:rFonts w:hint="eastAsia"/>
        </w:rPr>
      </w:pPr>
      <w:r>
        <w:rPr>
          <w:rFonts w:hint="eastAsia"/>
        </w:rPr>
        <w:t>在中国传统文化中，“造”不仅仅是一个简单的动词，它还蕴含着深刻的文化价值和社会意义。从古代的建筑构造到现代的科技创新，“造”始终贯穿其中，反映了中华民族不断探索、勇于创新的精神特质。无论是宏伟壮观的长城还是精密复杂的高铁网络，都是“造”的具体体现，展现了中国人民智慧和力量。</w:t>
      </w:r>
    </w:p>
    <w:p w14:paraId="2E8651E6" w14:textId="77777777" w:rsidR="00C64A85" w:rsidRDefault="00C64A85">
      <w:pPr>
        <w:rPr>
          <w:rFonts w:hint="eastAsia"/>
        </w:rPr>
      </w:pPr>
    </w:p>
    <w:p w14:paraId="2152DD57" w14:textId="77777777" w:rsidR="00C64A85" w:rsidRDefault="00C64A85">
      <w:pPr>
        <w:rPr>
          <w:rFonts w:hint="eastAsia"/>
        </w:rPr>
      </w:pPr>
    </w:p>
    <w:p w14:paraId="025686C9" w14:textId="77777777" w:rsidR="00C64A85" w:rsidRDefault="00C64A85">
      <w:pPr>
        <w:rPr>
          <w:rFonts w:hint="eastAsia"/>
        </w:rPr>
      </w:pPr>
      <w:r>
        <w:rPr>
          <w:rFonts w:hint="eastAsia"/>
        </w:rPr>
        <w:t>最后的总结</w:t>
      </w:r>
    </w:p>
    <w:p w14:paraId="03A0C8DE" w14:textId="77777777" w:rsidR="00C64A85" w:rsidRDefault="00C64A85">
      <w:pPr>
        <w:rPr>
          <w:rFonts w:hint="eastAsia"/>
        </w:rPr>
      </w:pPr>
      <w:r>
        <w:rPr>
          <w:rFonts w:hint="eastAsia"/>
        </w:rPr>
        <w:t>“造”字以其独特的读音、广泛的含义以及丰富的组词能力，在汉语词汇系统中占据了重要位置。通过对“造”字的学习，我们不仅能更好地理解汉语的魅力，还能从中体会到中国文化的博大精深。希望每一位学习者都能从中获得启发，让自己的汉语水平更上一层楼。</w:t>
      </w:r>
    </w:p>
    <w:p w14:paraId="0FCABC36" w14:textId="77777777" w:rsidR="00C64A85" w:rsidRDefault="00C64A85">
      <w:pPr>
        <w:rPr>
          <w:rFonts w:hint="eastAsia"/>
        </w:rPr>
      </w:pPr>
    </w:p>
    <w:p w14:paraId="1240D7B6" w14:textId="77777777" w:rsidR="00C64A85" w:rsidRDefault="00C64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69674" w14:textId="5CC87BC3" w:rsidR="00DC1582" w:rsidRDefault="00DC1582"/>
    <w:sectPr w:rsidR="00DC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82"/>
    <w:rsid w:val="001B741B"/>
    <w:rsid w:val="00C64A85"/>
    <w:rsid w:val="00D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376C9-E3FD-4278-ABEC-76B2904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