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9EA6F" w14:textId="77777777" w:rsidR="00C223E4" w:rsidRDefault="00C223E4">
      <w:pPr>
        <w:rPr>
          <w:rFonts w:hint="eastAsia"/>
        </w:rPr>
      </w:pPr>
      <w:r>
        <w:rPr>
          <w:rFonts w:hint="eastAsia"/>
        </w:rPr>
        <w:t>造的组词拼音和笔画</w:t>
      </w:r>
    </w:p>
    <w:p w14:paraId="2149E0DD" w14:textId="77777777" w:rsidR="00C223E4" w:rsidRDefault="00C223E4">
      <w:pPr>
        <w:rPr>
          <w:rFonts w:hint="eastAsia"/>
        </w:rPr>
      </w:pPr>
      <w:r>
        <w:rPr>
          <w:rFonts w:hint="eastAsia"/>
        </w:rPr>
        <w:t>在汉字的学习过程中，了解一个字如何通过不同的组合形成新的词汇、这些词汇的正确拼音以及它们的笔画顺序，对于加深理解和记忆具有重要意义。“造”字作为常用汉字之一，不仅本身具有丰富的含义，而且可以与多个汉字组合，形成一系列有意义的新词。本文将围绕“造”的组词及其拼音和笔画进行介绍。</w:t>
      </w:r>
    </w:p>
    <w:p w14:paraId="16C285AB" w14:textId="77777777" w:rsidR="00C223E4" w:rsidRDefault="00C223E4">
      <w:pPr>
        <w:rPr>
          <w:rFonts w:hint="eastAsia"/>
        </w:rPr>
      </w:pPr>
    </w:p>
    <w:p w14:paraId="5F3EC864" w14:textId="77777777" w:rsidR="00C223E4" w:rsidRDefault="00C223E4">
      <w:pPr>
        <w:rPr>
          <w:rFonts w:hint="eastAsia"/>
        </w:rPr>
      </w:pPr>
    </w:p>
    <w:p w14:paraId="6FB34B9E" w14:textId="77777777" w:rsidR="00C223E4" w:rsidRDefault="00C223E4">
      <w:pPr>
        <w:rPr>
          <w:rFonts w:hint="eastAsia"/>
        </w:rPr>
      </w:pPr>
      <w:r>
        <w:rPr>
          <w:rFonts w:hint="eastAsia"/>
        </w:rPr>
        <w:t>“造”字的基本信息</w:t>
      </w:r>
    </w:p>
    <w:p w14:paraId="18CC5809" w14:textId="77777777" w:rsidR="00C223E4" w:rsidRDefault="00C223E4">
      <w:pPr>
        <w:rPr>
          <w:rFonts w:hint="eastAsia"/>
        </w:rPr>
      </w:pPr>
      <w:r>
        <w:rPr>
          <w:rFonts w:hint="eastAsia"/>
        </w:rPr>
        <w:t>“造”字由辶（走之旁）和告组成，总笔画数为10画。其基本含义包括制作、建设等意思。从拼音上看，“造”的拼音是zào，声调为第四声，属于去声。这个字在日常生活中的使用频率非常高，无论是书面语还是口语中都能见到它的身影。</w:t>
      </w:r>
    </w:p>
    <w:p w14:paraId="039FD79D" w14:textId="77777777" w:rsidR="00C223E4" w:rsidRDefault="00C223E4">
      <w:pPr>
        <w:rPr>
          <w:rFonts w:hint="eastAsia"/>
        </w:rPr>
      </w:pPr>
    </w:p>
    <w:p w14:paraId="1A17E02A" w14:textId="77777777" w:rsidR="00C223E4" w:rsidRDefault="00C223E4">
      <w:pPr>
        <w:rPr>
          <w:rFonts w:hint="eastAsia"/>
        </w:rPr>
      </w:pPr>
    </w:p>
    <w:p w14:paraId="7F246C80" w14:textId="77777777" w:rsidR="00C223E4" w:rsidRDefault="00C223E4">
      <w:pPr>
        <w:rPr>
          <w:rFonts w:hint="eastAsia"/>
        </w:rPr>
      </w:pPr>
      <w:r>
        <w:rPr>
          <w:rFonts w:hint="eastAsia"/>
        </w:rPr>
        <w:t>基于“造”的常见组词及其拼音</w:t>
      </w:r>
    </w:p>
    <w:p w14:paraId="087447F8" w14:textId="77777777" w:rsidR="00C223E4" w:rsidRDefault="00C223E4">
      <w:pPr>
        <w:rPr>
          <w:rFonts w:hint="eastAsia"/>
        </w:rPr>
      </w:pPr>
      <w:r>
        <w:rPr>
          <w:rFonts w:hint="eastAsia"/>
        </w:rPr>
        <w:t>接下来，我们看看一些基于“造”的常见组词。首先是“创造”，拼音为chuàng zào，表示发明或制造出前所未有的事物；其次是“建造”，拼音jiàn zào，意指构建房屋或其他建筑物；还有“造型”，拼音zào xíng，指的是设计物品或艺术品的外形。每个组词都有其独特的意义，并且在不同场合下发挥着重要作用。</w:t>
      </w:r>
    </w:p>
    <w:p w14:paraId="5709E31E" w14:textId="77777777" w:rsidR="00C223E4" w:rsidRDefault="00C223E4">
      <w:pPr>
        <w:rPr>
          <w:rFonts w:hint="eastAsia"/>
        </w:rPr>
      </w:pPr>
    </w:p>
    <w:p w14:paraId="03B81926" w14:textId="77777777" w:rsidR="00C223E4" w:rsidRDefault="00C223E4">
      <w:pPr>
        <w:rPr>
          <w:rFonts w:hint="eastAsia"/>
        </w:rPr>
      </w:pPr>
    </w:p>
    <w:p w14:paraId="25D98F74" w14:textId="77777777" w:rsidR="00C223E4" w:rsidRDefault="00C223E4">
      <w:pPr>
        <w:rPr>
          <w:rFonts w:hint="eastAsia"/>
        </w:rPr>
      </w:pPr>
      <w:r>
        <w:rPr>
          <w:rFonts w:hint="eastAsia"/>
        </w:rPr>
        <w:t>关于“造”的笔画教学</w:t>
      </w:r>
    </w:p>
    <w:p w14:paraId="14895F8B" w14:textId="77777777" w:rsidR="00C223E4" w:rsidRDefault="00C223E4">
      <w:pPr>
        <w:rPr>
          <w:rFonts w:hint="eastAsia"/>
        </w:rPr>
      </w:pPr>
      <w:r>
        <w:rPr>
          <w:rFonts w:hint="eastAsia"/>
        </w:rPr>
        <w:t>学习“造”字的笔画，首先要掌握的是正确的书写顺序。先写上面的“告”部分，然后才是下面的辶（走之旁）。具体步骤如下：点、横折钩、提、竖、横折钩、点、撇、捺、横折折撇、捺。熟练掌握这些笔画的顺序，不仅能提高书写的美观度，还能增强对字形的记忆。</w:t>
      </w:r>
    </w:p>
    <w:p w14:paraId="5E1230FD" w14:textId="77777777" w:rsidR="00C223E4" w:rsidRDefault="00C223E4">
      <w:pPr>
        <w:rPr>
          <w:rFonts w:hint="eastAsia"/>
        </w:rPr>
      </w:pPr>
    </w:p>
    <w:p w14:paraId="1FCE1837" w14:textId="77777777" w:rsidR="00C223E4" w:rsidRDefault="00C223E4">
      <w:pPr>
        <w:rPr>
          <w:rFonts w:hint="eastAsia"/>
        </w:rPr>
      </w:pPr>
    </w:p>
    <w:p w14:paraId="1AD707D4" w14:textId="77777777" w:rsidR="00C223E4" w:rsidRDefault="00C223E4">
      <w:pPr>
        <w:rPr>
          <w:rFonts w:hint="eastAsia"/>
        </w:rPr>
      </w:pPr>
      <w:r>
        <w:rPr>
          <w:rFonts w:hint="eastAsia"/>
        </w:rPr>
        <w:t>最后的总结</w:t>
      </w:r>
    </w:p>
    <w:p w14:paraId="202809AC" w14:textId="77777777" w:rsidR="00C223E4" w:rsidRDefault="00C223E4">
      <w:pPr>
        <w:rPr>
          <w:rFonts w:hint="eastAsia"/>
        </w:rPr>
      </w:pPr>
      <w:r>
        <w:rPr>
          <w:rFonts w:hint="eastAsia"/>
        </w:rPr>
        <w:t>通过对“造”的组词、拼音及笔画的学习，我们不仅可以更好地理解这一汉字，还能够更加准确地运用它来表达自己的思想和观点。每一个汉字背后都蕴含着深厚的文化底蕴和历史故事，深入学习汉字，对于我们传承和发展中华文化都有着不可忽视的作用。希望每位读者在阅读完本文后，都能对“造”字有更深的认识，并能灵活运用于实际生活之中。</w:t>
      </w:r>
    </w:p>
    <w:p w14:paraId="352F9E47" w14:textId="77777777" w:rsidR="00C223E4" w:rsidRDefault="00C223E4">
      <w:pPr>
        <w:rPr>
          <w:rFonts w:hint="eastAsia"/>
        </w:rPr>
      </w:pPr>
    </w:p>
    <w:p w14:paraId="67D0407A" w14:textId="77777777" w:rsidR="00C223E4" w:rsidRDefault="00C223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524F93" w14:textId="3BBD4A18" w:rsidR="00474D5C" w:rsidRDefault="00474D5C"/>
    <w:sectPr w:rsidR="00474D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D5C"/>
    <w:rsid w:val="001B741B"/>
    <w:rsid w:val="00474D5C"/>
    <w:rsid w:val="00C2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E75AD9-1203-4EBA-A883-53412A42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4D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D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D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D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D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D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D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D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4D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4D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4D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4D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4D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4D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4D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4D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4D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4D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4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D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4D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4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4D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4D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4D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4D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4D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4D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