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19D" w14:textId="77777777" w:rsidR="00380F3A" w:rsidRDefault="00380F3A">
      <w:pPr>
        <w:rPr>
          <w:rFonts w:hint="eastAsia"/>
        </w:rPr>
      </w:pPr>
      <w:r>
        <w:rPr>
          <w:rFonts w:hint="eastAsia"/>
        </w:rPr>
        <w:t>造的组词和拼音怎么写</w:t>
      </w:r>
    </w:p>
    <w:p w14:paraId="01705B92" w14:textId="77777777" w:rsidR="00380F3A" w:rsidRDefault="00380F3A">
      <w:pPr>
        <w:rPr>
          <w:rFonts w:hint="eastAsia"/>
        </w:rPr>
      </w:pPr>
    </w:p>
    <w:p w14:paraId="1478D4D3" w14:textId="77777777" w:rsidR="00380F3A" w:rsidRDefault="00380F3A">
      <w:pPr>
        <w:rPr>
          <w:rFonts w:hint="eastAsia"/>
        </w:rPr>
      </w:pPr>
      <w:r>
        <w:rPr>
          <w:rFonts w:hint="eastAsia"/>
        </w:rPr>
        <w:t>“造”是一个常见的汉字，拼音为zào。它的基本含义包括制作、创造、建造等。在汉语中，“造”不仅可以单独使用，还可以与其他字组合成词语，丰富了语言表达。</w:t>
      </w:r>
    </w:p>
    <w:p w14:paraId="02D3B4FE" w14:textId="77777777" w:rsidR="00380F3A" w:rsidRDefault="00380F3A">
      <w:pPr>
        <w:rPr>
          <w:rFonts w:hint="eastAsia"/>
        </w:rPr>
      </w:pPr>
    </w:p>
    <w:p w14:paraId="528F661E" w14:textId="77777777" w:rsidR="00380F3A" w:rsidRDefault="00380F3A">
      <w:pPr>
        <w:rPr>
          <w:rFonts w:hint="eastAsia"/>
        </w:rPr>
      </w:pPr>
    </w:p>
    <w:p w14:paraId="4FC702AF" w14:textId="77777777" w:rsidR="00380F3A" w:rsidRDefault="00380F3A">
      <w:pPr>
        <w:rPr>
          <w:rFonts w:hint="eastAsia"/>
        </w:rPr>
      </w:pPr>
      <w:r>
        <w:rPr>
          <w:rFonts w:hint="eastAsia"/>
        </w:rPr>
        <w:t>常见组词</w:t>
      </w:r>
    </w:p>
    <w:p w14:paraId="52CCCDD3" w14:textId="77777777" w:rsidR="00380F3A" w:rsidRDefault="00380F3A">
      <w:pPr>
        <w:rPr>
          <w:rFonts w:hint="eastAsia"/>
        </w:rPr>
      </w:pPr>
    </w:p>
    <w:p w14:paraId="40427DA8" w14:textId="77777777" w:rsidR="00380F3A" w:rsidRDefault="00380F3A">
      <w:pPr>
        <w:rPr>
          <w:rFonts w:hint="eastAsia"/>
        </w:rPr>
      </w:pPr>
      <w:r>
        <w:rPr>
          <w:rFonts w:hint="eastAsia"/>
        </w:rPr>
        <w:t>“造”的常见组词有很多，例如“制造”，意思是生产或制作某种物品；“创造”，指产生新的想法或事物；“建造”，表示修建建筑物；“造成”，意为引起某种最后的总结；“造访”，则是访问的意思。这些词语在日常生活中经常被使用，具有广泛的适用性。</w:t>
      </w:r>
    </w:p>
    <w:p w14:paraId="6AE6A99A" w14:textId="77777777" w:rsidR="00380F3A" w:rsidRDefault="00380F3A">
      <w:pPr>
        <w:rPr>
          <w:rFonts w:hint="eastAsia"/>
        </w:rPr>
      </w:pPr>
    </w:p>
    <w:p w14:paraId="22AC5C7D" w14:textId="77777777" w:rsidR="00380F3A" w:rsidRDefault="00380F3A">
      <w:pPr>
        <w:rPr>
          <w:rFonts w:hint="eastAsia"/>
        </w:rPr>
      </w:pPr>
    </w:p>
    <w:p w14:paraId="3F02930F" w14:textId="77777777" w:rsidR="00380F3A" w:rsidRDefault="00380F3A">
      <w:pPr>
        <w:rPr>
          <w:rFonts w:hint="eastAsia"/>
        </w:rPr>
      </w:pPr>
      <w:r>
        <w:rPr>
          <w:rFonts w:hint="eastAsia"/>
        </w:rPr>
        <w:t>拼音写法</w:t>
      </w:r>
    </w:p>
    <w:p w14:paraId="36D6EB16" w14:textId="77777777" w:rsidR="00380F3A" w:rsidRDefault="00380F3A">
      <w:pPr>
        <w:rPr>
          <w:rFonts w:hint="eastAsia"/>
        </w:rPr>
      </w:pPr>
    </w:p>
    <w:p w14:paraId="42AA31AA" w14:textId="77777777" w:rsidR="00380F3A" w:rsidRDefault="00380F3A">
      <w:pPr>
        <w:rPr>
          <w:rFonts w:hint="eastAsia"/>
        </w:rPr>
      </w:pPr>
      <w:r>
        <w:rPr>
          <w:rFonts w:hint="eastAsia"/>
        </w:rPr>
        <w:t>“造”的拼音是zào，声调为第四声。在拼写时，需要注意声母z和韵母ao的组合，以及声调的正确标注。掌握正确的拼音写法有助于提高汉语的学习和交流能力。</w:t>
      </w:r>
    </w:p>
    <w:p w14:paraId="367FB020" w14:textId="77777777" w:rsidR="00380F3A" w:rsidRDefault="00380F3A">
      <w:pPr>
        <w:rPr>
          <w:rFonts w:hint="eastAsia"/>
        </w:rPr>
      </w:pPr>
    </w:p>
    <w:p w14:paraId="6AE10E4F" w14:textId="77777777" w:rsidR="00380F3A" w:rsidRDefault="00380F3A">
      <w:pPr>
        <w:rPr>
          <w:rFonts w:hint="eastAsia"/>
        </w:rPr>
      </w:pPr>
    </w:p>
    <w:p w14:paraId="266512B4" w14:textId="77777777" w:rsidR="00380F3A" w:rsidRDefault="00380F3A">
      <w:pPr>
        <w:rPr>
          <w:rFonts w:hint="eastAsia"/>
        </w:rPr>
      </w:pPr>
      <w:r>
        <w:rPr>
          <w:rFonts w:hint="eastAsia"/>
        </w:rPr>
        <w:t>用法举例</w:t>
      </w:r>
    </w:p>
    <w:p w14:paraId="12EC18F6" w14:textId="77777777" w:rsidR="00380F3A" w:rsidRDefault="00380F3A">
      <w:pPr>
        <w:rPr>
          <w:rFonts w:hint="eastAsia"/>
        </w:rPr>
      </w:pPr>
    </w:p>
    <w:p w14:paraId="6C908B01" w14:textId="77777777" w:rsidR="00380F3A" w:rsidRDefault="00380F3A">
      <w:pPr>
        <w:rPr>
          <w:rFonts w:hint="eastAsia"/>
        </w:rPr>
      </w:pPr>
      <w:r>
        <w:rPr>
          <w:rFonts w:hint="eastAsia"/>
        </w:rPr>
        <w:t>在实际使用中，“造”可以根据不同的语境搭配不同的词语。例如，“制造”可以用于描述工厂生产产品，“创造”则常用于形容创新思维或发明新事物。“建造”多用于建筑领域，“造成”则用于描述某种行为带来的后果，“造访”则是礼貌地表示访问某人。</w:t>
      </w:r>
    </w:p>
    <w:p w14:paraId="08C6BEBD" w14:textId="77777777" w:rsidR="00380F3A" w:rsidRDefault="00380F3A">
      <w:pPr>
        <w:rPr>
          <w:rFonts w:hint="eastAsia"/>
        </w:rPr>
      </w:pPr>
    </w:p>
    <w:p w14:paraId="6FF21D7A" w14:textId="77777777" w:rsidR="00380F3A" w:rsidRDefault="00380F3A">
      <w:pPr>
        <w:rPr>
          <w:rFonts w:hint="eastAsia"/>
        </w:rPr>
      </w:pPr>
    </w:p>
    <w:p w14:paraId="6014C5D8" w14:textId="77777777" w:rsidR="00380F3A" w:rsidRDefault="00380F3A">
      <w:pPr>
        <w:rPr>
          <w:rFonts w:hint="eastAsia"/>
        </w:rPr>
      </w:pPr>
      <w:r>
        <w:rPr>
          <w:rFonts w:hint="eastAsia"/>
        </w:rPr>
        <w:t>最后的总结</w:t>
      </w:r>
    </w:p>
    <w:p w14:paraId="73983638" w14:textId="77777777" w:rsidR="00380F3A" w:rsidRDefault="00380F3A">
      <w:pPr>
        <w:rPr>
          <w:rFonts w:hint="eastAsia"/>
        </w:rPr>
      </w:pPr>
    </w:p>
    <w:p w14:paraId="09BDF671" w14:textId="77777777" w:rsidR="00380F3A" w:rsidRDefault="00380F3A">
      <w:pPr>
        <w:rPr>
          <w:rFonts w:hint="eastAsia"/>
        </w:rPr>
      </w:pPr>
      <w:r>
        <w:rPr>
          <w:rFonts w:hint="eastAsia"/>
        </w:rPr>
        <w:t>通过学习“造”的组词和拼音写法，可以更好地理解和运用这个汉字。无论是在书面表达还是口语交流中，掌握这些知识都能提升语言能力。</w:t>
      </w:r>
    </w:p>
    <w:p w14:paraId="4ADD1F65" w14:textId="77777777" w:rsidR="00380F3A" w:rsidRDefault="00380F3A">
      <w:pPr>
        <w:rPr>
          <w:rFonts w:hint="eastAsia"/>
        </w:rPr>
      </w:pPr>
    </w:p>
    <w:p w14:paraId="5085B4EB" w14:textId="77777777" w:rsidR="00380F3A" w:rsidRDefault="00380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68E2F" w14:textId="43C3FB1F" w:rsidR="00A839D9" w:rsidRDefault="00A839D9"/>
    <w:sectPr w:rsidR="00A83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D9"/>
    <w:rsid w:val="001B741B"/>
    <w:rsid w:val="00380F3A"/>
    <w:rsid w:val="00A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A74FB-7980-4E3E-8B83-76FF293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