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EFF1" w14:textId="77777777" w:rsidR="00247E00" w:rsidRDefault="00247E00">
      <w:pPr>
        <w:rPr>
          <w:rFonts w:hint="eastAsia"/>
        </w:rPr>
      </w:pPr>
      <w:r>
        <w:rPr>
          <w:rFonts w:hint="eastAsia"/>
        </w:rPr>
        <w:t>造的拼音</w:t>
      </w:r>
    </w:p>
    <w:p w14:paraId="715BB8BC" w14:textId="77777777" w:rsidR="00247E00" w:rsidRDefault="00247E00">
      <w:pPr>
        <w:rPr>
          <w:rFonts w:hint="eastAsia"/>
        </w:rPr>
      </w:pPr>
      <w:r>
        <w:rPr>
          <w:rFonts w:hint="eastAsia"/>
        </w:rPr>
        <w:t>“造”字的拼音是“zào”，属于现代汉语常用词汇之一，其声母为z，韵母为ao，声调为第四声。在汉语学习中，掌握正确的发音对于准确表达意思至关重要。通过正确地读出“造”的音节，可以更好地进行口语交流，并有助于理解包含此字的各种词组和句子。</w:t>
      </w:r>
    </w:p>
    <w:p w14:paraId="14789FD6" w14:textId="77777777" w:rsidR="00247E00" w:rsidRDefault="00247E00">
      <w:pPr>
        <w:rPr>
          <w:rFonts w:hint="eastAsia"/>
        </w:rPr>
      </w:pPr>
    </w:p>
    <w:p w14:paraId="602D43D5" w14:textId="77777777" w:rsidR="00247E00" w:rsidRDefault="00247E00">
      <w:pPr>
        <w:rPr>
          <w:rFonts w:hint="eastAsia"/>
        </w:rPr>
      </w:pPr>
    </w:p>
    <w:p w14:paraId="0F546B72" w14:textId="77777777" w:rsidR="00247E00" w:rsidRDefault="00247E00">
      <w:pPr>
        <w:rPr>
          <w:rFonts w:hint="eastAsia"/>
        </w:rPr>
      </w:pPr>
      <w:r>
        <w:rPr>
          <w:rFonts w:hint="eastAsia"/>
        </w:rPr>
        <w:t>造的组词</w:t>
      </w:r>
    </w:p>
    <w:p w14:paraId="1478E623" w14:textId="77777777" w:rsidR="00247E00" w:rsidRDefault="00247E00">
      <w:pPr>
        <w:rPr>
          <w:rFonts w:hint="eastAsia"/>
        </w:rPr>
      </w:pPr>
      <w:r>
        <w:rPr>
          <w:rFonts w:hint="eastAsia"/>
        </w:rPr>
        <w:t>围绕“造”字可以组成多种多样的词语，这些词语涵盖了生活的各个方面。“制造”是指用人工使原材料成为可供使用的物品的过程，例如汽车制造、电子产品制造等；“创造”则强调发明或设计出前所未有的东西，比如创造艺术作品、创造新技术等。“营造”通常指建筑方面的活动，如营造美好家园；“捏造”则是无中生有地编造事实，常带有负面含义，如捏造谎言。</w:t>
      </w:r>
    </w:p>
    <w:p w14:paraId="09200AE6" w14:textId="77777777" w:rsidR="00247E00" w:rsidRDefault="00247E00">
      <w:pPr>
        <w:rPr>
          <w:rFonts w:hint="eastAsia"/>
        </w:rPr>
      </w:pPr>
    </w:p>
    <w:p w14:paraId="44197233" w14:textId="77777777" w:rsidR="00247E00" w:rsidRDefault="00247E00">
      <w:pPr>
        <w:rPr>
          <w:rFonts w:hint="eastAsia"/>
        </w:rPr>
      </w:pPr>
    </w:p>
    <w:p w14:paraId="48B90E9A" w14:textId="77777777" w:rsidR="00247E00" w:rsidRDefault="00247E00">
      <w:pPr>
        <w:rPr>
          <w:rFonts w:hint="eastAsia"/>
        </w:rPr>
      </w:pPr>
      <w:r>
        <w:rPr>
          <w:rFonts w:hint="eastAsia"/>
        </w:rPr>
        <w:t>造字的文化背景</w:t>
      </w:r>
    </w:p>
    <w:p w14:paraId="7478A52D" w14:textId="77777777" w:rsidR="00247E00" w:rsidRDefault="00247E00">
      <w:pPr>
        <w:rPr>
          <w:rFonts w:hint="eastAsia"/>
        </w:rPr>
      </w:pPr>
      <w:r>
        <w:rPr>
          <w:rFonts w:hint="eastAsia"/>
        </w:rPr>
        <w:t>汉字“造”由辶（表示行走）和告（声音符号）两部分构成，本义与前往某处有关，后引申出制作、创作等多种含义。在中国古代文化中，“造”字承载了丰富的意义，从古代的青铜器制造到现代的高科技产品生产，“造”都扮演着重要的角色。它不仅反映了中华民族对物质世界的改造能力，也体现了人们不断创新的精神风貌。</w:t>
      </w:r>
    </w:p>
    <w:p w14:paraId="7C15A81C" w14:textId="77777777" w:rsidR="00247E00" w:rsidRDefault="00247E00">
      <w:pPr>
        <w:rPr>
          <w:rFonts w:hint="eastAsia"/>
        </w:rPr>
      </w:pPr>
    </w:p>
    <w:p w14:paraId="3D1A85DD" w14:textId="77777777" w:rsidR="00247E00" w:rsidRDefault="00247E00">
      <w:pPr>
        <w:rPr>
          <w:rFonts w:hint="eastAsia"/>
        </w:rPr>
      </w:pPr>
    </w:p>
    <w:p w14:paraId="17F9B264" w14:textId="77777777" w:rsidR="00247E00" w:rsidRDefault="00247E00">
      <w:pPr>
        <w:rPr>
          <w:rFonts w:hint="eastAsia"/>
        </w:rPr>
      </w:pPr>
      <w:r>
        <w:rPr>
          <w:rFonts w:hint="eastAsia"/>
        </w:rPr>
        <w:t>造字的实际应用</w:t>
      </w:r>
    </w:p>
    <w:p w14:paraId="04315C37" w14:textId="77777777" w:rsidR="00247E00" w:rsidRDefault="00247E00">
      <w:pPr>
        <w:rPr>
          <w:rFonts w:hint="eastAsia"/>
        </w:rPr>
      </w:pPr>
      <w:r>
        <w:rPr>
          <w:rFonts w:hint="eastAsia"/>
        </w:rPr>
        <w:t>在日常生活中，“造”字的应用极为广泛。无论是工业生产中的大规模制造，还是艺术家们独具匠心的创造，都离不开这个字所蕴含的意义。随着社会的发展和技术的进步，新的与“造”相关的词汇不断涌现，比如“智造”——智能制造业的简称，这标志着传统制造业向智能化方向的转型。“造梦”一词也被用来形容追求梦想、实现自我价值的过程。</w:t>
      </w:r>
    </w:p>
    <w:p w14:paraId="6ABA7F5E" w14:textId="77777777" w:rsidR="00247E00" w:rsidRDefault="00247E00">
      <w:pPr>
        <w:rPr>
          <w:rFonts w:hint="eastAsia"/>
        </w:rPr>
      </w:pPr>
    </w:p>
    <w:p w14:paraId="32FC2AAF" w14:textId="77777777" w:rsidR="00247E00" w:rsidRDefault="00247E00">
      <w:pPr>
        <w:rPr>
          <w:rFonts w:hint="eastAsia"/>
        </w:rPr>
      </w:pPr>
    </w:p>
    <w:p w14:paraId="4C146CB7" w14:textId="77777777" w:rsidR="00247E00" w:rsidRDefault="00247E00">
      <w:pPr>
        <w:rPr>
          <w:rFonts w:hint="eastAsia"/>
        </w:rPr>
      </w:pPr>
      <w:r>
        <w:rPr>
          <w:rFonts w:hint="eastAsia"/>
        </w:rPr>
        <w:t>最后的总结</w:t>
      </w:r>
    </w:p>
    <w:p w14:paraId="4E3C9314" w14:textId="77777777" w:rsidR="00247E00" w:rsidRDefault="00247E00">
      <w:pPr>
        <w:rPr>
          <w:rFonts w:hint="eastAsia"/>
        </w:rPr>
      </w:pPr>
      <w:r>
        <w:rPr>
          <w:rFonts w:hint="eastAsia"/>
        </w:rPr>
        <w:t>“造”字不仅仅是一个简单的汉语字符，它背后蕴含的是中华民族悠久的历史文化和不懈的创新精神。通过对“造”的深入理解和运用，我们不仅能提高汉语水平，还能感受到语言文字的魅力及其背后的文化内涵。无论是在科技领域还是文化艺术方面，“造”都有着不可替代的作用，激励着一代又一代的人去探索未知、创造未来。</w:t>
      </w:r>
    </w:p>
    <w:p w14:paraId="1F60E37D" w14:textId="77777777" w:rsidR="00247E00" w:rsidRDefault="00247E00">
      <w:pPr>
        <w:rPr>
          <w:rFonts w:hint="eastAsia"/>
        </w:rPr>
      </w:pPr>
    </w:p>
    <w:p w14:paraId="29DE8CE3" w14:textId="77777777" w:rsidR="00247E00" w:rsidRDefault="00247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1130C" w14:textId="6303F518" w:rsidR="002C6391" w:rsidRDefault="002C6391"/>
    <w:sectPr w:rsidR="002C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91"/>
    <w:rsid w:val="001B741B"/>
    <w:rsid w:val="00247E00"/>
    <w:rsid w:val="002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3CB3-337B-486D-BE74-62B6CB69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