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763" w14:textId="77777777" w:rsidR="001C3024" w:rsidRDefault="001C3024">
      <w:pPr>
        <w:rPr>
          <w:rFonts w:hint="eastAsia"/>
        </w:rPr>
      </w:pPr>
      <w:r>
        <w:rPr>
          <w:rFonts w:hint="eastAsia"/>
        </w:rPr>
        <w:t>造的拼音组词部首结构是什么意思啊</w:t>
      </w:r>
    </w:p>
    <w:p w14:paraId="0B200A08" w14:textId="77777777" w:rsidR="001C3024" w:rsidRDefault="001C3024">
      <w:pPr>
        <w:rPr>
          <w:rFonts w:hint="eastAsia"/>
        </w:rPr>
      </w:pPr>
      <w:r>
        <w:rPr>
          <w:rFonts w:hint="eastAsia"/>
        </w:rPr>
        <w:t>在汉语学习中，了解汉字的拼音、组词以及其部首结构对于深入掌握汉字的意义和使用方法至关重要。今天，我们将以“造”字为例，探讨其拼音、组词及部首结构的相关知识。</w:t>
      </w:r>
    </w:p>
    <w:p w14:paraId="5AEF7117" w14:textId="77777777" w:rsidR="001C3024" w:rsidRDefault="001C3024">
      <w:pPr>
        <w:rPr>
          <w:rFonts w:hint="eastAsia"/>
        </w:rPr>
      </w:pPr>
    </w:p>
    <w:p w14:paraId="56220B6E" w14:textId="77777777" w:rsidR="001C3024" w:rsidRDefault="001C3024">
      <w:pPr>
        <w:rPr>
          <w:rFonts w:hint="eastAsia"/>
        </w:rPr>
      </w:pPr>
    </w:p>
    <w:p w14:paraId="49FA0F3C" w14:textId="77777777" w:rsidR="001C3024" w:rsidRDefault="001C3024">
      <w:pPr>
        <w:rPr>
          <w:rFonts w:hint="eastAsia"/>
        </w:rPr>
      </w:pPr>
      <w:r>
        <w:rPr>
          <w:rFonts w:hint="eastAsia"/>
        </w:rPr>
        <w:t>拼音：基础发音的学习</w:t>
      </w:r>
    </w:p>
    <w:p w14:paraId="1538CBF0" w14:textId="77777777" w:rsidR="001C3024" w:rsidRDefault="001C3024">
      <w:pPr>
        <w:rPr>
          <w:rFonts w:hint="eastAsia"/>
        </w:rPr>
      </w:pPr>
      <w:r>
        <w:rPr>
          <w:rFonts w:hint="eastAsia"/>
        </w:rPr>
        <w:t>“造”的拼音是“zào”。在汉语拼音体系中，“z”属于声母，而“ào”则是韵母。学习一个汉字的拼音，有助于我们准确地发出该字的声音，并且在汉字输入法中能够正确输入所需汉字。通过拼音也能更好地理解汉字在不同词语中的读音变化规则。</w:t>
      </w:r>
    </w:p>
    <w:p w14:paraId="44E4C9A2" w14:textId="77777777" w:rsidR="001C3024" w:rsidRDefault="001C3024">
      <w:pPr>
        <w:rPr>
          <w:rFonts w:hint="eastAsia"/>
        </w:rPr>
      </w:pPr>
    </w:p>
    <w:p w14:paraId="700C18BF" w14:textId="77777777" w:rsidR="001C3024" w:rsidRDefault="001C3024">
      <w:pPr>
        <w:rPr>
          <w:rFonts w:hint="eastAsia"/>
        </w:rPr>
      </w:pPr>
    </w:p>
    <w:p w14:paraId="769D0764" w14:textId="77777777" w:rsidR="001C3024" w:rsidRDefault="001C3024">
      <w:pPr>
        <w:rPr>
          <w:rFonts w:hint="eastAsia"/>
        </w:rPr>
      </w:pPr>
      <w:r>
        <w:rPr>
          <w:rFonts w:hint="eastAsia"/>
        </w:rPr>
        <w:t>组词：扩展词汇量的有效途径</w:t>
      </w:r>
    </w:p>
    <w:p w14:paraId="213203A2" w14:textId="77777777" w:rsidR="001C3024" w:rsidRDefault="001C3024">
      <w:pPr>
        <w:rPr>
          <w:rFonts w:hint="eastAsia"/>
        </w:rPr>
      </w:pPr>
      <w:r>
        <w:rPr>
          <w:rFonts w:hint="eastAsia"/>
        </w:rPr>
        <w:t>“造”字可以组成很多有意义的词语。例如，“制造”指的是生产制作；“创造”意味着发明或设计出新的事物或方法；“仿造”是指模仿制作等。通过组词练习，不仅可以加深对“造”字的理解，还能够丰富我们的词汇量，提高语言表达能力。</w:t>
      </w:r>
    </w:p>
    <w:p w14:paraId="3301FCEF" w14:textId="77777777" w:rsidR="001C3024" w:rsidRDefault="001C3024">
      <w:pPr>
        <w:rPr>
          <w:rFonts w:hint="eastAsia"/>
        </w:rPr>
      </w:pPr>
    </w:p>
    <w:p w14:paraId="38697A72" w14:textId="77777777" w:rsidR="001C3024" w:rsidRDefault="001C3024">
      <w:pPr>
        <w:rPr>
          <w:rFonts w:hint="eastAsia"/>
        </w:rPr>
      </w:pPr>
    </w:p>
    <w:p w14:paraId="149E3FF2" w14:textId="77777777" w:rsidR="001C3024" w:rsidRDefault="001C3024">
      <w:pPr>
        <w:rPr>
          <w:rFonts w:hint="eastAsia"/>
        </w:rPr>
      </w:pPr>
      <w:r>
        <w:rPr>
          <w:rFonts w:hint="eastAsia"/>
        </w:rPr>
        <w:t>部首结构：深入了解汉字构造</w:t>
      </w:r>
    </w:p>
    <w:p w14:paraId="4823AB0D" w14:textId="77777777" w:rsidR="001C3024" w:rsidRDefault="001C3024">
      <w:pPr>
        <w:rPr>
          <w:rFonts w:hint="eastAsia"/>
        </w:rPr>
      </w:pPr>
      <w:r>
        <w:rPr>
          <w:rFonts w:hint="eastAsia"/>
        </w:rPr>
        <w:t>再者，“造”字的部首为“辶”，这个部首通常与行走有关，暗示了含有此部首的字可能涉及移动、行动的概念。“造”本身由“辶”和“告”两部分组成，其中“告”作为声旁提示了读音，而“辶”则赋予了字义上的暗示。了解部首结构有助于我们记忆汉字、推测生字的大致含义及其用法。</w:t>
      </w:r>
    </w:p>
    <w:p w14:paraId="2DA96067" w14:textId="77777777" w:rsidR="001C3024" w:rsidRDefault="001C3024">
      <w:pPr>
        <w:rPr>
          <w:rFonts w:hint="eastAsia"/>
        </w:rPr>
      </w:pPr>
    </w:p>
    <w:p w14:paraId="2BB0EA6D" w14:textId="77777777" w:rsidR="001C3024" w:rsidRDefault="001C3024">
      <w:pPr>
        <w:rPr>
          <w:rFonts w:hint="eastAsia"/>
        </w:rPr>
      </w:pPr>
    </w:p>
    <w:p w14:paraId="4AE56127" w14:textId="77777777" w:rsidR="001C3024" w:rsidRDefault="001C3024">
      <w:pPr>
        <w:rPr>
          <w:rFonts w:hint="eastAsia"/>
        </w:rPr>
      </w:pPr>
      <w:r>
        <w:rPr>
          <w:rFonts w:hint="eastAsia"/>
        </w:rPr>
        <w:t>最后的总结</w:t>
      </w:r>
    </w:p>
    <w:p w14:paraId="50071CD9" w14:textId="77777777" w:rsidR="001C3024" w:rsidRDefault="001C3024">
      <w:pPr>
        <w:rPr>
          <w:rFonts w:hint="eastAsia"/>
        </w:rPr>
      </w:pPr>
      <w:r>
        <w:rPr>
          <w:rFonts w:hint="eastAsia"/>
        </w:rPr>
        <w:t>“造”的拼音、组词及部首结构不仅帮助我们更准确地发音，还能通过组词扩展我们的词汇量，并且通过对部首结构的认识，让我们对汉字的构成有更深一步的了解。学习汉字不仅仅是记住它们的样子和读音，更重要的是要理解每一个汉字背后的文化内涵及其组合使用的规律，这对于提升汉语水平具有重要意义。</w:t>
      </w:r>
    </w:p>
    <w:p w14:paraId="2F04E399" w14:textId="77777777" w:rsidR="001C3024" w:rsidRDefault="001C3024">
      <w:pPr>
        <w:rPr>
          <w:rFonts w:hint="eastAsia"/>
        </w:rPr>
      </w:pPr>
    </w:p>
    <w:p w14:paraId="29197229" w14:textId="77777777" w:rsidR="001C3024" w:rsidRDefault="001C3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B377C" w14:textId="699C37E6" w:rsidR="00D67D26" w:rsidRDefault="00D67D26"/>
    <w:sectPr w:rsidR="00D67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26"/>
    <w:rsid w:val="001B741B"/>
    <w:rsid w:val="001C3024"/>
    <w:rsid w:val="00D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3D551-478E-472A-B83A-31B51B2F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