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479B" w14:textId="77777777" w:rsidR="00FD39EC" w:rsidRDefault="00FD39EC">
      <w:pPr>
        <w:rPr>
          <w:rFonts w:hint="eastAsia"/>
        </w:rPr>
      </w:pPr>
      <w:r>
        <w:rPr>
          <w:rFonts w:hint="eastAsia"/>
        </w:rPr>
        <w:t>造的拼音组词部首结构是什么意思</w:t>
      </w:r>
    </w:p>
    <w:p w14:paraId="10A6C7B7" w14:textId="77777777" w:rsidR="00FD39EC" w:rsidRDefault="00FD39EC">
      <w:pPr>
        <w:rPr>
          <w:rFonts w:hint="eastAsia"/>
        </w:rPr>
      </w:pPr>
      <w:r>
        <w:rPr>
          <w:rFonts w:hint="eastAsia"/>
        </w:rPr>
        <w:t>汉字“造”是一个常见的汉字，它包含了丰富的文化信息和语言学价值。理解其拼音、组词及其部首结构有助于深入学习汉语，并能更好地掌握汉字的构造原则与用法。</w:t>
      </w:r>
    </w:p>
    <w:p w14:paraId="1DA8C33C" w14:textId="77777777" w:rsidR="00FD39EC" w:rsidRDefault="00FD39EC">
      <w:pPr>
        <w:rPr>
          <w:rFonts w:hint="eastAsia"/>
        </w:rPr>
      </w:pPr>
    </w:p>
    <w:p w14:paraId="0A01483C" w14:textId="77777777" w:rsidR="00FD39EC" w:rsidRDefault="00FD39EC">
      <w:pPr>
        <w:rPr>
          <w:rFonts w:hint="eastAsia"/>
        </w:rPr>
      </w:pPr>
    </w:p>
    <w:p w14:paraId="2D517C28" w14:textId="77777777" w:rsidR="00FD39EC" w:rsidRDefault="00FD39EC">
      <w:pPr>
        <w:rPr>
          <w:rFonts w:hint="eastAsia"/>
        </w:rPr>
      </w:pPr>
      <w:r>
        <w:rPr>
          <w:rFonts w:hint="eastAsia"/>
        </w:rPr>
        <w:t>拼音解析</w:t>
      </w:r>
    </w:p>
    <w:p w14:paraId="7E5BE440" w14:textId="77777777" w:rsidR="00FD39EC" w:rsidRDefault="00FD39EC">
      <w:pPr>
        <w:rPr>
          <w:rFonts w:hint="eastAsia"/>
        </w:rPr>
      </w:pPr>
      <w:r>
        <w:rPr>
          <w:rFonts w:hint="eastAsia"/>
        </w:rPr>
        <w:t>“造”的拼音是“zào”，属于第四声。在汉语中，拼音是用来标注汉字发音的一种方式，通过拼音的学习可以帮助人们准确地读出汉字。对于“造”字来说，它的拼音“zào”能够帮助我们正确发出这个字的声音，并且在学习词汇时能够快速识别含有此音节的词语。</w:t>
      </w:r>
    </w:p>
    <w:p w14:paraId="7487E649" w14:textId="77777777" w:rsidR="00FD39EC" w:rsidRDefault="00FD39EC">
      <w:pPr>
        <w:rPr>
          <w:rFonts w:hint="eastAsia"/>
        </w:rPr>
      </w:pPr>
    </w:p>
    <w:p w14:paraId="69DD6057" w14:textId="77777777" w:rsidR="00FD39EC" w:rsidRDefault="00FD39EC">
      <w:pPr>
        <w:rPr>
          <w:rFonts w:hint="eastAsia"/>
        </w:rPr>
      </w:pPr>
    </w:p>
    <w:p w14:paraId="7C4642CB" w14:textId="77777777" w:rsidR="00FD39EC" w:rsidRDefault="00FD39EC">
      <w:pPr>
        <w:rPr>
          <w:rFonts w:hint="eastAsia"/>
        </w:rPr>
      </w:pPr>
      <w:r>
        <w:rPr>
          <w:rFonts w:hint="eastAsia"/>
        </w:rPr>
        <w:t>组词介绍</w:t>
      </w:r>
    </w:p>
    <w:p w14:paraId="3B868963" w14:textId="77777777" w:rsidR="00FD39EC" w:rsidRDefault="00FD39EC">
      <w:pPr>
        <w:rPr>
          <w:rFonts w:hint="eastAsia"/>
        </w:rPr>
      </w:pPr>
      <w:r>
        <w:rPr>
          <w:rFonts w:hint="eastAsia"/>
        </w:rPr>
        <w:t>以“造”为基础可以组成许多有意义的词汇，例如：“创造”、“制造”、“仿造”等。“创造”指的是首次产生新事物或思想的过程；“制造”通常指通过一定的工艺流程生产物品；而“仿造”则是模仿已有事物进行制作的意思。这些由“造”组成的词语不仅体现了汉字组合的灵活性，也展示了汉语表达丰富性的特点。</w:t>
      </w:r>
    </w:p>
    <w:p w14:paraId="5831468A" w14:textId="77777777" w:rsidR="00FD39EC" w:rsidRDefault="00FD39EC">
      <w:pPr>
        <w:rPr>
          <w:rFonts w:hint="eastAsia"/>
        </w:rPr>
      </w:pPr>
    </w:p>
    <w:p w14:paraId="4C014986" w14:textId="77777777" w:rsidR="00FD39EC" w:rsidRDefault="00FD39EC">
      <w:pPr>
        <w:rPr>
          <w:rFonts w:hint="eastAsia"/>
        </w:rPr>
      </w:pPr>
    </w:p>
    <w:p w14:paraId="6EB4999C" w14:textId="77777777" w:rsidR="00FD39EC" w:rsidRDefault="00FD39EC">
      <w:pPr>
        <w:rPr>
          <w:rFonts w:hint="eastAsia"/>
        </w:rPr>
      </w:pPr>
      <w:r>
        <w:rPr>
          <w:rFonts w:hint="eastAsia"/>
        </w:rPr>
        <w:t>部首结构分析</w:t>
      </w:r>
    </w:p>
    <w:p w14:paraId="43A4DC04" w14:textId="77777777" w:rsidR="00FD39EC" w:rsidRDefault="00FD39EC">
      <w:pPr>
        <w:rPr>
          <w:rFonts w:hint="eastAsia"/>
        </w:rPr>
      </w:pPr>
      <w:r>
        <w:rPr>
          <w:rFonts w:hint="eastAsia"/>
        </w:rPr>
        <w:t>“造”字的部首是“辶”，这是一个表示行走、运动含义的部首。整个字形从上到下分为两部分，上方为“告”，下方为“辶”。这样的结构设计既反映了古代中国人对文字构成的独特理解，也间接揭示了该字可能蕴含的意义。例如，“告”部分可能暗示某种信息传达或者宣告的行为，结合“辶”部首，则可能象征着一种动态的信息传播过程。</w:t>
      </w:r>
    </w:p>
    <w:p w14:paraId="64319A31" w14:textId="77777777" w:rsidR="00FD39EC" w:rsidRDefault="00FD39EC">
      <w:pPr>
        <w:rPr>
          <w:rFonts w:hint="eastAsia"/>
        </w:rPr>
      </w:pPr>
    </w:p>
    <w:p w14:paraId="255BA317" w14:textId="77777777" w:rsidR="00FD39EC" w:rsidRDefault="00FD39EC">
      <w:pPr>
        <w:rPr>
          <w:rFonts w:hint="eastAsia"/>
        </w:rPr>
      </w:pPr>
    </w:p>
    <w:p w14:paraId="71BD876C" w14:textId="77777777" w:rsidR="00FD39EC" w:rsidRDefault="00FD39EC">
      <w:pPr>
        <w:rPr>
          <w:rFonts w:hint="eastAsia"/>
        </w:rPr>
      </w:pPr>
      <w:r>
        <w:rPr>
          <w:rFonts w:hint="eastAsia"/>
        </w:rPr>
        <w:t>文化意义与应用</w:t>
      </w:r>
    </w:p>
    <w:p w14:paraId="3D81E88E" w14:textId="77777777" w:rsidR="00FD39EC" w:rsidRDefault="00FD39EC">
      <w:pPr>
        <w:rPr>
          <w:rFonts w:hint="eastAsia"/>
        </w:rPr>
      </w:pPr>
      <w:r>
        <w:rPr>
          <w:rFonts w:hint="eastAsia"/>
        </w:rPr>
        <w:t>在文化和实际应用方面，“造”字及其组成的词汇广泛出现在文学作品、日常对话以及专业文献之中。它不仅是传递信息的重要工具，更是连接古今文化的桥梁。了解“造”字的拼音、组词及其部首结构，不仅能增强我们对汉字的认识，还能让我们更加深入地体会到中华文化的博大精深。</w:t>
      </w:r>
    </w:p>
    <w:p w14:paraId="5262AFC3" w14:textId="77777777" w:rsidR="00FD39EC" w:rsidRDefault="00FD39EC">
      <w:pPr>
        <w:rPr>
          <w:rFonts w:hint="eastAsia"/>
        </w:rPr>
      </w:pPr>
    </w:p>
    <w:p w14:paraId="5325FD41" w14:textId="77777777" w:rsidR="00FD39EC" w:rsidRDefault="00FD39EC">
      <w:pPr>
        <w:rPr>
          <w:rFonts w:hint="eastAsia"/>
        </w:rPr>
      </w:pPr>
    </w:p>
    <w:p w14:paraId="64FD8C70" w14:textId="77777777" w:rsidR="00FD39EC" w:rsidRDefault="00FD39EC">
      <w:pPr>
        <w:rPr>
          <w:rFonts w:hint="eastAsia"/>
        </w:rPr>
      </w:pPr>
      <w:r>
        <w:rPr>
          <w:rFonts w:hint="eastAsia"/>
        </w:rPr>
        <w:t>最后的总结</w:t>
      </w:r>
    </w:p>
    <w:p w14:paraId="1B43377A" w14:textId="77777777" w:rsidR="00FD39EC" w:rsidRDefault="00FD39EC">
      <w:pPr>
        <w:rPr>
          <w:rFonts w:hint="eastAsia"/>
        </w:rPr>
      </w:pPr>
      <w:r>
        <w:rPr>
          <w:rFonts w:hint="eastAsia"/>
        </w:rPr>
        <w:t>通过对“造”字拼音、组词及部首结构的学习，我们不仅能提升自己的汉语水平，还能够从中领略到汉字背后深厚的文化底蕴。每一个汉字都是一个故事，它们共同编织成了丰富多彩的中华文化画卷。希望每一位汉语爱好者都能在探索汉字奥秘的过程中找到乐趣，并将这份宝贵的文化遗产传承下去。</w:t>
      </w:r>
    </w:p>
    <w:p w14:paraId="21574788" w14:textId="77777777" w:rsidR="00FD39EC" w:rsidRDefault="00FD39EC">
      <w:pPr>
        <w:rPr>
          <w:rFonts w:hint="eastAsia"/>
        </w:rPr>
      </w:pPr>
    </w:p>
    <w:p w14:paraId="762AE69D" w14:textId="77777777" w:rsidR="00FD39EC" w:rsidRDefault="00FD3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CBEBB" w14:textId="2C5FE6ED" w:rsidR="006D6C8B" w:rsidRDefault="006D6C8B"/>
    <w:sectPr w:rsidR="006D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8B"/>
    <w:rsid w:val="001B741B"/>
    <w:rsid w:val="006D6C8B"/>
    <w:rsid w:val="00FD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F20C4-A2F8-4C68-BDFA-92D9A7EC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