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2A4B" w14:textId="77777777" w:rsidR="00E9647D" w:rsidRDefault="00E9647D">
      <w:pPr>
        <w:rPr>
          <w:rFonts w:hint="eastAsia"/>
        </w:rPr>
      </w:pPr>
      <w:r>
        <w:rPr>
          <w:rFonts w:hint="eastAsia"/>
        </w:rPr>
        <w:t>造的拼音组词部首结构怎么写</w:t>
      </w:r>
    </w:p>
    <w:p w14:paraId="7451F53F" w14:textId="77777777" w:rsidR="00E9647D" w:rsidRDefault="00E9647D">
      <w:pPr>
        <w:rPr>
          <w:rFonts w:hint="eastAsia"/>
        </w:rPr>
      </w:pPr>
    </w:p>
    <w:p w14:paraId="6900E50C" w14:textId="77777777" w:rsidR="00E9647D" w:rsidRDefault="00E9647D">
      <w:pPr>
        <w:rPr>
          <w:rFonts w:hint="eastAsia"/>
        </w:rPr>
      </w:pPr>
      <w:r>
        <w:rPr>
          <w:rFonts w:hint="eastAsia"/>
        </w:rPr>
        <w:t>“造”是一个常用汉字，广泛用于各种语境中。它的基本含义包括制造、建造、创造等，同时也可引申为到访、前往的意思。在学习这个字时，了解它的拼音、组词以及部首结构对于掌握其用法非常有帮助。</w:t>
      </w:r>
    </w:p>
    <w:p w14:paraId="158CC623" w14:textId="77777777" w:rsidR="00E9647D" w:rsidRDefault="00E9647D">
      <w:pPr>
        <w:rPr>
          <w:rFonts w:hint="eastAsia"/>
        </w:rPr>
      </w:pPr>
    </w:p>
    <w:p w14:paraId="2F799B1E" w14:textId="77777777" w:rsidR="00E9647D" w:rsidRDefault="00E9647D">
      <w:pPr>
        <w:rPr>
          <w:rFonts w:hint="eastAsia"/>
        </w:rPr>
      </w:pPr>
    </w:p>
    <w:p w14:paraId="36CEAB11" w14:textId="77777777" w:rsidR="00E9647D" w:rsidRDefault="00E9647D">
      <w:pPr>
        <w:rPr>
          <w:rFonts w:hint="eastAsia"/>
        </w:rPr>
      </w:pPr>
      <w:r>
        <w:rPr>
          <w:rFonts w:hint="eastAsia"/>
        </w:rPr>
        <w:t>“造”的拼音与发音</w:t>
      </w:r>
    </w:p>
    <w:p w14:paraId="671980FB" w14:textId="77777777" w:rsidR="00E9647D" w:rsidRDefault="00E9647D">
      <w:pPr>
        <w:rPr>
          <w:rFonts w:hint="eastAsia"/>
        </w:rPr>
      </w:pPr>
    </w:p>
    <w:p w14:paraId="440AAAE4" w14:textId="77777777" w:rsidR="00E9647D" w:rsidRDefault="00E9647D">
      <w:pPr>
        <w:rPr>
          <w:rFonts w:hint="eastAsia"/>
        </w:rPr>
      </w:pPr>
      <w:r>
        <w:rPr>
          <w:rFonts w:hint="eastAsia"/>
        </w:rPr>
        <w:t>“造”的拼音是zào，属于第四声。在普通话中，它通常表示一种主动的行为或过程，例如从无到有的创建行为。发音上要注意的是，“z”是舌尖前音，而“ao”是一个复合元音，读音要干脆有力。</w:t>
      </w:r>
    </w:p>
    <w:p w14:paraId="16868D60" w14:textId="77777777" w:rsidR="00E9647D" w:rsidRDefault="00E9647D">
      <w:pPr>
        <w:rPr>
          <w:rFonts w:hint="eastAsia"/>
        </w:rPr>
      </w:pPr>
    </w:p>
    <w:p w14:paraId="337CCFA7" w14:textId="77777777" w:rsidR="00E9647D" w:rsidRDefault="00E9647D">
      <w:pPr>
        <w:rPr>
          <w:rFonts w:hint="eastAsia"/>
        </w:rPr>
      </w:pPr>
    </w:p>
    <w:p w14:paraId="15C40424" w14:textId="77777777" w:rsidR="00E9647D" w:rsidRDefault="00E9647D">
      <w:pPr>
        <w:rPr>
          <w:rFonts w:hint="eastAsia"/>
        </w:rPr>
      </w:pPr>
      <w:r>
        <w:rPr>
          <w:rFonts w:hint="eastAsia"/>
        </w:rPr>
        <w:t>常见组词</w:t>
      </w:r>
    </w:p>
    <w:p w14:paraId="6A735181" w14:textId="77777777" w:rsidR="00E9647D" w:rsidRDefault="00E9647D">
      <w:pPr>
        <w:rPr>
          <w:rFonts w:hint="eastAsia"/>
        </w:rPr>
      </w:pPr>
    </w:p>
    <w:p w14:paraId="3C5B9654" w14:textId="77777777" w:rsidR="00E9647D" w:rsidRDefault="00E9647D">
      <w:pPr>
        <w:rPr>
          <w:rFonts w:hint="eastAsia"/>
        </w:rPr>
      </w:pPr>
      <w:r>
        <w:rPr>
          <w:rFonts w:hint="eastAsia"/>
        </w:rPr>
        <w:t>“造”可以组成很多词语，如“造成”、“制造”、“创造”、“建造”、“造访”、“造句”、“造反”、“造化”等。这些词语在不同的语境中使用，具有丰富的表达力。例如，“制造”多用于工业产品，“创造”则更强调创新和新意，“造访”则指拜访某人。</w:t>
      </w:r>
    </w:p>
    <w:p w14:paraId="25FAE698" w14:textId="77777777" w:rsidR="00E9647D" w:rsidRDefault="00E9647D">
      <w:pPr>
        <w:rPr>
          <w:rFonts w:hint="eastAsia"/>
        </w:rPr>
      </w:pPr>
    </w:p>
    <w:p w14:paraId="661E01DD" w14:textId="77777777" w:rsidR="00E9647D" w:rsidRDefault="00E9647D">
      <w:pPr>
        <w:rPr>
          <w:rFonts w:hint="eastAsia"/>
        </w:rPr>
      </w:pPr>
    </w:p>
    <w:p w14:paraId="64DFD041" w14:textId="77777777" w:rsidR="00E9647D" w:rsidRDefault="00E9647D">
      <w:pPr>
        <w:rPr>
          <w:rFonts w:hint="eastAsia"/>
        </w:rPr>
      </w:pPr>
      <w:r>
        <w:rPr>
          <w:rFonts w:hint="eastAsia"/>
        </w:rPr>
        <w:t>部首与结构分析</w:t>
      </w:r>
    </w:p>
    <w:p w14:paraId="71516D68" w14:textId="77777777" w:rsidR="00E9647D" w:rsidRDefault="00E9647D">
      <w:pPr>
        <w:rPr>
          <w:rFonts w:hint="eastAsia"/>
        </w:rPr>
      </w:pPr>
    </w:p>
    <w:p w14:paraId="1BD54E66" w14:textId="77777777" w:rsidR="00E9647D" w:rsidRDefault="00E9647D">
      <w:pPr>
        <w:rPr>
          <w:rFonts w:hint="eastAsia"/>
        </w:rPr>
      </w:pPr>
      <w:r>
        <w:rPr>
          <w:rFonts w:hint="eastAsia"/>
        </w:rPr>
        <w:t>“造”字的部首是“辶”，也叫“走之底”。整个字属于半包围结构，由上下两部分组成。上面的部分是“告”，下面是“辶”。这种结构使得“造”字在书写时需要注意整体的平衡与协调，尤其是在书法练习中。</w:t>
      </w:r>
    </w:p>
    <w:p w14:paraId="2710EB8C" w14:textId="77777777" w:rsidR="00E9647D" w:rsidRDefault="00E9647D">
      <w:pPr>
        <w:rPr>
          <w:rFonts w:hint="eastAsia"/>
        </w:rPr>
      </w:pPr>
    </w:p>
    <w:p w14:paraId="79CE15EA" w14:textId="77777777" w:rsidR="00E9647D" w:rsidRDefault="00E9647D">
      <w:pPr>
        <w:rPr>
          <w:rFonts w:hint="eastAsia"/>
        </w:rPr>
      </w:pPr>
    </w:p>
    <w:p w14:paraId="0E5B563B" w14:textId="77777777" w:rsidR="00E9647D" w:rsidRDefault="00E9647D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042353C4" w14:textId="77777777" w:rsidR="00E9647D" w:rsidRDefault="00E9647D">
      <w:pPr>
        <w:rPr>
          <w:rFonts w:hint="eastAsia"/>
        </w:rPr>
      </w:pPr>
    </w:p>
    <w:p w14:paraId="3390C327" w14:textId="77777777" w:rsidR="00E9647D" w:rsidRDefault="00E9647D">
      <w:pPr>
        <w:rPr>
          <w:rFonts w:hint="eastAsia"/>
        </w:rPr>
      </w:pPr>
      <w:r>
        <w:rPr>
          <w:rFonts w:hint="eastAsia"/>
        </w:rPr>
        <w:t>在书写“造”字时，首先要注意“告”与“辶”的比例关系，上部略窄，下部稍宽，以保证字形的美观。走之底的平捺要写得流畅自然，体现出动感。在笔顺方面，应先写“告”的部分，再写“辶”的横折折撇和平捺。</w:t>
      </w:r>
    </w:p>
    <w:p w14:paraId="1042EAA5" w14:textId="77777777" w:rsidR="00E9647D" w:rsidRDefault="00E9647D">
      <w:pPr>
        <w:rPr>
          <w:rFonts w:hint="eastAsia"/>
        </w:rPr>
      </w:pPr>
    </w:p>
    <w:p w14:paraId="4734ED49" w14:textId="77777777" w:rsidR="00E9647D" w:rsidRDefault="00E9647D">
      <w:pPr>
        <w:rPr>
          <w:rFonts w:hint="eastAsia"/>
        </w:rPr>
      </w:pPr>
    </w:p>
    <w:p w14:paraId="47F4A118" w14:textId="77777777" w:rsidR="00E9647D" w:rsidRDefault="00E9647D">
      <w:pPr>
        <w:rPr>
          <w:rFonts w:hint="eastAsia"/>
        </w:rPr>
      </w:pPr>
      <w:r>
        <w:rPr>
          <w:rFonts w:hint="eastAsia"/>
        </w:rPr>
        <w:t>最后的总结</w:t>
      </w:r>
    </w:p>
    <w:p w14:paraId="1C8C34E1" w14:textId="77777777" w:rsidR="00E9647D" w:rsidRDefault="00E9647D">
      <w:pPr>
        <w:rPr>
          <w:rFonts w:hint="eastAsia"/>
        </w:rPr>
      </w:pPr>
    </w:p>
    <w:p w14:paraId="18EAB008" w14:textId="77777777" w:rsidR="00E9647D" w:rsidRDefault="00E9647D">
      <w:pPr>
        <w:rPr>
          <w:rFonts w:hint="eastAsia"/>
        </w:rPr>
      </w:pPr>
      <w:r>
        <w:rPr>
          <w:rFonts w:hint="eastAsia"/>
        </w:rPr>
        <w:t>通过学习“造”的拼音、组词、部首和结构，我们不仅能更好地理解这个字的意义和用法，还能提高书写能力和语言表达能力。无论是日常交流还是写作中，掌握这些知识都能帮助我们更加准确地使用汉语。</w:t>
      </w:r>
    </w:p>
    <w:p w14:paraId="267CDCE0" w14:textId="77777777" w:rsidR="00E9647D" w:rsidRDefault="00E9647D">
      <w:pPr>
        <w:rPr>
          <w:rFonts w:hint="eastAsia"/>
        </w:rPr>
      </w:pPr>
    </w:p>
    <w:p w14:paraId="65EA5173" w14:textId="77777777" w:rsidR="00E9647D" w:rsidRDefault="00E96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F165E" w14:textId="1F3240BD" w:rsidR="007A49BF" w:rsidRDefault="007A49BF"/>
    <w:sectPr w:rsidR="007A4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BF"/>
    <w:rsid w:val="001B741B"/>
    <w:rsid w:val="007A49BF"/>
    <w:rsid w:val="00E9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09625-5F58-4933-B8E5-DB354BD2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