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C4A1" w14:textId="77777777" w:rsidR="00AD074B" w:rsidRDefault="00AD074B">
      <w:pPr>
        <w:rPr>
          <w:rFonts w:hint="eastAsia"/>
        </w:rPr>
      </w:pPr>
      <w:r>
        <w:rPr>
          <w:rFonts w:hint="eastAsia"/>
        </w:rPr>
        <w:t>造的拼音组词组词语怎么写</w:t>
      </w:r>
    </w:p>
    <w:p w14:paraId="727AF178" w14:textId="77777777" w:rsidR="00AD074B" w:rsidRDefault="00AD074B">
      <w:pPr>
        <w:rPr>
          <w:rFonts w:hint="eastAsia"/>
        </w:rPr>
      </w:pPr>
    </w:p>
    <w:p w14:paraId="051A00BD" w14:textId="77777777" w:rsidR="00AD074B" w:rsidRDefault="00AD074B">
      <w:pPr>
        <w:rPr>
          <w:rFonts w:hint="eastAsia"/>
        </w:rPr>
      </w:pPr>
      <w:r>
        <w:rPr>
          <w:rFonts w:hint="eastAsia"/>
        </w:rPr>
        <w:t>“造”是一个常见的汉字，其拼音是“zào”。在汉语中，“造”字既可以单独使用，也可以与其他字组合成词语，表达更加丰富的意思。掌握“造”的拼音和常见组词，对于学习中文的人来说是非常重要的。</w:t>
      </w:r>
    </w:p>
    <w:p w14:paraId="42E582C9" w14:textId="77777777" w:rsidR="00AD074B" w:rsidRDefault="00AD074B">
      <w:pPr>
        <w:rPr>
          <w:rFonts w:hint="eastAsia"/>
        </w:rPr>
      </w:pPr>
    </w:p>
    <w:p w14:paraId="4DB60B64" w14:textId="77777777" w:rsidR="00AD074B" w:rsidRDefault="00AD074B">
      <w:pPr>
        <w:rPr>
          <w:rFonts w:hint="eastAsia"/>
        </w:rPr>
      </w:pPr>
    </w:p>
    <w:p w14:paraId="339D3455" w14:textId="77777777" w:rsidR="00AD074B" w:rsidRDefault="00AD074B">
      <w:pPr>
        <w:rPr>
          <w:rFonts w:hint="eastAsia"/>
        </w:rPr>
      </w:pPr>
      <w:r>
        <w:rPr>
          <w:rFonts w:hint="eastAsia"/>
        </w:rPr>
        <w:t>基本含义与用法</w:t>
      </w:r>
    </w:p>
    <w:p w14:paraId="1D90244D" w14:textId="77777777" w:rsidR="00AD074B" w:rsidRDefault="00AD074B">
      <w:pPr>
        <w:rPr>
          <w:rFonts w:hint="eastAsia"/>
        </w:rPr>
      </w:pPr>
    </w:p>
    <w:p w14:paraId="08D1796B" w14:textId="77777777" w:rsidR="00AD074B" w:rsidRDefault="00AD074B">
      <w:pPr>
        <w:rPr>
          <w:rFonts w:hint="eastAsia"/>
        </w:rPr>
      </w:pPr>
      <w:r>
        <w:rPr>
          <w:rFonts w:hint="eastAsia"/>
        </w:rPr>
        <w:t>“造”字的基本含义包括制造、建造、创作等。例如，“造纸”是指制造纸张，“造船”是指建造船只，“造句”则是指创作句子。这些词语都体现了“造”字的核心意义——通过人工的方式创造出某种事物。</w:t>
      </w:r>
    </w:p>
    <w:p w14:paraId="12FD2C79" w14:textId="77777777" w:rsidR="00AD074B" w:rsidRDefault="00AD074B">
      <w:pPr>
        <w:rPr>
          <w:rFonts w:hint="eastAsia"/>
        </w:rPr>
      </w:pPr>
    </w:p>
    <w:p w14:paraId="2E9CE7B9" w14:textId="77777777" w:rsidR="00AD074B" w:rsidRDefault="00AD074B">
      <w:pPr>
        <w:rPr>
          <w:rFonts w:hint="eastAsia"/>
        </w:rPr>
      </w:pPr>
    </w:p>
    <w:p w14:paraId="44E7C039" w14:textId="77777777" w:rsidR="00AD074B" w:rsidRDefault="00AD074B">
      <w:pPr>
        <w:rPr>
          <w:rFonts w:hint="eastAsia"/>
        </w:rPr>
      </w:pPr>
      <w:r>
        <w:rPr>
          <w:rFonts w:hint="eastAsia"/>
        </w:rPr>
        <w:t>常见组词举例</w:t>
      </w:r>
    </w:p>
    <w:p w14:paraId="13CAC5A2" w14:textId="77777777" w:rsidR="00AD074B" w:rsidRDefault="00AD074B">
      <w:pPr>
        <w:rPr>
          <w:rFonts w:hint="eastAsia"/>
        </w:rPr>
      </w:pPr>
    </w:p>
    <w:p w14:paraId="2DFB75BF" w14:textId="77777777" w:rsidR="00AD074B" w:rsidRDefault="00AD074B">
      <w:pPr>
        <w:rPr>
          <w:rFonts w:hint="eastAsia"/>
        </w:rPr>
      </w:pPr>
      <w:r>
        <w:rPr>
          <w:rFonts w:hint="eastAsia"/>
        </w:rPr>
        <w:t>在日常生活中，“造”字可以组成很多常用的词语。例如，“造成”表示导致某种最后的总结，“造福”表示带来好处或幸福，“造反”则指反抗权威的行为。“造假”指的是制造虚假的东西，如假货或假新闻；而“造谣”则是指编造谣言。</w:t>
      </w:r>
    </w:p>
    <w:p w14:paraId="2B767A0C" w14:textId="77777777" w:rsidR="00AD074B" w:rsidRDefault="00AD074B">
      <w:pPr>
        <w:rPr>
          <w:rFonts w:hint="eastAsia"/>
        </w:rPr>
      </w:pPr>
    </w:p>
    <w:p w14:paraId="36A4966C" w14:textId="77777777" w:rsidR="00AD074B" w:rsidRDefault="00AD074B">
      <w:pPr>
        <w:rPr>
          <w:rFonts w:hint="eastAsia"/>
        </w:rPr>
      </w:pPr>
    </w:p>
    <w:p w14:paraId="14745D69" w14:textId="77777777" w:rsidR="00AD074B" w:rsidRDefault="00AD074B">
      <w:pPr>
        <w:rPr>
          <w:rFonts w:hint="eastAsia"/>
        </w:rPr>
      </w:pPr>
      <w:r>
        <w:rPr>
          <w:rFonts w:hint="eastAsia"/>
        </w:rPr>
        <w:t>成语中的“造”</w:t>
      </w:r>
    </w:p>
    <w:p w14:paraId="08663886" w14:textId="77777777" w:rsidR="00AD074B" w:rsidRDefault="00AD074B">
      <w:pPr>
        <w:rPr>
          <w:rFonts w:hint="eastAsia"/>
        </w:rPr>
      </w:pPr>
    </w:p>
    <w:p w14:paraId="2ABB766A" w14:textId="77777777" w:rsidR="00AD074B" w:rsidRDefault="00AD074B">
      <w:pPr>
        <w:rPr>
          <w:rFonts w:hint="eastAsia"/>
        </w:rPr>
      </w:pPr>
      <w:r>
        <w:rPr>
          <w:rFonts w:hint="eastAsia"/>
        </w:rPr>
        <w:t>“造”字也出现在许多成语中，例如“造化弄人”，意思是命运捉弄人；“造诣”则用来形容某人在某一领域达到的高度成就；“造势”指的是制造声势或舆论氛围。这些成语不仅丰富了汉语表达，也展示了“造”字在不同语境下的灵活运用。</w:t>
      </w:r>
    </w:p>
    <w:p w14:paraId="30D512A6" w14:textId="77777777" w:rsidR="00AD074B" w:rsidRDefault="00AD074B">
      <w:pPr>
        <w:rPr>
          <w:rFonts w:hint="eastAsia"/>
        </w:rPr>
      </w:pPr>
    </w:p>
    <w:p w14:paraId="25318E87" w14:textId="77777777" w:rsidR="00AD074B" w:rsidRDefault="00AD074B">
      <w:pPr>
        <w:rPr>
          <w:rFonts w:hint="eastAsia"/>
        </w:rPr>
      </w:pPr>
    </w:p>
    <w:p w14:paraId="1A037C1F" w14:textId="77777777" w:rsidR="00AD074B" w:rsidRDefault="00AD074B">
      <w:pPr>
        <w:rPr>
          <w:rFonts w:hint="eastAsia"/>
        </w:rPr>
      </w:pPr>
      <w:r>
        <w:rPr>
          <w:rFonts w:hint="eastAsia"/>
        </w:rPr>
        <w:t>多音字与变调</w:t>
      </w:r>
    </w:p>
    <w:p w14:paraId="0A2CD18A" w14:textId="77777777" w:rsidR="00AD074B" w:rsidRDefault="00AD074B">
      <w:pPr>
        <w:rPr>
          <w:rFonts w:hint="eastAsia"/>
        </w:rPr>
      </w:pPr>
    </w:p>
    <w:p w14:paraId="1317FAB3" w14:textId="77777777" w:rsidR="00AD074B" w:rsidRDefault="00AD074B">
      <w:pPr>
        <w:rPr>
          <w:rFonts w:hint="eastAsia"/>
        </w:rPr>
      </w:pPr>
      <w:r>
        <w:rPr>
          <w:rFonts w:hint="eastAsia"/>
        </w:rPr>
        <w:t>需要注意的是，“造”字虽然只有一个读音“zào”，但在实际使用中可能会受到语境影响出现轻声或其他变调情况。例如在口语中，有时会出现轻微的语气变化，但这并不影响其标准拼音的书写方式。</w:t>
      </w:r>
    </w:p>
    <w:p w14:paraId="10B07CEA" w14:textId="77777777" w:rsidR="00AD074B" w:rsidRDefault="00AD074B">
      <w:pPr>
        <w:rPr>
          <w:rFonts w:hint="eastAsia"/>
        </w:rPr>
      </w:pPr>
    </w:p>
    <w:p w14:paraId="7D0532D6" w14:textId="77777777" w:rsidR="00AD074B" w:rsidRDefault="00AD074B">
      <w:pPr>
        <w:rPr>
          <w:rFonts w:hint="eastAsia"/>
        </w:rPr>
      </w:pPr>
    </w:p>
    <w:p w14:paraId="76BB942D" w14:textId="77777777" w:rsidR="00AD074B" w:rsidRDefault="00AD074B">
      <w:pPr>
        <w:rPr>
          <w:rFonts w:hint="eastAsia"/>
        </w:rPr>
      </w:pPr>
      <w:r>
        <w:rPr>
          <w:rFonts w:hint="eastAsia"/>
        </w:rPr>
        <w:t>最后的总结</w:t>
      </w:r>
    </w:p>
    <w:p w14:paraId="0166490A" w14:textId="77777777" w:rsidR="00AD074B" w:rsidRDefault="00AD074B">
      <w:pPr>
        <w:rPr>
          <w:rFonts w:hint="eastAsia"/>
        </w:rPr>
      </w:pPr>
    </w:p>
    <w:p w14:paraId="1F1F7A6D" w14:textId="77777777" w:rsidR="00AD074B" w:rsidRDefault="00AD074B">
      <w:pPr>
        <w:rPr>
          <w:rFonts w:hint="eastAsia"/>
        </w:rPr>
      </w:pPr>
      <w:r>
        <w:rPr>
          <w:rFonts w:hint="eastAsia"/>
        </w:rPr>
        <w:t>“造”的拼音为“zào”，它可以组成多种词语，涵盖了从具体物品到抽象概念的各种表达。无论是日常生活还是学术写作，正确理解和使用“造”字及其相关词汇都是非常重要的。希望以上内容能帮助大家更好地掌握这个常用汉字的用法。</w:t>
      </w:r>
    </w:p>
    <w:p w14:paraId="7755F296" w14:textId="77777777" w:rsidR="00AD074B" w:rsidRDefault="00AD074B">
      <w:pPr>
        <w:rPr>
          <w:rFonts w:hint="eastAsia"/>
        </w:rPr>
      </w:pPr>
    </w:p>
    <w:p w14:paraId="705FC5FE" w14:textId="77777777" w:rsidR="00AD074B" w:rsidRDefault="00AD07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C2829" w14:textId="37486BE3" w:rsidR="00584F7E" w:rsidRDefault="00584F7E"/>
    <w:sectPr w:rsidR="00584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7E"/>
    <w:rsid w:val="001B741B"/>
    <w:rsid w:val="00584F7E"/>
    <w:rsid w:val="00AD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C8435-2456-4DE5-98ED-04355B06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