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CE38" w14:textId="77777777" w:rsidR="002E6929" w:rsidRDefault="002E6929">
      <w:pPr>
        <w:rPr>
          <w:rFonts w:hint="eastAsia"/>
        </w:rPr>
      </w:pPr>
      <w:r>
        <w:rPr>
          <w:rFonts w:hint="eastAsia"/>
        </w:rPr>
        <w:t>造的拼音组词怎么写</w:t>
      </w:r>
    </w:p>
    <w:p w14:paraId="1D95D616" w14:textId="77777777" w:rsidR="002E6929" w:rsidRDefault="002E6929">
      <w:pPr>
        <w:rPr>
          <w:rFonts w:hint="eastAsia"/>
        </w:rPr>
      </w:pPr>
    </w:p>
    <w:p w14:paraId="5784A70F" w14:textId="77777777" w:rsidR="002E6929" w:rsidRDefault="002E6929">
      <w:pPr>
        <w:rPr>
          <w:rFonts w:hint="eastAsia"/>
        </w:rPr>
      </w:pPr>
      <w:r>
        <w:rPr>
          <w:rFonts w:hint="eastAsia"/>
        </w:rPr>
        <w:t>“造”是一个常见的汉字，其拼音是zào。在汉语中，“造”字可以组成很多词语，涵盖了多个语义领域。无论是在日常对话还是书面表达中，掌握“造”的组词方式都是非常有帮助的。</w:t>
      </w:r>
    </w:p>
    <w:p w14:paraId="713708F3" w14:textId="77777777" w:rsidR="002E6929" w:rsidRDefault="002E6929">
      <w:pPr>
        <w:rPr>
          <w:rFonts w:hint="eastAsia"/>
        </w:rPr>
      </w:pPr>
    </w:p>
    <w:p w14:paraId="4FA6E1F3" w14:textId="77777777" w:rsidR="002E6929" w:rsidRDefault="002E6929">
      <w:pPr>
        <w:rPr>
          <w:rFonts w:hint="eastAsia"/>
        </w:rPr>
      </w:pPr>
    </w:p>
    <w:p w14:paraId="693B4D2E" w14:textId="77777777" w:rsidR="002E6929" w:rsidRDefault="002E6929">
      <w:pPr>
        <w:rPr>
          <w:rFonts w:hint="eastAsia"/>
        </w:rPr>
      </w:pPr>
      <w:r>
        <w:rPr>
          <w:rFonts w:hint="eastAsia"/>
        </w:rPr>
        <w:t>基本含义与常见组词</w:t>
      </w:r>
    </w:p>
    <w:p w14:paraId="3DBEA1CB" w14:textId="77777777" w:rsidR="002E6929" w:rsidRDefault="002E6929">
      <w:pPr>
        <w:rPr>
          <w:rFonts w:hint="eastAsia"/>
        </w:rPr>
      </w:pPr>
    </w:p>
    <w:p w14:paraId="3EB0CE7F" w14:textId="77777777" w:rsidR="002E6929" w:rsidRDefault="002E6929">
      <w:pPr>
        <w:rPr>
          <w:rFonts w:hint="eastAsia"/>
        </w:rPr>
      </w:pPr>
      <w:r>
        <w:rPr>
          <w:rFonts w:hint="eastAsia"/>
        </w:rPr>
        <w:t>“造”字的基本含义包括制造、创造、建造等。例如，“制造”表示生产物品的过程；“创造”则强调从无到有的发明或创新；“建造”多用于建筑物的施工。这些词语在工程、科技、艺术等领域都有广泛应用。</w:t>
      </w:r>
    </w:p>
    <w:p w14:paraId="25FA8DA3" w14:textId="77777777" w:rsidR="002E6929" w:rsidRDefault="002E6929">
      <w:pPr>
        <w:rPr>
          <w:rFonts w:hint="eastAsia"/>
        </w:rPr>
      </w:pPr>
    </w:p>
    <w:p w14:paraId="7E0115BF" w14:textId="77777777" w:rsidR="002E6929" w:rsidRDefault="002E6929">
      <w:pPr>
        <w:rPr>
          <w:rFonts w:hint="eastAsia"/>
        </w:rPr>
      </w:pPr>
    </w:p>
    <w:p w14:paraId="0DE60AA4" w14:textId="77777777" w:rsidR="002E6929" w:rsidRDefault="002E6929">
      <w:pPr>
        <w:rPr>
          <w:rFonts w:hint="eastAsia"/>
        </w:rPr>
      </w:pPr>
      <w:r>
        <w:rPr>
          <w:rFonts w:hint="eastAsia"/>
        </w:rPr>
        <w:t>引申意义的词汇</w:t>
      </w:r>
    </w:p>
    <w:p w14:paraId="37A492EB" w14:textId="77777777" w:rsidR="002E6929" w:rsidRDefault="002E6929">
      <w:pPr>
        <w:rPr>
          <w:rFonts w:hint="eastAsia"/>
        </w:rPr>
      </w:pPr>
    </w:p>
    <w:p w14:paraId="6184D069" w14:textId="77777777" w:rsidR="002E6929" w:rsidRDefault="002E6929">
      <w:pPr>
        <w:rPr>
          <w:rFonts w:hint="eastAsia"/>
        </w:rPr>
      </w:pPr>
      <w:r>
        <w:rPr>
          <w:rFonts w:hint="eastAsia"/>
        </w:rPr>
        <w:t>除了基本含义外，“造”还可以引申出其他意思。比如“造成”表示引起某种最后的总结，常用于负面事件，如“造成损失”；“造访”指拜访某人，带有礼貌性；“造句”则是语文学习中的常用术语，意为用某个词语构造句子。</w:t>
      </w:r>
    </w:p>
    <w:p w14:paraId="06808D0F" w14:textId="77777777" w:rsidR="002E6929" w:rsidRDefault="002E6929">
      <w:pPr>
        <w:rPr>
          <w:rFonts w:hint="eastAsia"/>
        </w:rPr>
      </w:pPr>
    </w:p>
    <w:p w14:paraId="607D5325" w14:textId="77777777" w:rsidR="002E6929" w:rsidRDefault="002E6929">
      <w:pPr>
        <w:rPr>
          <w:rFonts w:hint="eastAsia"/>
        </w:rPr>
      </w:pPr>
    </w:p>
    <w:p w14:paraId="61C7B3F2" w14:textId="77777777" w:rsidR="002E6929" w:rsidRDefault="002E6929">
      <w:pPr>
        <w:rPr>
          <w:rFonts w:hint="eastAsia"/>
        </w:rPr>
      </w:pPr>
      <w:r>
        <w:rPr>
          <w:rFonts w:hint="eastAsia"/>
        </w:rPr>
        <w:t>口语与书面语的区别</w:t>
      </w:r>
    </w:p>
    <w:p w14:paraId="0CA89F18" w14:textId="77777777" w:rsidR="002E6929" w:rsidRDefault="002E6929">
      <w:pPr>
        <w:rPr>
          <w:rFonts w:hint="eastAsia"/>
        </w:rPr>
      </w:pPr>
    </w:p>
    <w:p w14:paraId="695D8ADA" w14:textId="77777777" w:rsidR="002E6929" w:rsidRDefault="002E6929">
      <w:pPr>
        <w:rPr>
          <w:rFonts w:hint="eastAsia"/>
        </w:rPr>
      </w:pPr>
      <w:r>
        <w:rPr>
          <w:rFonts w:hint="eastAsia"/>
        </w:rPr>
        <w:t>在口语中，“造”字的使用更加灵活。例如“你别瞎造了”，这里的“造”有编造、胡说的意思。而在书面语中，通常更倾向于使用正式的组词形式，如“造谣”、“伪造”等，这些词在法律、新闻等领域尤为常见。</w:t>
      </w:r>
    </w:p>
    <w:p w14:paraId="7F632B00" w14:textId="77777777" w:rsidR="002E6929" w:rsidRDefault="002E6929">
      <w:pPr>
        <w:rPr>
          <w:rFonts w:hint="eastAsia"/>
        </w:rPr>
      </w:pPr>
    </w:p>
    <w:p w14:paraId="2F468A2C" w14:textId="77777777" w:rsidR="002E6929" w:rsidRDefault="002E6929">
      <w:pPr>
        <w:rPr>
          <w:rFonts w:hint="eastAsia"/>
        </w:rPr>
      </w:pPr>
    </w:p>
    <w:p w14:paraId="7878632A" w14:textId="77777777" w:rsidR="002E6929" w:rsidRDefault="002E6929">
      <w:pPr>
        <w:rPr>
          <w:rFonts w:hint="eastAsia"/>
        </w:rPr>
      </w:pPr>
      <w:r>
        <w:rPr>
          <w:rFonts w:hint="eastAsia"/>
        </w:rPr>
        <w:t>成语中的“造”</w:t>
      </w:r>
    </w:p>
    <w:p w14:paraId="1F72C223" w14:textId="77777777" w:rsidR="002E6929" w:rsidRDefault="002E6929">
      <w:pPr>
        <w:rPr>
          <w:rFonts w:hint="eastAsia"/>
        </w:rPr>
      </w:pPr>
    </w:p>
    <w:p w14:paraId="135113E6" w14:textId="77777777" w:rsidR="002E6929" w:rsidRDefault="002E6929">
      <w:pPr>
        <w:rPr>
          <w:rFonts w:hint="eastAsia"/>
        </w:rPr>
      </w:pPr>
      <w:r>
        <w:rPr>
          <w:rFonts w:hint="eastAsia"/>
        </w:rPr>
        <w:t>“造”也出现在不少成语中，如“登峰造极”形容达到最高境界；“闭门造车”比喻脱离实际地做事；“天造地设”则用来形容事物天然完美搭配。这些成语不仅丰富了语言表达，也体现了汉语文化的深厚底蕴。</w:t>
      </w:r>
    </w:p>
    <w:p w14:paraId="2FD3FC79" w14:textId="77777777" w:rsidR="002E6929" w:rsidRDefault="002E6929">
      <w:pPr>
        <w:rPr>
          <w:rFonts w:hint="eastAsia"/>
        </w:rPr>
      </w:pPr>
    </w:p>
    <w:p w14:paraId="20E0B225" w14:textId="77777777" w:rsidR="002E6929" w:rsidRDefault="002E6929">
      <w:pPr>
        <w:rPr>
          <w:rFonts w:hint="eastAsia"/>
        </w:rPr>
      </w:pPr>
    </w:p>
    <w:p w14:paraId="2C581D50" w14:textId="77777777" w:rsidR="002E6929" w:rsidRDefault="002E6929">
      <w:pPr>
        <w:rPr>
          <w:rFonts w:hint="eastAsia"/>
        </w:rPr>
      </w:pPr>
      <w:r>
        <w:rPr>
          <w:rFonts w:hint="eastAsia"/>
        </w:rPr>
        <w:t>最后的总结</w:t>
      </w:r>
    </w:p>
    <w:p w14:paraId="24ADB14C" w14:textId="77777777" w:rsidR="002E6929" w:rsidRDefault="002E6929">
      <w:pPr>
        <w:rPr>
          <w:rFonts w:hint="eastAsia"/>
        </w:rPr>
      </w:pPr>
    </w:p>
    <w:p w14:paraId="2288B524" w14:textId="77777777" w:rsidR="002E6929" w:rsidRDefault="002E6929">
      <w:pPr>
        <w:rPr>
          <w:rFonts w:hint="eastAsia"/>
        </w:rPr>
      </w:pPr>
      <w:r>
        <w:rPr>
          <w:rFonts w:hint="eastAsia"/>
        </w:rPr>
        <w:t>通过学习“造”的不同组词方式，我们可以更好地理解这个字的多重含义，并在实际运用中更加得心应手。无论是写作、演讲还是日常交流，掌握“造”的各种用法都能提升我们的语言表达能力。</w:t>
      </w:r>
    </w:p>
    <w:p w14:paraId="3A57FEED" w14:textId="77777777" w:rsidR="002E6929" w:rsidRDefault="002E6929">
      <w:pPr>
        <w:rPr>
          <w:rFonts w:hint="eastAsia"/>
        </w:rPr>
      </w:pPr>
    </w:p>
    <w:p w14:paraId="6F4A1595" w14:textId="77777777" w:rsidR="002E6929" w:rsidRDefault="002E6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63E3F" w14:textId="5CDB9759" w:rsidR="008F7FB8" w:rsidRDefault="008F7FB8"/>
    <w:sectPr w:rsidR="008F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B8"/>
    <w:rsid w:val="001B741B"/>
    <w:rsid w:val="002E6929"/>
    <w:rsid w:val="008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1C98B-4AF9-4356-B55C-3E49154F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