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C86A2" w14:textId="77777777" w:rsidR="00DD218A" w:rsidRDefault="00DD218A">
      <w:pPr>
        <w:rPr>
          <w:rFonts w:hint="eastAsia"/>
        </w:rPr>
      </w:pPr>
      <w:r>
        <w:rPr>
          <w:rFonts w:hint="eastAsia"/>
        </w:rPr>
        <w:t>造的拼音笔顺组词怎么写的呀</w:t>
      </w:r>
    </w:p>
    <w:p w14:paraId="675E43A4" w14:textId="77777777" w:rsidR="00DD218A" w:rsidRDefault="00DD218A">
      <w:pPr>
        <w:rPr>
          <w:rFonts w:hint="eastAsia"/>
        </w:rPr>
      </w:pPr>
      <w:r>
        <w:rPr>
          <w:rFonts w:hint="eastAsia"/>
        </w:rPr>
        <w:t>在学习汉字的过程中，了解每个字的拼音、笔画顺序以及如何组词是非常重要的。今天，我们就来深入了解一下“造”这个字。</w:t>
      </w:r>
    </w:p>
    <w:p w14:paraId="46A188E9" w14:textId="77777777" w:rsidR="00DD218A" w:rsidRDefault="00DD218A">
      <w:pPr>
        <w:rPr>
          <w:rFonts w:hint="eastAsia"/>
        </w:rPr>
      </w:pPr>
    </w:p>
    <w:p w14:paraId="3F3DD4B2" w14:textId="77777777" w:rsidR="00DD218A" w:rsidRDefault="00DD218A">
      <w:pPr>
        <w:rPr>
          <w:rFonts w:hint="eastAsia"/>
        </w:rPr>
      </w:pPr>
    </w:p>
    <w:p w14:paraId="4EF96DD6" w14:textId="77777777" w:rsidR="00DD218A" w:rsidRDefault="00DD218A">
      <w:pPr>
        <w:rPr>
          <w:rFonts w:hint="eastAsia"/>
        </w:rPr>
      </w:pPr>
      <w:r>
        <w:rPr>
          <w:rFonts w:hint="eastAsia"/>
        </w:rPr>
        <w:t>一、“造”的拼音</w:t>
      </w:r>
    </w:p>
    <w:p w14:paraId="21E7DFCF" w14:textId="77777777" w:rsidR="00DD218A" w:rsidRDefault="00DD218A">
      <w:pPr>
        <w:rPr>
          <w:rFonts w:hint="eastAsia"/>
        </w:rPr>
      </w:pPr>
      <w:r>
        <w:rPr>
          <w:rFonts w:hint="eastAsia"/>
        </w:rPr>
        <w:t>“造”的拼音是“zào”。根据汉语拼音方案，声母是“z”，韵母是“ao”，属于第四声。正确掌握一个汉字的发音是学习的第一步，这对于口语交流和听力理解都至关重要。</w:t>
      </w:r>
    </w:p>
    <w:p w14:paraId="29513345" w14:textId="77777777" w:rsidR="00DD218A" w:rsidRDefault="00DD218A">
      <w:pPr>
        <w:rPr>
          <w:rFonts w:hint="eastAsia"/>
        </w:rPr>
      </w:pPr>
    </w:p>
    <w:p w14:paraId="4F6FA724" w14:textId="77777777" w:rsidR="00DD218A" w:rsidRDefault="00DD218A">
      <w:pPr>
        <w:rPr>
          <w:rFonts w:hint="eastAsia"/>
        </w:rPr>
      </w:pPr>
    </w:p>
    <w:p w14:paraId="0BF6CE2D" w14:textId="77777777" w:rsidR="00DD218A" w:rsidRDefault="00DD218A">
      <w:pPr>
        <w:rPr>
          <w:rFonts w:hint="eastAsia"/>
        </w:rPr>
      </w:pPr>
      <w:r>
        <w:rPr>
          <w:rFonts w:hint="eastAsia"/>
        </w:rPr>
        <w:t>二、“造”的笔画顺序</w:t>
      </w:r>
    </w:p>
    <w:p w14:paraId="70CAFD2E" w14:textId="77777777" w:rsidR="00DD218A" w:rsidRDefault="00DD218A">
      <w:pPr>
        <w:rPr>
          <w:rFonts w:hint="eastAsia"/>
        </w:rPr>
      </w:pPr>
      <w:r>
        <w:rPr>
          <w:rFonts w:hint="eastAsia"/>
        </w:rPr>
        <w:t>接着我们来看看“造”的笔画顺序。总共是10划：点、横撇/横钩、竖、横折、横、横、竖、横折钩、撇、点。遵循正确的笔画顺序有助于书写美观，并且对于记忆汉字也非常有帮助。按照正确的笔画顺序书写，可以让你写出的每一个汉字既规范又漂亮。</w:t>
      </w:r>
    </w:p>
    <w:p w14:paraId="156E101E" w14:textId="77777777" w:rsidR="00DD218A" w:rsidRDefault="00DD218A">
      <w:pPr>
        <w:rPr>
          <w:rFonts w:hint="eastAsia"/>
        </w:rPr>
      </w:pPr>
    </w:p>
    <w:p w14:paraId="05E3AD50" w14:textId="77777777" w:rsidR="00DD218A" w:rsidRDefault="00DD218A">
      <w:pPr>
        <w:rPr>
          <w:rFonts w:hint="eastAsia"/>
        </w:rPr>
      </w:pPr>
    </w:p>
    <w:p w14:paraId="68E5CB95" w14:textId="77777777" w:rsidR="00DD218A" w:rsidRDefault="00DD218A">
      <w:pPr>
        <w:rPr>
          <w:rFonts w:hint="eastAsia"/>
        </w:rPr>
      </w:pPr>
      <w:r>
        <w:rPr>
          <w:rFonts w:hint="eastAsia"/>
        </w:rPr>
        <w:t>三、“造”的组词示例</w:t>
      </w:r>
    </w:p>
    <w:p w14:paraId="2DEED2D6" w14:textId="77777777" w:rsidR="00DD218A" w:rsidRDefault="00DD218A">
      <w:pPr>
        <w:rPr>
          <w:rFonts w:hint="eastAsia"/>
        </w:rPr>
      </w:pPr>
      <w:r>
        <w:rPr>
          <w:rFonts w:hint="eastAsia"/>
        </w:rPr>
        <w:t>了解了拼音和笔画之后，接下来就是看看“造”字能组成哪些词汇。“造”是一个非常活跃的构词成分，比如“创造”意味着产生新的事物或思想；“制造”指的是用人工使原材料成为可供使用的物品；还有“建造”意指建筑或建立某物。通过这些词语的学习，不仅能加深对“造”字的理解，还能扩展词汇量。</w:t>
      </w:r>
    </w:p>
    <w:p w14:paraId="33599885" w14:textId="77777777" w:rsidR="00DD218A" w:rsidRDefault="00DD218A">
      <w:pPr>
        <w:rPr>
          <w:rFonts w:hint="eastAsia"/>
        </w:rPr>
      </w:pPr>
    </w:p>
    <w:p w14:paraId="3089C3BC" w14:textId="77777777" w:rsidR="00DD218A" w:rsidRDefault="00DD218A">
      <w:pPr>
        <w:rPr>
          <w:rFonts w:hint="eastAsia"/>
        </w:rPr>
      </w:pPr>
    </w:p>
    <w:p w14:paraId="59722DC3" w14:textId="77777777" w:rsidR="00DD218A" w:rsidRDefault="00DD218A">
      <w:pPr>
        <w:rPr>
          <w:rFonts w:hint="eastAsia"/>
        </w:rPr>
      </w:pPr>
      <w:r>
        <w:rPr>
          <w:rFonts w:hint="eastAsia"/>
        </w:rPr>
        <w:t>四、“造”在句子中的应用</w:t>
      </w:r>
    </w:p>
    <w:p w14:paraId="147334D5" w14:textId="77777777" w:rsidR="00DD218A" w:rsidRDefault="00DD218A">
      <w:pPr>
        <w:rPr>
          <w:rFonts w:hint="eastAsia"/>
        </w:rPr>
      </w:pPr>
      <w:r>
        <w:rPr>
          <w:rFonts w:hint="eastAsia"/>
        </w:rPr>
        <w:t>让我们来看一些包含“造”字的句子。“科学家们致力于创造更环保的技术。”这句话中使用了“创造”，强调了新事物的产生。“这栋大楼是由著名建筑师设计并建造的。”这里用到了“建造”，展示了从无到有的过程。通过将学到的知识融入实际语境，能够更好地理解和记住它们。</w:t>
      </w:r>
    </w:p>
    <w:p w14:paraId="02A6121D" w14:textId="77777777" w:rsidR="00DD218A" w:rsidRDefault="00DD218A">
      <w:pPr>
        <w:rPr>
          <w:rFonts w:hint="eastAsia"/>
        </w:rPr>
      </w:pPr>
    </w:p>
    <w:p w14:paraId="1444D352" w14:textId="77777777" w:rsidR="00DD218A" w:rsidRDefault="00DD218A">
      <w:pPr>
        <w:rPr>
          <w:rFonts w:hint="eastAsia"/>
        </w:rPr>
      </w:pPr>
    </w:p>
    <w:p w14:paraId="517AE000" w14:textId="77777777" w:rsidR="00DD218A" w:rsidRDefault="00DD218A">
      <w:pPr>
        <w:rPr>
          <w:rFonts w:hint="eastAsia"/>
        </w:rPr>
      </w:pPr>
      <w:r>
        <w:rPr>
          <w:rFonts w:hint="eastAsia"/>
        </w:rPr>
        <w:t>最后的总结</w:t>
      </w:r>
    </w:p>
    <w:p w14:paraId="2A3AC402" w14:textId="77777777" w:rsidR="00DD218A" w:rsidRDefault="00DD218A">
      <w:pPr>
        <w:rPr>
          <w:rFonts w:hint="eastAsia"/>
        </w:rPr>
      </w:pPr>
      <w:r>
        <w:rPr>
          <w:rFonts w:hint="eastAsia"/>
        </w:rPr>
        <w:t>学习汉字不仅仅是记忆其形状，更重要的是要理解它的发音规则、笔画顺序以及如何运用它来构建词汇和句子。希望通过对“造”字的学习，你能够获得更多的灵感，激发对中国文化的兴趣。也鼓励大家在日常生活中多多练习，不断积累，让自己的中文水平更上一层楼。</w:t>
      </w:r>
    </w:p>
    <w:p w14:paraId="27FB0EA5" w14:textId="77777777" w:rsidR="00DD218A" w:rsidRDefault="00DD218A">
      <w:pPr>
        <w:rPr>
          <w:rFonts w:hint="eastAsia"/>
        </w:rPr>
      </w:pPr>
    </w:p>
    <w:p w14:paraId="3859CEE2" w14:textId="77777777" w:rsidR="00DD218A" w:rsidRDefault="00DD21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8F41DB" w14:textId="656D977F" w:rsidR="00025ECE" w:rsidRDefault="00025ECE"/>
    <w:sectPr w:rsidR="00025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ECE"/>
    <w:rsid w:val="00025ECE"/>
    <w:rsid w:val="001B741B"/>
    <w:rsid w:val="00DD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DC2F46-8FDD-4ECB-AC71-34833FF2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5E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E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E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E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E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E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E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E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E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5E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5E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5E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5E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5E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5E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5E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5E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5E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5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E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5E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5E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E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5E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5E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5E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5E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