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F537" w14:textId="77777777" w:rsidR="003C7F0E" w:rsidRDefault="003C7F0E">
      <w:pPr>
        <w:rPr>
          <w:rFonts w:hint="eastAsia"/>
        </w:rPr>
      </w:pPr>
      <w:r>
        <w:rPr>
          <w:rFonts w:hint="eastAsia"/>
        </w:rPr>
        <w:t>造的拼音笔顺笔画</w:t>
      </w:r>
    </w:p>
    <w:p w14:paraId="30FFC9ED" w14:textId="77777777" w:rsidR="003C7F0E" w:rsidRDefault="003C7F0E">
      <w:pPr>
        <w:rPr>
          <w:rFonts w:hint="eastAsia"/>
        </w:rPr>
      </w:pPr>
      <w:r>
        <w:rPr>
          <w:rFonts w:hint="eastAsia"/>
        </w:rPr>
        <w:t>在汉字的学习过程中，了解每个字的拼音、笔顺和笔画是非常重要的。今天我们要介绍的是“造”这个字。“造”的拼音是zào。它是一个多义词，在不同的语境中有不同的含义，比如可以表示制造、创作，也可以指达到某种状态或程度。</w:t>
      </w:r>
    </w:p>
    <w:p w14:paraId="6C15F90B" w14:textId="77777777" w:rsidR="003C7F0E" w:rsidRDefault="003C7F0E">
      <w:pPr>
        <w:rPr>
          <w:rFonts w:hint="eastAsia"/>
        </w:rPr>
      </w:pPr>
    </w:p>
    <w:p w14:paraId="791D657A" w14:textId="77777777" w:rsidR="003C7F0E" w:rsidRDefault="003C7F0E">
      <w:pPr>
        <w:rPr>
          <w:rFonts w:hint="eastAsia"/>
        </w:rPr>
      </w:pPr>
    </w:p>
    <w:p w14:paraId="3DB71F53" w14:textId="77777777" w:rsidR="003C7F0E" w:rsidRDefault="003C7F0E">
      <w:pPr>
        <w:rPr>
          <w:rFonts w:hint="eastAsia"/>
        </w:rPr>
      </w:pPr>
      <w:r>
        <w:rPr>
          <w:rFonts w:hint="eastAsia"/>
        </w:rPr>
        <w:t>拼音详解</w:t>
      </w:r>
    </w:p>
    <w:p w14:paraId="7C83B6B3" w14:textId="77777777" w:rsidR="003C7F0E" w:rsidRDefault="003C7F0E">
      <w:pPr>
        <w:rPr>
          <w:rFonts w:hint="eastAsia"/>
        </w:rPr>
      </w:pPr>
      <w:r>
        <w:rPr>
          <w:rFonts w:hint="eastAsia"/>
        </w:rPr>
        <w:t>“造”的拼音zào属于第二声，发音时要注意声音的扬起。学习汉语拼音对于非母语者来说至关重要，因为它帮助我们正确地读出汉字，并有助于记忆。掌握“造”的准确发音不仅能让我们在口语交流中更加流利自然，同时也能更好地理解其在不同词汇中的应用。</w:t>
      </w:r>
    </w:p>
    <w:p w14:paraId="2C7EF7FE" w14:textId="77777777" w:rsidR="003C7F0E" w:rsidRDefault="003C7F0E">
      <w:pPr>
        <w:rPr>
          <w:rFonts w:hint="eastAsia"/>
        </w:rPr>
      </w:pPr>
    </w:p>
    <w:p w14:paraId="7E7710CD" w14:textId="77777777" w:rsidR="003C7F0E" w:rsidRDefault="003C7F0E">
      <w:pPr>
        <w:rPr>
          <w:rFonts w:hint="eastAsia"/>
        </w:rPr>
      </w:pPr>
    </w:p>
    <w:p w14:paraId="1939CB75" w14:textId="77777777" w:rsidR="003C7F0E" w:rsidRDefault="003C7F0E">
      <w:pPr>
        <w:rPr>
          <w:rFonts w:hint="eastAsia"/>
        </w:rPr>
      </w:pPr>
      <w:r>
        <w:rPr>
          <w:rFonts w:hint="eastAsia"/>
        </w:rPr>
        <w:t>笔顺规则</w:t>
      </w:r>
    </w:p>
    <w:p w14:paraId="7FC6FEAF" w14:textId="77777777" w:rsidR="003C7F0E" w:rsidRDefault="003C7F0E">
      <w:pPr>
        <w:rPr>
          <w:rFonts w:hint="eastAsia"/>
        </w:rPr>
      </w:pPr>
      <w:r>
        <w:rPr>
          <w:rFonts w:hint="eastAsia"/>
        </w:rPr>
        <w:t>接下来谈谈“造”的笔顺。“造”字共有10划，它的笔顺首先是点（丶），然后是横折（??），再是横（一），接着是竖（丨），之后是一撇（丿），跟着是横撇（フ），最后是三个连续的横（一一一）。遵循正确的笔顺书写汉字，不仅能够提升书写的美观度，还能加深对汉字结构的理解，提高记忆效率。</w:t>
      </w:r>
    </w:p>
    <w:p w14:paraId="0B86B151" w14:textId="77777777" w:rsidR="003C7F0E" w:rsidRDefault="003C7F0E">
      <w:pPr>
        <w:rPr>
          <w:rFonts w:hint="eastAsia"/>
        </w:rPr>
      </w:pPr>
    </w:p>
    <w:p w14:paraId="301C3E72" w14:textId="77777777" w:rsidR="003C7F0E" w:rsidRDefault="003C7F0E">
      <w:pPr>
        <w:rPr>
          <w:rFonts w:hint="eastAsia"/>
        </w:rPr>
      </w:pPr>
    </w:p>
    <w:p w14:paraId="43E823E3" w14:textId="77777777" w:rsidR="003C7F0E" w:rsidRDefault="003C7F0E">
      <w:pPr>
        <w:rPr>
          <w:rFonts w:hint="eastAsia"/>
        </w:rPr>
      </w:pPr>
      <w:r>
        <w:rPr>
          <w:rFonts w:hint="eastAsia"/>
        </w:rPr>
        <w:t>笔画分析</w:t>
      </w:r>
    </w:p>
    <w:p w14:paraId="06A5838A" w14:textId="77777777" w:rsidR="003C7F0E" w:rsidRDefault="003C7F0E">
      <w:pPr>
        <w:rPr>
          <w:rFonts w:hint="eastAsia"/>
        </w:rPr>
      </w:pPr>
      <w:r>
        <w:rPr>
          <w:rFonts w:hint="eastAsia"/>
        </w:rPr>
        <w:t>“造”字的每一笔画都承载着特定的意义和位置安排。从第一笔的点开始到最后一个横，整个过程都需要精心设计以保证字形的完整性与美观性。值得注意的是，汉字的笔画顺序并不是随意设定的，而是经过长时间的发展演变形成的规范，遵守这些规则可以帮助学习者更快速准确地掌握汉字书写。</w:t>
      </w:r>
    </w:p>
    <w:p w14:paraId="1104CDF8" w14:textId="77777777" w:rsidR="003C7F0E" w:rsidRDefault="003C7F0E">
      <w:pPr>
        <w:rPr>
          <w:rFonts w:hint="eastAsia"/>
        </w:rPr>
      </w:pPr>
    </w:p>
    <w:p w14:paraId="3E2630F8" w14:textId="77777777" w:rsidR="003C7F0E" w:rsidRDefault="003C7F0E">
      <w:pPr>
        <w:rPr>
          <w:rFonts w:hint="eastAsia"/>
        </w:rPr>
      </w:pPr>
    </w:p>
    <w:p w14:paraId="37646A6F" w14:textId="77777777" w:rsidR="003C7F0E" w:rsidRDefault="003C7F0E">
      <w:pPr>
        <w:rPr>
          <w:rFonts w:hint="eastAsia"/>
        </w:rPr>
      </w:pPr>
      <w:r>
        <w:rPr>
          <w:rFonts w:hint="eastAsia"/>
        </w:rPr>
        <w:t>应用场景</w:t>
      </w:r>
    </w:p>
    <w:p w14:paraId="0984375E" w14:textId="77777777" w:rsidR="003C7F0E" w:rsidRDefault="003C7F0E">
      <w:pPr>
        <w:rPr>
          <w:rFonts w:hint="eastAsia"/>
        </w:rPr>
      </w:pPr>
      <w:r>
        <w:rPr>
          <w:rFonts w:hint="eastAsia"/>
        </w:rPr>
        <w:t>“造”字在日常生活中的使用非常广泛。无论是描述物品的制作过程，还是表达创作艺术作品的行为，甚至是用来形容天气状况的变化，都能见到它的身影。例如，“创造”指的是发明新的事物或方法；“人造”则是指通过人工手段制造出来的物品。了解并熟练运用这个字，可以让我们的语言表达更加丰富多彩。</w:t>
      </w:r>
    </w:p>
    <w:p w14:paraId="0BE68263" w14:textId="77777777" w:rsidR="003C7F0E" w:rsidRDefault="003C7F0E">
      <w:pPr>
        <w:rPr>
          <w:rFonts w:hint="eastAsia"/>
        </w:rPr>
      </w:pPr>
    </w:p>
    <w:p w14:paraId="0F33CEAC" w14:textId="77777777" w:rsidR="003C7F0E" w:rsidRDefault="003C7F0E">
      <w:pPr>
        <w:rPr>
          <w:rFonts w:hint="eastAsia"/>
        </w:rPr>
      </w:pPr>
    </w:p>
    <w:p w14:paraId="11964301" w14:textId="77777777" w:rsidR="003C7F0E" w:rsidRDefault="003C7F0E">
      <w:pPr>
        <w:rPr>
          <w:rFonts w:hint="eastAsia"/>
        </w:rPr>
      </w:pPr>
      <w:r>
        <w:rPr>
          <w:rFonts w:hint="eastAsia"/>
        </w:rPr>
        <w:t>最后的总结</w:t>
      </w:r>
    </w:p>
    <w:p w14:paraId="68977917" w14:textId="77777777" w:rsidR="003C7F0E" w:rsidRDefault="003C7F0E">
      <w:pPr>
        <w:rPr>
          <w:rFonts w:hint="eastAsia"/>
        </w:rPr>
      </w:pPr>
      <w:r>
        <w:rPr>
          <w:rFonts w:hint="eastAsia"/>
        </w:rPr>
        <w:t>“造”不仅有着独特的拼音zào，还拥有明确的笔顺和丰富的文化内涵。通过对“造”的深入学习，我们不仅能提升自己的汉语水平，更能体会到汉字背后所蕴含的文化魅力。希望每一位学习者都能够重视每一个汉字的学习，用心去感受其中的乐趣。</w:t>
      </w:r>
    </w:p>
    <w:p w14:paraId="19C0DC57" w14:textId="77777777" w:rsidR="003C7F0E" w:rsidRDefault="003C7F0E">
      <w:pPr>
        <w:rPr>
          <w:rFonts w:hint="eastAsia"/>
        </w:rPr>
      </w:pPr>
    </w:p>
    <w:p w14:paraId="085E0D9E" w14:textId="77777777" w:rsidR="003C7F0E" w:rsidRDefault="003C7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76AE7" w14:textId="16D1C422" w:rsidR="008518D6" w:rsidRDefault="008518D6"/>
    <w:sectPr w:rsidR="00851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D6"/>
    <w:rsid w:val="001B741B"/>
    <w:rsid w:val="003C7F0E"/>
    <w:rsid w:val="0085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CE951-C273-4A4A-A548-81BFA720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