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4D610" w14:textId="77777777" w:rsidR="00610B50" w:rsidRDefault="00610B50">
      <w:pPr>
        <w:rPr>
          <w:rFonts w:hint="eastAsia"/>
        </w:rPr>
      </w:pPr>
      <w:r>
        <w:rPr>
          <w:rFonts w:hint="eastAsia"/>
        </w:rPr>
        <w:t>造的拼音笔画是什么</w:t>
      </w:r>
    </w:p>
    <w:p w14:paraId="4BE9873B" w14:textId="77777777" w:rsidR="00610B50" w:rsidRDefault="00610B50">
      <w:pPr>
        <w:rPr>
          <w:rFonts w:hint="eastAsia"/>
        </w:rPr>
      </w:pPr>
      <w:r>
        <w:rPr>
          <w:rFonts w:hint="eastAsia"/>
        </w:rPr>
        <w:t>在汉语学习的过程中，了解汉字的拼音和笔画是基础且关键的一环。今天我们要探讨的是“造”这个字。“造”字的拼音是“zào”，它属于现代汉语中的常用字之一，广泛应用于各种语境中。</w:t>
      </w:r>
    </w:p>
    <w:p w14:paraId="68EDDC73" w14:textId="77777777" w:rsidR="00610B50" w:rsidRDefault="00610B50">
      <w:pPr>
        <w:rPr>
          <w:rFonts w:hint="eastAsia"/>
        </w:rPr>
      </w:pPr>
    </w:p>
    <w:p w14:paraId="1168D907" w14:textId="77777777" w:rsidR="00610B50" w:rsidRDefault="00610B50">
      <w:pPr>
        <w:rPr>
          <w:rFonts w:hint="eastAsia"/>
        </w:rPr>
      </w:pPr>
    </w:p>
    <w:p w14:paraId="735E9AA2" w14:textId="77777777" w:rsidR="00610B50" w:rsidRDefault="00610B50">
      <w:pPr>
        <w:rPr>
          <w:rFonts w:hint="eastAsia"/>
        </w:rPr>
      </w:pPr>
      <w:r>
        <w:rPr>
          <w:rFonts w:hint="eastAsia"/>
        </w:rPr>
        <w:t>一、“造”的基本构成</w:t>
      </w:r>
    </w:p>
    <w:p w14:paraId="51B82FDE" w14:textId="77777777" w:rsidR="00610B50" w:rsidRDefault="00610B50">
      <w:pPr>
        <w:rPr>
          <w:rFonts w:hint="eastAsia"/>
        </w:rPr>
      </w:pPr>
      <w:r>
        <w:rPr>
          <w:rFonts w:hint="eastAsia"/>
        </w:rPr>
        <w:t>从构造上看，“造”是一个形声字，左边的部分表示意义与行走有关，右边则是读音部分。关于笔画，"造"总共有10划，分别是：撇、横撇/横钩、竖、横折、横、横、横、竖、横折钩、竖。学习这些基本笔画的顺序对于正确书写汉字至关重要。</w:t>
      </w:r>
    </w:p>
    <w:p w14:paraId="0B75D9A0" w14:textId="77777777" w:rsidR="00610B50" w:rsidRDefault="00610B50">
      <w:pPr>
        <w:rPr>
          <w:rFonts w:hint="eastAsia"/>
        </w:rPr>
      </w:pPr>
    </w:p>
    <w:p w14:paraId="51067DEF" w14:textId="77777777" w:rsidR="00610B50" w:rsidRDefault="00610B50">
      <w:pPr>
        <w:rPr>
          <w:rFonts w:hint="eastAsia"/>
        </w:rPr>
      </w:pPr>
    </w:p>
    <w:p w14:paraId="63D82B3E" w14:textId="77777777" w:rsidR="00610B50" w:rsidRDefault="00610B50">
      <w:pPr>
        <w:rPr>
          <w:rFonts w:hint="eastAsia"/>
        </w:rPr>
      </w:pPr>
      <w:r>
        <w:rPr>
          <w:rFonts w:hint="eastAsia"/>
        </w:rPr>
        <w:t>二、拼音“zào”的具体分析</w:t>
      </w:r>
    </w:p>
    <w:p w14:paraId="18DE7782" w14:textId="77777777" w:rsidR="00610B50" w:rsidRDefault="00610B50">
      <w:pPr>
        <w:rPr>
          <w:rFonts w:hint="eastAsia"/>
        </w:rPr>
      </w:pPr>
      <w:r>
        <w:rPr>
          <w:rFonts w:hint="eastAsia"/>
        </w:rPr>
        <w:t>“造”的拼音“zào”由声母“z”和韵母“ào”组成，在普通话中属于第四声，即去声，发音时先降后升，给人一种坚定有力的感觉。这种语音特性也反映了汉字丰富的声音美学。</w:t>
      </w:r>
    </w:p>
    <w:p w14:paraId="4CD671AC" w14:textId="77777777" w:rsidR="00610B50" w:rsidRDefault="00610B50">
      <w:pPr>
        <w:rPr>
          <w:rFonts w:hint="eastAsia"/>
        </w:rPr>
      </w:pPr>
    </w:p>
    <w:p w14:paraId="27348BC5" w14:textId="77777777" w:rsidR="00610B50" w:rsidRDefault="00610B50">
      <w:pPr>
        <w:rPr>
          <w:rFonts w:hint="eastAsia"/>
        </w:rPr>
      </w:pPr>
    </w:p>
    <w:p w14:paraId="06146BAA" w14:textId="77777777" w:rsidR="00610B50" w:rsidRDefault="00610B50">
      <w:pPr>
        <w:rPr>
          <w:rFonts w:hint="eastAsia"/>
        </w:rPr>
      </w:pPr>
      <w:r>
        <w:rPr>
          <w:rFonts w:hint="eastAsia"/>
        </w:rPr>
        <w:t>三、“造”字的文化内涵</w:t>
      </w:r>
    </w:p>
    <w:p w14:paraId="4EB2221A" w14:textId="77777777" w:rsidR="00610B50" w:rsidRDefault="00610B50">
      <w:pPr>
        <w:rPr>
          <w:rFonts w:hint="eastAsia"/>
        </w:rPr>
      </w:pPr>
      <w:r>
        <w:rPr>
          <w:rFonts w:hint="eastAsia"/>
        </w:rPr>
        <w:t>除了其字面意思外，“造”在中国文化中还承载着深远的意义。例如，“创造”、“制造”等词汇都强调了人类通过智慧和努力对世界进行改变的能力。这不仅体现了中华民族对于创新精神的重视，也是中国文化中人定胜天思想的一种体现。</w:t>
      </w:r>
    </w:p>
    <w:p w14:paraId="1644854A" w14:textId="77777777" w:rsidR="00610B50" w:rsidRDefault="00610B50">
      <w:pPr>
        <w:rPr>
          <w:rFonts w:hint="eastAsia"/>
        </w:rPr>
      </w:pPr>
    </w:p>
    <w:p w14:paraId="4BBA9BED" w14:textId="77777777" w:rsidR="00610B50" w:rsidRDefault="00610B50">
      <w:pPr>
        <w:rPr>
          <w:rFonts w:hint="eastAsia"/>
        </w:rPr>
      </w:pPr>
    </w:p>
    <w:p w14:paraId="066F7CCA" w14:textId="77777777" w:rsidR="00610B50" w:rsidRDefault="00610B50">
      <w:pPr>
        <w:rPr>
          <w:rFonts w:hint="eastAsia"/>
        </w:rPr>
      </w:pPr>
      <w:r>
        <w:rPr>
          <w:rFonts w:hint="eastAsia"/>
        </w:rPr>
        <w:t>四、如何更好地学习“造”字</w:t>
      </w:r>
    </w:p>
    <w:p w14:paraId="33F66B72" w14:textId="77777777" w:rsidR="00610B50" w:rsidRDefault="00610B50">
      <w:pPr>
        <w:rPr>
          <w:rFonts w:hint="eastAsia"/>
        </w:rPr>
      </w:pPr>
      <w:r>
        <w:rPr>
          <w:rFonts w:hint="eastAsia"/>
        </w:rPr>
        <w:t>学习“造”字及其拼音笔画，需要不断地练习书写以及听读。可以通过临摹书法作品来加深对笔画顺序的理解，同时多听多说以提高发音准确性。利用现代科技手段如手机APP或在线课程也能有效地辅助学习过程。</w:t>
      </w:r>
    </w:p>
    <w:p w14:paraId="75FA78FF" w14:textId="77777777" w:rsidR="00610B50" w:rsidRDefault="00610B50">
      <w:pPr>
        <w:rPr>
          <w:rFonts w:hint="eastAsia"/>
        </w:rPr>
      </w:pPr>
    </w:p>
    <w:p w14:paraId="29CCCE22" w14:textId="77777777" w:rsidR="00610B50" w:rsidRDefault="00610B50">
      <w:pPr>
        <w:rPr>
          <w:rFonts w:hint="eastAsia"/>
        </w:rPr>
      </w:pPr>
    </w:p>
    <w:p w14:paraId="51E7774B" w14:textId="77777777" w:rsidR="00610B50" w:rsidRDefault="00610B50">
      <w:pPr>
        <w:rPr>
          <w:rFonts w:hint="eastAsia"/>
        </w:rPr>
      </w:pPr>
      <w:r>
        <w:rPr>
          <w:rFonts w:hint="eastAsia"/>
        </w:rPr>
        <w:t>五、“造”字的实际应用</w:t>
      </w:r>
    </w:p>
    <w:p w14:paraId="7FCC536E" w14:textId="77777777" w:rsidR="00610B50" w:rsidRDefault="00610B50">
      <w:pPr>
        <w:rPr>
          <w:rFonts w:hint="eastAsia"/>
        </w:rPr>
      </w:pPr>
      <w:r>
        <w:rPr>
          <w:rFonts w:hint="eastAsia"/>
        </w:rPr>
        <w:t>在日常生活和专业领域，“造”字都有着广泛的应用。无论是文学创作中的“塑造人物形象”，还是工业生产中的“产品制造”，都离不开这个充满活力的字眼。掌握好它的用法，可以让我们更加精准地表达自己的想法和观点。</w:t>
      </w:r>
    </w:p>
    <w:p w14:paraId="718983BA" w14:textId="77777777" w:rsidR="00610B50" w:rsidRDefault="00610B50">
      <w:pPr>
        <w:rPr>
          <w:rFonts w:hint="eastAsia"/>
        </w:rPr>
      </w:pPr>
    </w:p>
    <w:p w14:paraId="6E0F26D0" w14:textId="77777777" w:rsidR="00610B50" w:rsidRDefault="00610B50">
      <w:pPr>
        <w:rPr>
          <w:rFonts w:hint="eastAsia"/>
        </w:rPr>
      </w:pPr>
    </w:p>
    <w:p w14:paraId="7C3FBDE0" w14:textId="77777777" w:rsidR="00610B50" w:rsidRDefault="00610B50">
      <w:pPr>
        <w:rPr>
          <w:rFonts w:hint="eastAsia"/>
        </w:rPr>
      </w:pPr>
      <w:r>
        <w:rPr>
          <w:rFonts w:hint="eastAsia"/>
        </w:rPr>
        <w:t>最后的总结</w:t>
      </w:r>
    </w:p>
    <w:p w14:paraId="4FA1741B" w14:textId="77777777" w:rsidR="00610B50" w:rsidRDefault="00610B50">
      <w:pPr>
        <w:rPr>
          <w:rFonts w:hint="eastAsia"/>
        </w:rPr>
      </w:pPr>
      <w:r>
        <w:rPr>
          <w:rFonts w:hint="eastAsia"/>
        </w:rPr>
        <w:t>“造”字虽然看似简单，但背后蕴含的知识点却十分丰富。通过对它的拼音笔画的学习，我们不仅能提升汉语水平，更能深入了解中华文化的博大精深。希望每位汉语学习者都能在这个过程中找到乐趣，并不断提升自我。</w:t>
      </w:r>
    </w:p>
    <w:p w14:paraId="38FF3357" w14:textId="77777777" w:rsidR="00610B50" w:rsidRDefault="00610B50">
      <w:pPr>
        <w:rPr>
          <w:rFonts w:hint="eastAsia"/>
        </w:rPr>
      </w:pPr>
    </w:p>
    <w:p w14:paraId="7F1581EA" w14:textId="77777777" w:rsidR="00610B50" w:rsidRDefault="00610B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9D94CB" w14:textId="31615C0F" w:rsidR="00AA7D75" w:rsidRDefault="00AA7D75"/>
    <w:sectPr w:rsidR="00AA7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D75"/>
    <w:rsid w:val="001B741B"/>
    <w:rsid w:val="00610B50"/>
    <w:rsid w:val="00AA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36196B-7D60-46B8-9A5F-B95DEBEB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7D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D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D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D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D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D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D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D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D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7D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7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7D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7D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7D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7D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7D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7D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7D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7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D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7D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7D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D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D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7D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7D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